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E0E" w:rsidRPr="00DD1390" w:rsidRDefault="00701E0E" w:rsidP="001F5CD6">
      <w:pPr>
        <w:widowControl w:val="0"/>
        <w:autoSpaceDE w:val="0"/>
        <w:autoSpaceDN w:val="0"/>
        <w:spacing w:after="0" w:line="240" w:lineRule="auto"/>
        <w:ind w:left="142"/>
        <w:jc w:val="center"/>
        <w:rPr>
          <w:rFonts w:ascii="Times New Roman" w:eastAsia="Times New Roman" w:hAnsi="Times New Roman"/>
          <w:b/>
          <w:bCs/>
          <w:sz w:val="20"/>
          <w:szCs w:val="20"/>
          <w:lang w:eastAsia="ru-RU"/>
        </w:rPr>
      </w:pPr>
      <w:r w:rsidRPr="00DD1390">
        <w:rPr>
          <w:rFonts w:ascii="Times New Roman" w:eastAsia="Times New Roman" w:hAnsi="Times New Roman"/>
          <w:b/>
          <w:bCs/>
          <w:smallCaps/>
          <w:sz w:val="20"/>
          <w:szCs w:val="20"/>
          <w:lang w:eastAsia="ru-RU"/>
        </w:rPr>
        <w:t xml:space="preserve">договор </w:t>
      </w:r>
      <w:r w:rsidRPr="00DD1390">
        <w:rPr>
          <w:rFonts w:ascii="Times New Roman" w:eastAsia="Times New Roman" w:hAnsi="Times New Roman"/>
          <w:b/>
          <w:bCs/>
          <w:iCs/>
          <w:sz w:val="20"/>
          <w:szCs w:val="20"/>
          <w:lang w:eastAsia="ru-RU"/>
        </w:rPr>
        <w:t>№</w:t>
      </w:r>
      <w:r w:rsidRPr="00DD1390">
        <w:rPr>
          <w:rFonts w:ascii="Times New Roman" w:eastAsia="Times New Roman" w:hAnsi="Times New Roman"/>
          <w:b/>
          <w:bCs/>
          <w:sz w:val="20"/>
          <w:szCs w:val="20"/>
          <w:lang w:eastAsia="ru-RU"/>
        </w:rPr>
        <w:t xml:space="preserve"> ____</w:t>
      </w:r>
    </w:p>
    <w:p w:rsidR="00997B6C" w:rsidRDefault="00997B6C" w:rsidP="00997B6C">
      <w:pPr>
        <w:suppressAutoHyphens/>
        <w:spacing w:after="0" w:line="240" w:lineRule="auto"/>
        <w:jc w:val="center"/>
        <w:rPr>
          <w:rFonts w:ascii="Times New Roman" w:hAnsi="Times New Roman"/>
          <w:b/>
          <w:lang w:eastAsia="zh-CN"/>
        </w:rPr>
      </w:pPr>
      <w:r>
        <w:rPr>
          <w:rFonts w:ascii="Times New Roman" w:hAnsi="Times New Roman"/>
          <w:b/>
          <w:lang w:eastAsia="zh-CN"/>
        </w:rPr>
        <w:t>на оказание услуг по пультовой охране и техническому обслуживанию комплекса систем «Тревожная кнопка»</w:t>
      </w:r>
    </w:p>
    <w:p w:rsidR="005368D7" w:rsidRDefault="005368D7" w:rsidP="00997B6C">
      <w:pPr>
        <w:suppressAutoHyphens/>
        <w:spacing w:after="0" w:line="240" w:lineRule="auto"/>
        <w:jc w:val="center"/>
        <w:rPr>
          <w:rFonts w:ascii="Times New Roman" w:hAnsi="Times New Roman"/>
          <w:b/>
          <w:lang w:eastAsia="zh-CN"/>
        </w:rPr>
      </w:pPr>
    </w:p>
    <w:p w:rsidR="00701E0E" w:rsidRDefault="00701E0E" w:rsidP="001F5CD6">
      <w:pPr>
        <w:widowControl w:val="0"/>
        <w:autoSpaceDE w:val="0"/>
        <w:autoSpaceDN w:val="0"/>
        <w:spacing w:after="0" w:line="240" w:lineRule="auto"/>
        <w:ind w:left="142"/>
        <w:rPr>
          <w:rFonts w:ascii="Times New Roman" w:eastAsia="Times New Roman" w:hAnsi="Times New Roman"/>
          <w:b/>
          <w:bCs/>
          <w:sz w:val="20"/>
          <w:szCs w:val="20"/>
          <w:lang w:eastAsia="ru-RU"/>
        </w:rPr>
      </w:pPr>
      <w:r w:rsidRPr="00DD1390">
        <w:rPr>
          <w:rFonts w:ascii="Times New Roman" w:eastAsia="Times New Roman" w:hAnsi="Times New Roman"/>
          <w:b/>
          <w:bCs/>
          <w:sz w:val="20"/>
          <w:szCs w:val="20"/>
          <w:lang w:eastAsia="ru-RU"/>
        </w:rPr>
        <w:t xml:space="preserve">г. </w:t>
      </w:r>
      <w:r w:rsidR="002F6151">
        <w:rPr>
          <w:rFonts w:ascii="Times New Roman" w:eastAsia="Times New Roman" w:hAnsi="Times New Roman"/>
          <w:b/>
          <w:bCs/>
          <w:sz w:val="20"/>
          <w:szCs w:val="20"/>
          <w:lang w:eastAsia="ru-RU"/>
        </w:rPr>
        <w:t>Москва</w:t>
      </w:r>
      <w:r w:rsidRPr="00DD1390">
        <w:rPr>
          <w:rFonts w:ascii="Times New Roman" w:eastAsia="Times New Roman" w:hAnsi="Times New Roman"/>
          <w:b/>
          <w:bCs/>
          <w:sz w:val="20"/>
          <w:szCs w:val="20"/>
          <w:lang w:eastAsia="ru-RU"/>
        </w:rPr>
        <w:t xml:space="preserve">                                                             </w:t>
      </w:r>
      <w:r w:rsidR="00A03D99" w:rsidRPr="00DD1390">
        <w:rPr>
          <w:rFonts w:ascii="Times New Roman" w:eastAsia="Times New Roman" w:hAnsi="Times New Roman"/>
          <w:b/>
          <w:bCs/>
          <w:sz w:val="20"/>
          <w:szCs w:val="20"/>
          <w:lang w:eastAsia="ru-RU"/>
        </w:rPr>
        <w:t xml:space="preserve">                  </w:t>
      </w:r>
      <w:r w:rsidR="002F6151">
        <w:rPr>
          <w:rFonts w:ascii="Times New Roman" w:eastAsia="Times New Roman" w:hAnsi="Times New Roman"/>
          <w:b/>
          <w:bCs/>
          <w:sz w:val="20"/>
          <w:szCs w:val="20"/>
          <w:lang w:eastAsia="ru-RU"/>
        </w:rPr>
        <w:t xml:space="preserve">                                  </w:t>
      </w:r>
      <w:r w:rsidR="00A03D99" w:rsidRPr="00DD1390">
        <w:rPr>
          <w:rFonts w:ascii="Times New Roman" w:eastAsia="Times New Roman" w:hAnsi="Times New Roman"/>
          <w:b/>
          <w:bCs/>
          <w:sz w:val="20"/>
          <w:szCs w:val="20"/>
          <w:lang w:eastAsia="ru-RU"/>
        </w:rPr>
        <w:t xml:space="preserve"> </w:t>
      </w:r>
      <w:r w:rsidR="00997B6C">
        <w:rPr>
          <w:rFonts w:ascii="Times New Roman" w:eastAsia="Times New Roman" w:hAnsi="Times New Roman"/>
          <w:b/>
          <w:bCs/>
          <w:sz w:val="20"/>
          <w:szCs w:val="20"/>
          <w:lang w:eastAsia="ru-RU"/>
        </w:rPr>
        <w:t xml:space="preserve">    </w:t>
      </w:r>
      <w:r w:rsidR="00A03D99" w:rsidRPr="00DD1390">
        <w:rPr>
          <w:rFonts w:ascii="Times New Roman" w:eastAsia="Times New Roman" w:hAnsi="Times New Roman"/>
          <w:b/>
          <w:bCs/>
          <w:sz w:val="20"/>
          <w:szCs w:val="20"/>
          <w:lang w:eastAsia="ru-RU"/>
        </w:rPr>
        <w:t xml:space="preserve">  </w:t>
      </w:r>
      <w:r w:rsidRPr="00DD1390">
        <w:rPr>
          <w:rFonts w:ascii="Times New Roman" w:eastAsia="Times New Roman" w:hAnsi="Times New Roman"/>
          <w:b/>
          <w:bCs/>
          <w:sz w:val="20"/>
          <w:szCs w:val="20"/>
          <w:lang w:eastAsia="ru-RU"/>
        </w:rPr>
        <w:t>«___» _________________ 201</w:t>
      </w:r>
      <w:r w:rsidR="00A03D99" w:rsidRPr="00DD1390">
        <w:rPr>
          <w:rFonts w:ascii="Times New Roman" w:eastAsia="Times New Roman" w:hAnsi="Times New Roman"/>
          <w:b/>
          <w:bCs/>
          <w:sz w:val="20"/>
          <w:szCs w:val="20"/>
          <w:lang w:eastAsia="ru-RU"/>
        </w:rPr>
        <w:t>7 года</w:t>
      </w:r>
    </w:p>
    <w:p w:rsidR="005368D7" w:rsidRPr="00DD1390" w:rsidRDefault="005368D7" w:rsidP="001F5CD6">
      <w:pPr>
        <w:widowControl w:val="0"/>
        <w:autoSpaceDE w:val="0"/>
        <w:autoSpaceDN w:val="0"/>
        <w:spacing w:after="0" w:line="240" w:lineRule="auto"/>
        <w:ind w:left="142"/>
        <w:rPr>
          <w:rFonts w:ascii="Times New Roman" w:eastAsia="Times New Roman" w:hAnsi="Times New Roman"/>
          <w:b/>
          <w:bCs/>
          <w:sz w:val="20"/>
          <w:szCs w:val="20"/>
          <w:lang w:eastAsia="ru-RU"/>
        </w:rPr>
      </w:pPr>
    </w:p>
    <w:p w:rsidR="00606C52" w:rsidRDefault="00606C52" w:rsidP="00606C52">
      <w:pPr>
        <w:widowControl w:val="0"/>
        <w:autoSpaceDE w:val="0"/>
        <w:autoSpaceDN w:val="0"/>
        <w:spacing w:after="0" w:line="240" w:lineRule="auto"/>
        <w:jc w:val="both"/>
        <w:rPr>
          <w:rFonts w:ascii="Times New Roman" w:eastAsia="Times New Roman" w:hAnsi="Times New Roman"/>
          <w:sz w:val="20"/>
          <w:szCs w:val="20"/>
          <w:lang w:eastAsia="ru-RU"/>
        </w:rPr>
      </w:pPr>
      <w:r w:rsidRPr="00606C52">
        <w:rPr>
          <w:rFonts w:ascii="Times New Roman" w:eastAsia="Times New Roman" w:hAnsi="Times New Roman"/>
          <w:sz w:val="20"/>
          <w:szCs w:val="20"/>
          <w:lang w:eastAsia="ru-RU"/>
        </w:rPr>
        <w:t xml:space="preserve">Фонд капитального ремонта многоквартирных домов города Москвы (ФКР Москвы), именуемый в дальнейшем </w:t>
      </w:r>
      <w:r w:rsidRPr="005368D7">
        <w:rPr>
          <w:rFonts w:ascii="Times New Roman" w:eastAsia="Times New Roman" w:hAnsi="Times New Roman"/>
          <w:b/>
          <w:sz w:val="20"/>
          <w:szCs w:val="20"/>
          <w:lang w:eastAsia="ru-RU"/>
        </w:rPr>
        <w:t>«</w:t>
      </w:r>
      <w:r w:rsidR="005368D7" w:rsidRPr="005368D7">
        <w:rPr>
          <w:rFonts w:ascii="Times New Roman" w:eastAsia="Times New Roman" w:hAnsi="Times New Roman"/>
          <w:b/>
          <w:sz w:val="20"/>
          <w:szCs w:val="20"/>
          <w:lang w:eastAsia="ru-RU"/>
        </w:rPr>
        <w:t>Заказчик</w:t>
      </w:r>
      <w:r w:rsidRPr="005368D7">
        <w:rPr>
          <w:rFonts w:ascii="Times New Roman" w:eastAsia="Times New Roman" w:hAnsi="Times New Roman"/>
          <w:b/>
          <w:sz w:val="20"/>
          <w:szCs w:val="20"/>
          <w:lang w:eastAsia="ru-RU"/>
        </w:rPr>
        <w:t>»</w:t>
      </w:r>
      <w:r w:rsidRPr="00606C52">
        <w:rPr>
          <w:rFonts w:ascii="Times New Roman" w:eastAsia="Times New Roman" w:hAnsi="Times New Roman"/>
          <w:sz w:val="20"/>
          <w:szCs w:val="20"/>
          <w:lang w:eastAsia="ru-RU"/>
        </w:rPr>
        <w:t xml:space="preserve"> в лице ____________________________________________, действующего на основании ____________________, с одной стороны, и  ____________________________________________________, (ОГРН ________________, место нахождения: ____________________________, свидетельство о допуске к работам, которые оказывают влияние на безопасность объектов капитального строительства № _________________ от ______________ года выдано _________________________________, именуемое в дальнейшем </w:t>
      </w:r>
      <w:r w:rsidRPr="00850C7C">
        <w:rPr>
          <w:rFonts w:ascii="Times New Roman" w:eastAsia="Times New Roman" w:hAnsi="Times New Roman"/>
          <w:b/>
          <w:sz w:val="20"/>
          <w:szCs w:val="20"/>
          <w:lang w:eastAsia="ru-RU"/>
        </w:rPr>
        <w:t>«</w:t>
      </w:r>
      <w:r w:rsidR="00997B6C" w:rsidRPr="00850C7C">
        <w:rPr>
          <w:rFonts w:ascii="Times New Roman" w:eastAsia="Times New Roman" w:hAnsi="Times New Roman"/>
          <w:b/>
          <w:sz w:val="20"/>
          <w:szCs w:val="20"/>
          <w:lang w:eastAsia="ru-RU"/>
        </w:rPr>
        <w:t>Исполнитель</w:t>
      </w:r>
      <w:r w:rsidRPr="00850C7C">
        <w:rPr>
          <w:rFonts w:ascii="Times New Roman" w:eastAsia="Times New Roman" w:hAnsi="Times New Roman"/>
          <w:b/>
          <w:sz w:val="20"/>
          <w:szCs w:val="20"/>
          <w:lang w:eastAsia="ru-RU"/>
        </w:rPr>
        <w:t>»,</w:t>
      </w:r>
      <w:r w:rsidRPr="00606C52">
        <w:rPr>
          <w:rFonts w:ascii="Times New Roman" w:eastAsia="Times New Roman" w:hAnsi="Times New Roman"/>
          <w:sz w:val="20"/>
          <w:szCs w:val="20"/>
          <w:lang w:eastAsia="ru-RU"/>
        </w:rPr>
        <w:t xml:space="preserve"> в лице ____________________________, действующего на основании ______, c  другой стороны, вместе именуемые «Стороны» и каждый в отдельности «Сторона», с соблюдением требований Гражданского кодекса Российской Федерации, Жилищного Кодекса Российской Федерации, пункта 2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Положением о закупках товаров, работ, услуг для обеспечения нужд Фонда капитального ремонта многоквартирных домов города Москвы и иных правовых актов Российской Федерации и города Москвы, по результатам открытого конкурса __________________ (протокол №__ от «___» ________ 20__г.) заключили настоящий Договор о нижеследующем:</w:t>
      </w:r>
    </w:p>
    <w:p w:rsidR="005368D7" w:rsidRPr="00606C52" w:rsidRDefault="005368D7" w:rsidP="00606C52">
      <w:pPr>
        <w:widowControl w:val="0"/>
        <w:autoSpaceDE w:val="0"/>
        <w:autoSpaceDN w:val="0"/>
        <w:spacing w:after="0" w:line="240" w:lineRule="auto"/>
        <w:jc w:val="both"/>
        <w:rPr>
          <w:rFonts w:ascii="Times New Roman" w:eastAsia="Times New Roman" w:hAnsi="Times New Roman"/>
          <w:sz w:val="20"/>
          <w:szCs w:val="20"/>
          <w:lang w:eastAsia="ru-RU"/>
        </w:rPr>
      </w:pPr>
    </w:p>
    <w:p w:rsidR="00701E0E" w:rsidRPr="00DD1390" w:rsidRDefault="00577ABF" w:rsidP="00997B6C">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b/>
          <w:caps/>
          <w:spacing w:val="2"/>
          <w:sz w:val="20"/>
          <w:szCs w:val="20"/>
          <w:lang w:eastAsia="ru-RU"/>
        </w:rPr>
        <w:t xml:space="preserve">1. </w:t>
      </w:r>
      <w:r w:rsidR="00DD5CFB" w:rsidRPr="00DD1390">
        <w:rPr>
          <w:rFonts w:ascii="Times New Roman" w:eastAsia="Times New Roman" w:hAnsi="Times New Roman"/>
          <w:b/>
          <w:bCs/>
          <w:sz w:val="20"/>
          <w:szCs w:val="20"/>
          <w:lang w:eastAsia="ru-RU"/>
        </w:rPr>
        <w:t>Предмет договора</w:t>
      </w:r>
    </w:p>
    <w:p w:rsidR="00DD5CFB" w:rsidRPr="00DD1390" w:rsidRDefault="00DD5CFB" w:rsidP="001F5CD6">
      <w:pPr>
        <w:widowControl w:val="0"/>
        <w:autoSpaceDE w:val="0"/>
        <w:autoSpaceDN w:val="0"/>
        <w:spacing w:after="0" w:line="240" w:lineRule="auto"/>
        <w:ind w:left="397"/>
        <w:jc w:val="both"/>
        <w:rPr>
          <w:rFonts w:ascii="Times New Roman" w:eastAsia="Times New Roman" w:hAnsi="Times New Roman"/>
          <w:sz w:val="20"/>
          <w:szCs w:val="20"/>
          <w:lang w:eastAsia="ru-RU"/>
        </w:rPr>
      </w:pPr>
    </w:p>
    <w:p w:rsidR="00701E0E" w:rsidRPr="00DD1390" w:rsidRDefault="00701E0E" w:rsidP="001F5CD6">
      <w:pPr>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1.1.</w:t>
      </w:r>
      <w:r w:rsidR="00DD5CFB" w:rsidRPr="00DD1390">
        <w:rPr>
          <w:rFonts w:ascii="Times New Roman" w:eastAsia="Times New Roman" w:hAnsi="Times New Roman"/>
          <w:sz w:val="20"/>
          <w:szCs w:val="20"/>
          <w:lang w:eastAsia="ru-RU"/>
        </w:rPr>
        <w:t xml:space="preserve"> </w:t>
      </w:r>
      <w:r w:rsidR="000A4E87" w:rsidRPr="00DD1390">
        <w:rPr>
          <w:rFonts w:ascii="Times New Roman" w:eastAsia="Times New Roman" w:hAnsi="Times New Roman"/>
          <w:iCs/>
          <w:sz w:val="20"/>
          <w:szCs w:val="20"/>
          <w:lang w:eastAsia="ru-RU"/>
        </w:rPr>
        <w:t xml:space="preserve">По настоящему Договору Заказчик поручает, а </w:t>
      </w:r>
      <w:r w:rsidR="00D4674C" w:rsidRPr="00DD1390">
        <w:rPr>
          <w:rFonts w:ascii="Times New Roman" w:eastAsia="Times New Roman" w:hAnsi="Times New Roman"/>
          <w:iCs/>
          <w:sz w:val="20"/>
          <w:szCs w:val="20"/>
          <w:lang w:eastAsia="ru-RU"/>
        </w:rPr>
        <w:t>Исполнитель</w:t>
      </w:r>
      <w:r w:rsidR="000A4E87" w:rsidRPr="00DD1390">
        <w:rPr>
          <w:rFonts w:ascii="Times New Roman" w:eastAsia="Times New Roman" w:hAnsi="Times New Roman"/>
          <w:iCs/>
          <w:sz w:val="20"/>
          <w:szCs w:val="20"/>
          <w:lang w:eastAsia="ru-RU"/>
        </w:rPr>
        <w:t xml:space="preserve"> принимает на себя обязательство в соответствии с Техническим заданием (Приложение № 1 к </w:t>
      </w:r>
      <w:r w:rsidR="00160DAE" w:rsidRPr="00DD1390">
        <w:rPr>
          <w:rFonts w:ascii="Times New Roman" w:eastAsia="Times New Roman" w:hAnsi="Times New Roman"/>
          <w:iCs/>
          <w:sz w:val="20"/>
          <w:szCs w:val="20"/>
          <w:lang w:eastAsia="ru-RU"/>
        </w:rPr>
        <w:t>Договору) оказать</w:t>
      </w:r>
      <w:r w:rsidR="00D4674C" w:rsidRPr="00DD1390">
        <w:rPr>
          <w:rFonts w:ascii="Times New Roman" w:eastAsia="Times New Roman" w:hAnsi="Times New Roman"/>
          <w:iCs/>
          <w:sz w:val="20"/>
          <w:szCs w:val="20"/>
          <w:lang w:eastAsia="ru-RU"/>
        </w:rPr>
        <w:t xml:space="preserve"> услуги</w:t>
      </w:r>
      <w:r w:rsidRPr="00DD1390">
        <w:rPr>
          <w:rFonts w:ascii="Times New Roman" w:eastAsia="Times New Roman" w:hAnsi="Times New Roman"/>
          <w:sz w:val="20"/>
          <w:szCs w:val="20"/>
          <w:lang w:eastAsia="ru-RU"/>
        </w:rPr>
        <w:t xml:space="preserve"> </w:t>
      </w:r>
      <w:r w:rsidR="00D4674C" w:rsidRPr="00DD1390">
        <w:rPr>
          <w:rFonts w:ascii="Times New Roman" w:hAnsi="Times New Roman"/>
          <w:bCs/>
          <w:iCs/>
          <w:color w:val="000000"/>
          <w:sz w:val="20"/>
          <w:szCs w:val="20"/>
          <w:lang w:val="x-none"/>
        </w:rPr>
        <w:t xml:space="preserve">по </w:t>
      </w:r>
      <w:r w:rsidR="00160DAE" w:rsidRPr="00DD1390">
        <w:rPr>
          <w:rFonts w:ascii="Times New Roman" w:hAnsi="Times New Roman"/>
          <w:bCs/>
          <w:iCs/>
          <w:color w:val="000000"/>
          <w:sz w:val="20"/>
          <w:szCs w:val="20"/>
          <w:lang w:val="x-none"/>
        </w:rPr>
        <w:t>пультовой охране</w:t>
      </w:r>
      <w:r w:rsidR="00D4674C" w:rsidRPr="00DD1390">
        <w:rPr>
          <w:rFonts w:ascii="Times New Roman" w:hAnsi="Times New Roman"/>
          <w:sz w:val="20"/>
          <w:szCs w:val="20"/>
          <w:lang w:val="x-none"/>
        </w:rPr>
        <w:t xml:space="preserve"> </w:t>
      </w:r>
      <w:r w:rsidR="00D4674C" w:rsidRPr="00DD1390">
        <w:rPr>
          <w:rFonts w:ascii="Times New Roman" w:hAnsi="Times New Roman"/>
          <w:bCs/>
          <w:iCs/>
          <w:color w:val="000000"/>
          <w:sz w:val="20"/>
          <w:szCs w:val="20"/>
          <w:lang w:val="x-none"/>
        </w:rPr>
        <w:t>объектов</w:t>
      </w:r>
      <w:r w:rsidR="00D4674C" w:rsidRPr="00DD1390">
        <w:rPr>
          <w:rFonts w:ascii="Times New Roman" w:hAnsi="Times New Roman"/>
          <w:bCs/>
          <w:iCs/>
          <w:color w:val="000000"/>
          <w:sz w:val="20"/>
          <w:szCs w:val="20"/>
        </w:rPr>
        <w:t xml:space="preserve"> </w:t>
      </w:r>
      <w:r w:rsidR="00160DAE" w:rsidRPr="00DD1390">
        <w:rPr>
          <w:rFonts w:ascii="Times New Roman" w:hAnsi="Times New Roman"/>
          <w:bCs/>
          <w:iCs/>
          <w:color w:val="000000"/>
          <w:sz w:val="20"/>
          <w:szCs w:val="20"/>
        </w:rPr>
        <w:t xml:space="preserve">и </w:t>
      </w:r>
      <w:r w:rsidR="00160DAE" w:rsidRPr="00DD1390">
        <w:rPr>
          <w:rFonts w:ascii="Times New Roman" w:hAnsi="Times New Roman"/>
          <w:sz w:val="20"/>
          <w:szCs w:val="20"/>
          <w:lang w:val="x-none"/>
        </w:rPr>
        <w:t>техническому</w:t>
      </w:r>
      <w:r w:rsidR="00D4674C" w:rsidRPr="00DD1390">
        <w:rPr>
          <w:rFonts w:ascii="Times New Roman" w:hAnsi="Times New Roman"/>
          <w:sz w:val="20"/>
          <w:szCs w:val="20"/>
          <w:lang w:val="x-none"/>
        </w:rPr>
        <w:t xml:space="preserve"> обслуживанию</w:t>
      </w:r>
      <w:r w:rsidR="00D4674C" w:rsidRPr="00DD1390">
        <w:rPr>
          <w:rFonts w:ascii="Times New Roman" w:hAnsi="Times New Roman"/>
          <w:sz w:val="20"/>
          <w:szCs w:val="20"/>
        </w:rPr>
        <w:t xml:space="preserve"> комплексов систем тревожная кнопка</w:t>
      </w:r>
      <w:r w:rsidR="00D4674C" w:rsidRPr="00DD1390">
        <w:rPr>
          <w:rFonts w:ascii="Times New Roman" w:hAnsi="Times New Roman"/>
          <w:b/>
          <w:sz w:val="20"/>
          <w:szCs w:val="20"/>
        </w:rPr>
        <w:t xml:space="preserve"> </w:t>
      </w:r>
      <w:r w:rsidRPr="00DD1390">
        <w:rPr>
          <w:rFonts w:ascii="Times New Roman" w:eastAsia="Times New Roman" w:hAnsi="Times New Roman"/>
          <w:sz w:val="20"/>
          <w:szCs w:val="20"/>
          <w:lang w:eastAsia="ru-RU"/>
        </w:rPr>
        <w:t xml:space="preserve">на объектах Заказчика, указанных в Перечне охраняемых объектов (Приложение № </w:t>
      </w:r>
      <w:r w:rsidR="00DC7D97" w:rsidRPr="00DD1390">
        <w:rPr>
          <w:rFonts w:ascii="Times New Roman" w:eastAsia="Times New Roman" w:hAnsi="Times New Roman"/>
          <w:sz w:val="20"/>
          <w:szCs w:val="20"/>
          <w:lang w:eastAsia="ru-RU"/>
        </w:rPr>
        <w:t>2</w:t>
      </w:r>
      <w:r w:rsidRPr="00DD1390">
        <w:rPr>
          <w:rFonts w:ascii="Times New Roman" w:eastAsia="Times New Roman" w:hAnsi="Times New Roman"/>
          <w:sz w:val="20"/>
          <w:szCs w:val="20"/>
          <w:lang w:eastAsia="ru-RU"/>
        </w:rPr>
        <w:t xml:space="preserve"> к </w:t>
      </w:r>
      <w:r w:rsidR="00DC7D97" w:rsidRPr="00DD1390">
        <w:rPr>
          <w:rFonts w:ascii="Times New Roman" w:eastAsia="Times New Roman" w:hAnsi="Times New Roman"/>
          <w:sz w:val="20"/>
          <w:szCs w:val="20"/>
          <w:lang w:eastAsia="ru-RU"/>
        </w:rPr>
        <w:t>Д</w:t>
      </w:r>
      <w:r w:rsidRPr="00DD1390">
        <w:rPr>
          <w:rFonts w:ascii="Times New Roman" w:eastAsia="Times New Roman" w:hAnsi="Times New Roman"/>
          <w:sz w:val="20"/>
          <w:szCs w:val="20"/>
          <w:lang w:eastAsia="ru-RU"/>
        </w:rPr>
        <w:t>оговору), которое являет</w:t>
      </w:r>
      <w:r w:rsidR="00160DAE" w:rsidRPr="00DD1390">
        <w:rPr>
          <w:rFonts w:ascii="Times New Roman" w:eastAsia="Times New Roman" w:hAnsi="Times New Roman"/>
          <w:sz w:val="20"/>
          <w:szCs w:val="20"/>
          <w:lang w:eastAsia="ru-RU"/>
        </w:rPr>
        <w:t xml:space="preserve">ся неотъемлемой частью Договора. </w:t>
      </w:r>
      <w:r w:rsidR="00160DAE" w:rsidRPr="00DD1390">
        <w:rPr>
          <w:rFonts w:ascii="Times New Roman" w:eastAsia="Times New Roman" w:hAnsi="Times New Roman"/>
          <w:iCs/>
          <w:sz w:val="20"/>
          <w:szCs w:val="20"/>
          <w:lang w:eastAsia="ru-RU"/>
        </w:rPr>
        <w:t>Заказчик принимает надлежащим образом оказанные Исполнителем работы и оплачивает их в порядке и сроки, предусмотренные настоящим Договором.</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1.2. Принимаемые под охрану объекты должны соответствовать требованиям согласованных с МВД России и оснащению техническими средствами охраны</w:t>
      </w:r>
      <w:r w:rsidR="00B71FA7" w:rsidRPr="00DD1390">
        <w:rPr>
          <w:rFonts w:ascii="Times New Roman" w:eastAsia="Times New Roman" w:hAnsi="Times New Roman"/>
          <w:sz w:val="20"/>
          <w:szCs w:val="20"/>
          <w:lang w:eastAsia="ru-RU"/>
        </w:rPr>
        <w:t xml:space="preserve"> (ТСО)</w:t>
      </w:r>
      <w:r w:rsidR="00BD0F7E" w:rsidRPr="00DD1390">
        <w:rPr>
          <w:rFonts w:ascii="Times New Roman" w:eastAsia="Times New Roman" w:hAnsi="Times New Roman"/>
          <w:sz w:val="20"/>
          <w:szCs w:val="20"/>
          <w:lang w:eastAsia="ru-RU"/>
        </w:rPr>
        <w:t>.</w:t>
      </w:r>
    </w:p>
    <w:p w:rsidR="00701E0E" w:rsidRPr="00DD1390" w:rsidRDefault="00701E0E" w:rsidP="001F5CD6">
      <w:pPr>
        <w:widowControl w:val="0"/>
        <w:numPr>
          <w:ilvl w:val="0"/>
          <w:numId w:val="8"/>
        </w:numPr>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Услуги, оказываемые Исполнителем, заключаются в:</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1.3.1. Централизованном наблюдении за состоянием комплекса технических средств охраны (далее</w:t>
      </w:r>
      <w:r w:rsidR="00EE603C" w:rsidRPr="00DD1390">
        <w:rPr>
          <w:rFonts w:ascii="Times New Roman" w:eastAsia="Times New Roman" w:hAnsi="Times New Roman"/>
          <w:sz w:val="20"/>
          <w:szCs w:val="20"/>
          <w:lang w:eastAsia="ru-RU"/>
        </w:rPr>
        <w:t xml:space="preserve"> - Комплекс</w:t>
      </w:r>
      <w:r w:rsidRPr="00DD1390">
        <w:rPr>
          <w:rFonts w:ascii="Times New Roman" w:eastAsia="Times New Roman" w:hAnsi="Times New Roman"/>
          <w:sz w:val="20"/>
          <w:szCs w:val="20"/>
          <w:lang w:eastAsia="ru-RU"/>
        </w:rPr>
        <w:t>) на объектах «Заказчика» в течении периода охра</w:t>
      </w:r>
      <w:r w:rsidR="00BD0F7E" w:rsidRPr="00DD1390">
        <w:rPr>
          <w:rFonts w:ascii="Times New Roman" w:eastAsia="Times New Roman" w:hAnsi="Times New Roman"/>
          <w:sz w:val="20"/>
          <w:szCs w:val="20"/>
          <w:lang w:eastAsia="ru-RU"/>
        </w:rPr>
        <w:t xml:space="preserve">ны, установленного в Приложении </w:t>
      </w:r>
      <w:r w:rsidRPr="00DD1390">
        <w:rPr>
          <w:rFonts w:ascii="Times New Roman" w:eastAsia="Times New Roman" w:hAnsi="Times New Roman"/>
          <w:sz w:val="20"/>
          <w:szCs w:val="20"/>
          <w:lang w:eastAsia="ru-RU"/>
        </w:rPr>
        <w:t xml:space="preserve">№ </w:t>
      </w:r>
      <w:r w:rsidR="00565F6A" w:rsidRPr="00DD1390">
        <w:rPr>
          <w:rFonts w:ascii="Times New Roman" w:eastAsia="Times New Roman" w:hAnsi="Times New Roman"/>
          <w:sz w:val="20"/>
          <w:szCs w:val="20"/>
          <w:lang w:eastAsia="ru-RU"/>
        </w:rPr>
        <w:t>2</w:t>
      </w:r>
      <w:r w:rsidRPr="00DD1390">
        <w:rPr>
          <w:rFonts w:ascii="Times New Roman" w:eastAsia="Times New Roman" w:hAnsi="Times New Roman"/>
          <w:sz w:val="20"/>
          <w:szCs w:val="20"/>
          <w:lang w:eastAsia="ru-RU"/>
        </w:rPr>
        <w:t xml:space="preserve"> к Договору.</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1.3.2. В реагировании мобильными группами на поступающие с «Объектов» «тревожные» сообщения.</w:t>
      </w:r>
    </w:p>
    <w:p w:rsidR="00701E0E" w:rsidRPr="00DD1390" w:rsidRDefault="00701E0E" w:rsidP="00716E89">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1.4.Исполнитель принимает на себя техническое обслуживание </w:t>
      </w:r>
      <w:r w:rsidR="00565F6A" w:rsidRPr="00DD1390">
        <w:rPr>
          <w:rFonts w:ascii="Times New Roman" w:hAnsi="Times New Roman"/>
          <w:sz w:val="20"/>
          <w:szCs w:val="20"/>
        </w:rPr>
        <w:t>комплексов систем тревожная кнопка</w:t>
      </w:r>
      <w:r w:rsidRPr="00DD1390">
        <w:rPr>
          <w:rFonts w:ascii="Times New Roman" w:eastAsia="Times New Roman" w:hAnsi="Times New Roman"/>
          <w:sz w:val="20"/>
          <w:szCs w:val="20"/>
          <w:lang w:eastAsia="ru-RU"/>
        </w:rPr>
        <w:t xml:space="preserve"> в Перечне охраняемых объектов (Приложение № </w:t>
      </w:r>
      <w:r w:rsidR="00565F6A" w:rsidRPr="00DD1390">
        <w:rPr>
          <w:rFonts w:ascii="Times New Roman" w:eastAsia="Times New Roman" w:hAnsi="Times New Roman"/>
          <w:sz w:val="20"/>
          <w:szCs w:val="20"/>
          <w:lang w:eastAsia="ru-RU"/>
        </w:rPr>
        <w:t>2</w:t>
      </w:r>
      <w:r w:rsidRPr="00DD1390">
        <w:rPr>
          <w:rFonts w:ascii="Times New Roman" w:eastAsia="Times New Roman" w:hAnsi="Times New Roman"/>
          <w:sz w:val="20"/>
          <w:szCs w:val="20"/>
          <w:lang w:eastAsia="ru-RU"/>
        </w:rPr>
        <w:t xml:space="preserve"> к </w:t>
      </w:r>
      <w:r w:rsidR="006422A0">
        <w:rPr>
          <w:rFonts w:ascii="Times New Roman" w:eastAsia="Times New Roman" w:hAnsi="Times New Roman"/>
          <w:sz w:val="20"/>
          <w:szCs w:val="20"/>
          <w:lang w:eastAsia="ru-RU"/>
        </w:rPr>
        <w:t>Д</w:t>
      </w:r>
      <w:r w:rsidRPr="00DD1390">
        <w:rPr>
          <w:rFonts w:ascii="Times New Roman" w:eastAsia="Times New Roman" w:hAnsi="Times New Roman"/>
          <w:sz w:val="20"/>
          <w:szCs w:val="20"/>
          <w:lang w:eastAsia="ru-RU"/>
        </w:rPr>
        <w:t>оговору), которое является неотъемлемой частью Договора.</w:t>
      </w:r>
    </w:p>
    <w:p w:rsidR="00701E0E" w:rsidRPr="00DD1390" w:rsidRDefault="00701E0E" w:rsidP="001F5CD6">
      <w:pPr>
        <w:widowControl w:val="0"/>
        <w:autoSpaceDE w:val="0"/>
        <w:autoSpaceDN w:val="0"/>
        <w:spacing w:after="0" w:line="240" w:lineRule="auto"/>
        <w:ind w:left="40" w:hanging="40"/>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1.4.1.Техническое обслуживание, производится с целью поддержания работоспособности систем </w:t>
      </w:r>
      <w:r w:rsidR="00565F6A" w:rsidRPr="00DD1390">
        <w:rPr>
          <w:rFonts w:ascii="Times New Roman" w:eastAsia="Times New Roman" w:hAnsi="Times New Roman"/>
          <w:sz w:val="20"/>
          <w:szCs w:val="20"/>
          <w:lang w:eastAsia="ru-RU"/>
        </w:rPr>
        <w:t>тревожная кнопка</w:t>
      </w:r>
      <w:r w:rsidRPr="00DD1390">
        <w:rPr>
          <w:rFonts w:ascii="Times New Roman" w:eastAsia="Times New Roman" w:hAnsi="Times New Roman"/>
          <w:sz w:val="20"/>
          <w:szCs w:val="20"/>
          <w:lang w:eastAsia="ru-RU"/>
        </w:rPr>
        <w:t xml:space="preserve"> ежемесячно, </w:t>
      </w:r>
      <w:r w:rsidR="00565F6A" w:rsidRPr="00DD1390">
        <w:rPr>
          <w:rFonts w:ascii="Times New Roman" w:eastAsia="Times New Roman" w:hAnsi="Times New Roman"/>
          <w:sz w:val="20"/>
          <w:szCs w:val="20"/>
          <w:lang w:eastAsia="ru-RU"/>
        </w:rPr>
        <w:t>с проведением</w:t>
      </w:r>
      <w:r w:rsidRPr="00DD1390">
        <w:rPr>
          <w:rFonts w:ascii="Times New Roman" w:eastAsia="Times New Roman" w:hAnsi="Times New Roman"/>
          <w:sz w:val="20"/>
          <w:szCs w:val="20"/>
          <w:lang w:eastAsia="ru-RU"/>
        </w:rPr>
        <w:t xml:space="preserve"> работ по профилактике, контролю технического состояния, устранению характерных неисправностей, определенных эксплуатационной документацией, не связанных с зам</w:t>
      </w:r>
      <w:r w:rsidR="00BD0F7E" w:rsidRPr="00DD1390">
        <w:rPr>
          <w:rFonts w:ascii="Times New Roman" w:eastAsia="Times New Roman" w:hAnsi="Times New Roman"/>
          <w:sz w:val="20"/>
          <w:szCs w:val="20"/>
          <w:lang w:eastAsia="ru-RU"/>
        </w:rPr>
        <w:t>еной оборудования комплектующих.</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1.4.2.Работы по ремонту, монтажу, демонтажу, замена неисправного оборудования, пришедшего в негодность по причине, не зависящей от Исполнителя, осуществляется по акту, составленному Исполнителем и заверенному Заказчиком. Оборудование для замены поставляется Заказчиком или приобретается Исполнителем по отдельному счету, оплачиваемом Заказчиком.</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1.4.3.</w:t>
      </w:r>
      <w:r w:rsidR="0027328D" w:rsidRPr="00DD1390">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Приборы и оборудование с истекшим сроком гарантии, вышедшие из строя и не подлежащие ремонту меняются за счет Заказчика.</w:t>
      </w:r>
    </w:p>
    <w:p w:rsidR="00851003" w:rsidRDefault="00851003"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1.</w:t>
      </w:r>
      <w:r w:rsidR="001569EB" w:rsidRPr="00DD1390">
        <w:rPr>
          <w:rFonts w:ascii="Times New Roman" w:eastAsia="Times New Roman" w:hAnsi="Times New Roman"/>
          <w:sz w:val="20"/>
          <w:szCs w:val="20"/>
          <w:lang w:eastAsia="ru-RU"/>
        </w:rPr>
        <w:t>5</w:t>
      </w:r>
      <w:r w:rsidRPr="00DD1390">
        <w:rPr>
          <w:rFonts w:ascii="Times New Roman" w:eastAsia="Times New Roman" w:hAnsi="Times New Roman"/>
          <w:sz w:val="20"/>
          <w:szCs w:val="20"/>
          <w:lang w:eastAsia="ru-RU"/>
        </w:rPr>
        <w:t>. При поступлении на пульт централизованного наблюдения (</w:t>
      </w:r>
      <w:r w:rsidR="001569EB" w:rsidRPr="00DD1390">
        <w:rPr>
          <w:rFonts w:ascii="Times New Roman" w:eastAsia="Times New Roman" w:hAnsi="Times New Roman"/>
          <w:sz w:val="20"/>
          <w:szCs w:val="20"/>
          <w:lang w:eastAsia="ru-RU"/>
        </w:rPr>
        <w:t>д</w:t>
      </w:r>
      <w:r w:rsidRPr="00DD1390">
        <w:rPr>
          <w:rFonts w:ascii="Times New Roman" w:eastAsia="Times New Roman" w:hAnsi="Times New Roman"/>
          <w:sz w:val="20"/>
          <w:szCs w:val="20"/>
          <w:lang w:eastAsia="ru-RU"/>
        </w:rPr>
        <w:t>алее «ПЦН») сигнальной информации от ТСО Исполнитель направляет на объект группу быстрого реагирования (далее «ГБР») для выяснения причины поступления сигнала и принятия, соответствующих мер реагирования на поступившую сигнальную информацию.</w:t>
      </w:r>
    </w:p>
    <w:p w:rsidR="005368D7" w:rsidRPr="00DD1390" w:rsidRDefault="005368D7" w:rsidP="001F5CD6">
      <w:pPr>
        <w:widowControl w:val="0"/>
        <w:autoSpaceDE w:val="0"/>
        <w:autoSpaceDN w:val="0"/>
        <w:spacing w:after="0" w:line="240" w:lineRule="auto"/>
        <w:jc w:val="both"/>
        <w:rPr>
          <w:rFonts w:ascii="Times New Roman" w:eastAsia="Times New Roman" w:hAnsi="Times New Roman"/>
          <w:sz w:val="20"/>
          <w:szCs w:val="20"/>
          <w:lang w:eastAsia="ru-RU"/>
        </w:rPr>
      </w:pPr>
    </w:p>
    <w:p w:rsidR="00701E0E" w:rsidRPr="00DD1390" w:rsidRDefault="00A03D99" w:rsidP="001F5CD6">
      <w:pPr>
        <w:widowControl w:val="0"/>
        <w:autoSpaceDE w:val="0"/>
        <w:autoSpaceDN w:val="0"/>
        <w:spacing w:after="0" w:line="240" w:lineRule="auto"/>
        <w:jc w:val="center"/>
        <w:rPr>
          <w:rFonts w:ascii="Times New Roman" w:eastAsia="Times New Roman" w:hAnsi="Times New Roman"/>
          <w:b/>
          <w:sz w:val="20"/>
          <w:szCs w:val="20"/>
          <w:lang w:eastAsia="ru-RU"/>
        </w:rPr>
      </w:pPr>
      <w:r w:rsidRPr="00DD1390">
        <w:rPr>
          <w:rFonts w:ascii="Times New Roman" w:eastAsia="Times New Roman" w:hAnsi="Times New Roman"/>
          <w:b/>
          <w:sz w:val="20"/>
          <w:szCs w:val="20"/>
          <w:lang w:eastAsia="ru-RU"/>
        </w:rPr>
        <w:t>2. Права и обязанности сторон</w:t>
      </w:r>
    </w:p>
    <w:p w:rsidR="00A03D99" w:rsidRPr="00DD1390" w:rsidRDefault="00A03D99" w:rsidP="001F5CD6">
      <w:pPr>
        <w:widowControl w:val="0"/>
        <w:autoSpaceDE w:val="0"/>
        <w:autoSpaceDN w:val="0"/>
        <w:spacing w:after="0" w:line="240" w:lineRule="auto"/>
        <w:ind w:left="40"/>
        <w:jc w:val="center"/>
        <w:rPr>
          <w:rFonts w:ascii="Times New Roman" w:eastAsia="Times New Roman" w:hAnsi="Times New Roman"/>
          <w:color w:val="FF0000"/>
          <w:sz w:val="20"/>
          <w:szCs w:val="20"/>
          <w:lang w:eastAsia="ru-RU"/>
        </w:rPr>
      </w:pPr>
    </w:p>
    <w:p w:rsidR="00701E0E" w:rsidRPr="00DD1390" w:rsidRDefault="00701E0E" w:rsidP="001F5CD6">
      <w:pPr>
        <w:widowControl w:val="0"/>
        <w:autoSpaceDE w:val="0"/>
        <w:autoSpaceDN w:val="0"/>
        <w:spacing w:after="0" w:line="240" w:lineRule="auto"/>
        <w:jc w:val="both"/>
        <w:rPr>
          <w:rFonts w:ascii="Times New Roman" w:eastAsia="Times New Roman" w:hAnsi="Times New Roman"/>
          <w:b/>
          <w:sz w:val="20"/>
          <w:szCs w:val="20"/>
          <w:lang w:eastAsia="ru-RU"/>
        </w:rPr>
      </w:pPr>
      <w:r w:rsidRPr="00DD1390">
        <w:rPr>
          <w:rFonts w:ascii="Times New Roman" w:eastAsia="Times New Roman" w:hAnsi="Times New Roman"/>
          <w:b/>
          <w:sz w:val="20"/>
          <w:szCs w:val="20"/>
          <w:lang w:eastAsia="ru-RU"/>
        </w:rPr>
        <w:t>2.1.Исполнитель обязан:</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2.1.1.</w:t>
      </w:r>
      <w:r w:rsidR="00CB5C01">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Осуществлять прием объектов под охрану и их снятие с охраны только по уведомлению уполномоченных на то лиц Заказчика, из числа указанных в п.2.</w:t>
      </w:r>
      <w:r w:rsidR="00AD311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.2</w:t>
      </w:r>
      <w:r w:rsidR="00745D33">
        <w:rPr>
          <w:rFonts w:ascii="Times New Roman" w:eastAsia="Times New Roman" w:hAnsi="Times New Roman"/>
          <w:sz w:val="20"/>
          <w:szCs w:val="20"/>
          <w:lang w:eastAsia="ru-RU"/>
        </w:rPr>
        <w:t xml:space="preserve"> настоящего Договора.</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2.1.2.</w:t>
      </w:r>
      <w:r w:rsidR="00CB5C01">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Принимать и регистрировать сообщения, передаваемые «Комплексом».</w:t>
      </w:r>
    </w:p>
    <w:p w:rsidR="00701E0E" w:rsidRPr="00DD1390" w:rsidRDefault="00701E0E" w:rsidP="001F5CD6">
      <w:pPr>
        <w:spacing w:after="0" w:line="240" w:lineRule="auto"/>
        <w:contextualSpacing/>
        <w:jc w:val="both"/>
        <w:rPr>
          <w:rFonts w:ascii="Times New Roman" w:hAnsi="Times New Roman"/>
          <w:sz w:val="20"/>
          <w:szCs w:val="20"/>
        </w:rPr>
      </w:pPr>
      <w:r w:rsidRPr="00DD1390">
        <w:rPr>
          <w:rFonts w:ascii="Times New Roman" w:hAnsi="Times New Roman"/>
          <w:sz w:val="20"/>
          <w:szCs w:val="20"/>
        </w:rPr>
        <w:t>2.1.3.</w:t>
      </w:r>
      <w:r w:rsidR="00CB5C01">
        <w:rPr>
          <w:rFonts w:ascii="Times New Roman" w:hAnsi="Times New Roman"/>
          <w:sz w:val="20"/>
          <w:szCs w:val="20"/>
        </w:rPr>
        <w:t xml:space="preserve"> </w:t>
      </w:r>
      <w:r w:rsidRPr="00DD1390">
        <w:rPr>
          <w:rFonts w:ascii="Times New Roman" w:hAnsi="Times New Roman"/>
          <w:sz w:val="20"/>
          <w:szCs w:val="20"/>
        </w:rPr>
        <w:t>При поступлении на пульт централизованного наблюдения информации о срабатывании сигнализации на объектах «Заказчика» в период охраны, без дополнительной проверки по телефону причин срабатывания, обеспечить прибытие наряда «Исполнителя» в течении  8 минут согласно Приложения №</w:t>
      </w:r>
      <w:r w:rsidR="00675573">
        <w:rPr>
          <w:rFonts w:ascii="Times New Roman" w:hAnsi="Times New Roman"/>
          <w:sz w:val="20"/>
          <w:szCs w:val="20"/>
        </w:rPr>
        <w:t xml:space="preserve"> </w:t>
      </w:r>
      <w:r w:rsidRPr="00DD1390">
        <w:rPr>
          <w:rFonts w:ascii="Times New Roman" w:hAnsi="Times New Roman"/>
          <w:sz w:val="20"/>
          <w:szCs w:val="20"/>
        </w:rPr>
        <w:t xml:space="preserve">1 </w:t>
      </w:r>
      <w:r w:rsidR="00745D33">
        <w:rPr>
          <w:rFonts w:ascii="Times New Roman" w:hAnsi="Times New Roman"/>
          <w:sz w:val="20"/>
          <w:szCs w:val="20"/>
        </w:rPr>
        <w:t xml:space="preserve">к Договору </w:t>
      </w:r>
      <w:r w:rsidRPr="00DD1390">
        <w:rPr>
          <w:rFonts w:ascii="Times New Roman" w:hAnsi="Times New Roman"/>
          <w:sz w:val="20"/>
          <w:szCs w:val="20"/>
        </w:rPr>
        <w:t>на</w:t>
      </w:r>
      <w:r w:rsidR="006538BE">
        <w:rPr>
          <w:rFonts w:ascii="Times New Roman" w:hAnsi="Times New Roman"/>
          <w:sz w:val="20"/>
          <w:szCs w:val="20"/>
        </w:rPr>
        <w:t xml:space="preserve"> Объекты</w:t>
      </w:r>
      <w:r w:rsidRPr="00DD1390">
        <w:rPr>
          <w:rFonts w:ascii="Times New Roman" w:hAnsi="Times New Roman"/>
          <w:sz w:val="20"/>
          <w:szCs w:val="20"/>
        </w:rPr>
        <w:t>, в течении  15 минут на Объекты находящиеся за чертой города согласно Приложения №</w:t>
      </w:r>
      <w:r w:rsidR="00675573">
        <w:rPr>
          <w:rFonts w:ascii="Times New Roman" w:hAnsi="Times New Roman"/>
          <w:sz w:val="20"/>
          <w:szCs w:val="20"/>
        </w:rPr>
        <w:t xml:space="preserve"> </w:t>
      </w:r>
      <w:r w:rsidRPr="00DD1390">
        <w:rPr>
          <w:rFonts w:ascii="Times New Roman" w:hAnsi="Times New Roman"/>
          <w:sz w:val="20"/>
          <w:szCs w:val="20"/>
        </w:rPr>
        <w:t>1</w:t>
      </w:r>
      <w:r w:rsidR="00745D33">
        <w:rPr>
          <w:rFonts w:ascii="Times New Roman" w:hAnsi="Times New Roman"/>
          <w:sz w:val="20"/>
          <w:szCs w:val="20"/>
        </w:rPr>
        <w:t xml:space="preserve"> к Договору</w:t>
      </w:r>
      <w:r w:rsidRPr="00DD1390">
        <w:rPr>
          <w:rFonts w:ascii="Times New Roman" w:hAnsi="Times New Roman"/>
          <w:sz w:val="20"/>
          <w:szCs w:val="20"/>
        </w:rPr>
        <w:t>, с момента поступления «тревоги» для внешнего осмотра целостности объекта, а при необходимости-для принятию мер к задержанию проникших на него лиц».</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2.1.4.</w:t>
      </w:r>
      <w:r w:rsidR="00CB5C01">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 xml:space="preserve">Предоставлять, по письменному запросу руководителей Заказчика, заверенную руководителями Исполнителя и </w:t>
      </w:r>
      <w:r w:rsidRPr="005A3373">
        <w:rPr>
          <w:rFonts w:ascii="Times New Roman" w:eastAsia="Times New Roman" w:hAnsi="Times New Roman"/>
          <w:sz w:val="20"/>
          <w:szCs w:val="20"/>
          <w:lang w:eastAsia="ru-RU"/>
        </w:rPr>
        <w:lastRenderedPageBreak/>
        <w:t>пункта централизованной охраны (ПЦО)</w:t>
      </w:r>
      <w:r w:rsidRPr="00DD1390">
        <w:rPr>
          <w:rFonts w:ascii="Times New Roman" w:eastAsia="Times New Roman" w:hAnsi="Times New Roman"/>
          <w:sz w:val="20"/>
          <w:szCs w:val="20"/>
          <w:lang w:eastAsia="ru-RU"/>
        </w:rPr>
        <w:t xml:space="preserve"> копию контрольного листа ПЦО, либо выписку из него, в части, касающейся конкретного объекта Заказчика.</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2.1.5.</w:t>
      </w:r>
      <w:r w:rsidR="00CB5C01">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При обнаружении признаков нарушения целостности охраняемого объекта, сообщить об этом уполномоченному представителю Заказчика и до прибытия уполномоченных представителей Заказчика и следственно-оперативной группы территориального органа внутренних дел обеспечить неприкосновенность места происшествия и охрану объекта.</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2.1.6.</w:t>
      </w:r>
      <w:r w:rsidR="002D3FD4" w:rsidRPr="00DD1390">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В случаях принятия Исполнителем мотивированного решения о необходимости осмотра и «пере закрытия» объекта, обеспечить безвозмездную доставку на объект и с объекта уполномоченного представителя Заказчика (согласно пункта 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.2. Договора) в возможно короткий срок, но не позднее чем через два часа после получения такого сообщения</w:t>
      </w:r>
      <w:r w:rsidR="00851003" w:rsidRPr="00DD1390">
        <w:rPr>
          <w:rFonts w:ascii="Times New Roman" w:eastAsia="Times New Roman" w:hAnsi="Times New Roman"/>
          <w:sz w:val="20"/>
          <w:szCs w:val="20"/>
          <w:lang w:eastAsia="ru-RU"/>
        </w:rPr>
        <w:t>.</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2.1.7.</w:t>
      </w:r>
      <w:r w:rsidR="00CB5C01">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Совместно с уполномоченным представителем Заказчика производить вскрытие объекта для внутреннего осмотра помещений с целью выяснения причин срабатывания сигнализации и их устранения с составлением письменного акта осмотра охраняемого объекта.</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2.1.8.</w:t>
      </w:r>
      <w:r w:rsidR="00CB5C01">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В случае отключения электропитания на охраняемом объекте Исполнитель гарантирует работу систем охранной сигнализации за счет блоков бесперебой</w:t>
      </w:r>
      <w:r w:rsidR="00851003" w:rsidRPr="00DD1390">
        <w:rPr>
          <w:rFonts w:ascii="Times New Roman" w:eastAsia="Times New Roman" w:hAnsi="Times New Roman"/>
          <w:sz w:val="20"/>
          <w:szCs w:val="20"/>
          <w:lang w:eastAsia="ru-RU"/>
        </w:rPr>
        <w:t>ного питания в течении 6 (шести</w:t>
      </w:r>
      <w:r w:rsidRPr="00DD1390">
        <w:rPr>
          <w:rFonts w:ascii="Times New Roman" w:eastAsia="Times New Roman" w:hAnsi="Times New Roman"/>
          <w:sz w:val="20"/>
          <w:szCs w:val="20"/>
          <w:lang w:eastAsia="ru-RU"/>
        </w:rPr>
        <w:t xml:space="preserve">) </w:t>
      </w:r>
      <w:r w:rsidR="001569EB" w:rsidRPr="00DD1390">
        <w:rPr>
          <w:rFonts w:ascii="Times New Roman" w:eastAsia="Times New Roman" w:hAnsi="Times New Roman"/>
          <w:sz w:val="20"/>
          <w:szCs w:val="20"/>
          <w:lang w:eastAsia="ru-RU"/>
        </w:rPr>
        <w:t>часов с</w:t>
      </w:r>
      <w:r w:rsidRPr="00DD1390">
        <w:rPr>
          <w:rFonts w:ascii="Times New Roman" w:eastAsia="Times New Roman" w:hAnsi="Times New Roman"/>
          <w:sz w:val="20"/>
          <w:szCs w:val="20"/>
          <w:lang w:eastAsia="ru-RU"/>
        </w:rPr>
        <w:t xml:space="preserve"> момента отключения электропитания. По истечении указанного времени Исполнитель обеспечивает охрану объекта своими силами и ср</w:t>
      </w:r>
      <w:r w:rsidR="00624D2D">
        <w:rPr>
          <w:rFonts w:ascii="Times New Roman" w:eastAsia="Times New Roman" w:hAnsi="Times New Roman"/>
          <w:sz w:val="20"/>
          <w:szCs w:val="20"/>
          <w:lang w:eastAsia="ru-RU"/>
        </w:rPr>
        <w:t xml:space="preserve">едствами. В этом случае услуга </w:t>
      </w:r>
      <w:r w:rsidRPr="00DD1390">
        <w:rPr>
          <w:rFonts w:ascii="Times New Roman" w:eastAsia="Times New Roman" w:hAnsi="Times New Roman"/>
          <w:sz w:val="20"/>
          <w:szCs w:val="20"/>
          <w:lang w:eastAsia="ru-RU"/>
        </w:rPr>
        <w:t>Исполнителя производится безвозмездно.</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2.1.9. Обеспечить время тестирования охранных приборов с интервалом не более 3 минут.</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2.1.10. При отсутствии на пульте централизованного наблюдения тестового сигнала с охраняемого объекта в период охраны, обеспечить прибытие наряда Исполнителя в течение 8 минут с момента поступления информации об отсутствии тестового сигнала с охраняемого объекта для внешнего осмотра целостности объекта, а при необходимости принять меры к задержанию проникших на него лиц.</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2.1.11. Проводить техническое обслуживание один раз в месяц, а ремонт по заявке заказчика, объем проводимых работ определяется </w:t>
      </w:r>
      <w:r w:rsidR="009371C7">
        <w:rPr>
          <w:rFonts w:ascii="Times New Roman" w:eastAsia="Times New Roman" w:hAnsi="Times New Roman"/>
          <w:sz w:val="20"/>
          <w:szCs w:val="20"/>
          <w:lang w:eastAsia="ru-RU"/>
        </w:rPr>
        <w:t>П</w:t>
      </w:r>
      <w:r w:rsidRPr="00DD1390">
        <w:rPr>
          <w:rFonts w:ascii="Times New Roman" w:eastAsia="Times New Roman" w:hAnsi="Times New Roman"/>
          <w:sz w:val="20"/>
          <w:szCs w:val="20"/>
          <w:lang w:eastAsia="ru-RU"/>
        </w:rPr>
        <w:t xml:space="preserve">риложением № 3 к </w:t>
      </w:r>
      <w:r w:rsidR="009371C7">
        <w:rPr>
          <w:rFonts w:ascii="Times New Roman" w:eastAsia="Times New Roman" w:hAnsi="Times New Roman"/>
          <w:sz w:val="20"/>
          <w:szCs w:val="20"/>
          <w:lang w:eastAsia="ru-RU"/>
        </w:rPr>
        <w:t>Д</w:t>
      </w:r>
      <w:r w:rsidRPr="00DD1390">
        <w:rPr>
          <w:rFonts w:ascii="Times New Roman" w:eastAsia="Times New Roman" w:hAnsi="Times New Roman"/>
          <w:sz w:val="20"/>
          <w:szCs w:val="20"/>
          <w:lang w:eastAsia="ru-RU"/>
        </w:rPr>
        <w:t>оговору</w:t>
      </w:r>
      <w:r w:rsidR="00CB5C01">
        <w:rPr>
          <w:rFonts w:ascii="Times New Roman" w:eastAsia="Times New Roman" w:hAnsi="Times New Roman"/>
          <w:sz w:val="20"/>
          <w:szCs w:val="20"/>
          <w:lang w:eastAsia="ru-RU"/>
        </w:rPr>
        <w:t>.</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2.1.12. </w:t>
      </w:r>
      <w:r w:rsidR="00CB5C01">
        <w:rPr>
          <w:rFonts w:ascii="Times New Roman" w:eastAsia="Times New Roman" w:hAnsi="Times New Roman"/>
          <w:sz w:val="20"/>
          <w:szCs w:val="20"/>
          <w:lang w:eastAsia="ru-RU"/>
        </w:rPr>
        <w:t>О</w:t>
      </w:r>
      <w:r w:rsidRPr="00DD1390">
        <w:rPr>
          <w:rFonts w:ascii="Times New Roman" w:eastAsia="Times New Roman" w:hAnsi="Times New Roman"/>
          <w:sz w:val="20"/>
          <w:szCs w:val="20"/>
          <w:lang w:eastAsia="ru-RU"/>
        </w:rPr>
        <w:t>беспечить прибытие своих специалистов на обслуживаемый объект в течении 4</w:t>
      </w:r>
      <w:r w:rsidR="000F0F6A" w:rsidRPr="00DD1390">
        <w:rPr>
          <w:rFonts w:ascii="Times New Roman" w:eastAsia="Times New Roman" w:hAnsi="Times New Roman"/>
          <w:sz w:val="20"/>
          <w:szCs w:val="20"/>
          <w:lang w:eastAsia="ru-RU"/>
        </w:rPr>
        <w:t>-</w:t>
      </w:r>
      <w:r w:rsidRPr="00DD1390">
        <w:rPr>
          <w:rFonts w:ascii="Times New Roman" w:eastAsia="Times New Roman" w:hAnsi="Times New Roman"/>
          <w:sz w:val="20"/>
          <w:szCs w:val="20"/>
          <w:lang w:eastAsia="ru-RU"/>
        </w:rPr>
        <w:t>х часов по вызову заказчика для проведения работ</w:t>
      </w:r>
      <w:r w:rsidR="00CB5C01">
        <w:rPr>
          <w:rFonts w:ascii="Times New Roman" w:eastAsia="Times New Roman" w:hAnsi="Times New Roman"/>
          <w:sz w:val="20"/>
          <w:szCs w:val="20"/>
          <w:lang w:eastAsia="ru-RU"/>
        </w:rPr>
        <w:t>.</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2.1.13. </w:t>
      </w:r>
      <w:r w:rsidR="00CB5C01">
        <w:rPr>
          <w:rFonts w:ascii="Times New Roman" w:eastAsia="Times New Roman" w:hAnsi="Times New Roman"/>
          <w:sz w:val="20"/>
          <w:szCs w:val="20"/>
          <w:lang w:eastAsia="ru-RU"/>
        </w:rPr>
        <w:t>Проводить по согласованию с З</w:t>
      </w:r>
      <w:r w:rsidRPr="00DD1390">
        <w:rPr>
          <w:rFonts w:ascii="Times New Roman" w:eastAsia="Times New Roman" w:hAnsi="Times New Roman"/>
          <w:sz w:val="20"/>
          <w:szCs w:val="20"/>
          <w:lang w:eastAsia="ru-RU"/>
        </w:rPr>
        <w:t>аказчиком техническое обслуживание персоналом соответствующей квалификации.</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2.1.14. </w:t>
      </w:r>
      <w:r w:rsidR="00CB5C01">
        <w:rPr>
          <w:rFonts w:ascii="Times New Roman" w:eastAsia="Times New Roman" w:hAnsi="Times New Roman"/>
          <w:sz w:val="20"/>
          <w:szCs w:val="20"/>
          <w:lang w:eastAsia="ru-RU"/>
        </w:rPr>
        <w:t xml:space="preserve"> С</w:t>
      </w:r>
      <w:r w:rsidRPr="00DD1390">
        <w:rPr>
          <w:rFonts w:ascii="Times New Roman" w:eastAsia="Times New Roman" w:hAnsi="Times New Roman"/>
          <w:sz w:val="20"/>
          <w:szCs w:val="20"/>
          <w:lang w:eastAsia="ru-RU"/>
        </w:rPr>
        <w:t>облюдать внутриобъектовый режим, правила техники безопасности и пожарной безопасности действующее у Заказчика.</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2.1.15. Снятие видеонаблюдения по запросу Заказчика</w:t>
      </w:r>
      <w:r w:rsidR="00B7254D">
        <w:rPr>
          <w:rFonts w:ascii="Times New Roman" w:eastAsia="Times New Roman" w:hAnsi="Times New Roman"/>
          <w:sz w:val="20"/>
          <w:szCs w:val="20"/>
          <w:lang w:eastAsia="ru-RU"/>
        </w:rPr>
        <w:t>.</w:t>
      </w:r>
    </w:p>
    <w:p w:rsidR="00701E0E" w:rsidRPr="00DD1390" w:rsidRDefault="00CB5C01" w:rsidP="001F5CD6">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2.1.16. </w:t>
      </w:r>
      <w:r w:rsidR="00701E0E" w:rsidRPr="00DD1390">
        <w:rPr>
          <w:rFonts w:ascii="Times New Roman" w:eastAsia="Times New Roman" w:hAnsi="Times New Roman"/>
          <w:sz w:val="20"/>
          <w:szCs w:val="20"/>
          <w:lang w:eastAsia="ru-RU"/>
        </w:rPr>
        <w:t>Техническое обслуживание систем контроля доступа на объектах Заказчика</w:t>
      </w:r>
      <w:r w:rsidR="00B7254D">
        <w:rPr>
          <w:rFonts w:ascii="Times New Roman" w:eastAsia="Times New Roman" w:hAnsi="Times New Roman"/>
          <w:sz w:val="20"/>
          <w:szCs w:val="20"/>
          <w:lang w:eastAsia="ru-RU"/>
        </w:rPr>
        <w:t>.</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2.1.17. Техническое обслуживание компьютеров, серверов, удаленных рабочих мест в Центре мониторинга Заказчика</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2.1.18. Реагирование Исполнителем о несанкционированном проникновении на «Объекты» осуществляется в течение периода охраны (времени охраны), установленного </w:t>
      </w:r>
      <w:r w:rsidR="00D60BFB" w:rsidRPr="00DD1390">
        <w:rPr>
          <w:rFonts w:ascii="Times New Roman" w:eastAsia="Times New Roman" w:hAnsi="Times New Roman"/>
          <w:sz w:val="20"/>
          <w:szCs w:val="20"/>
          <w:lang w:eastAsia="ru-RU"/>
        </w:rPr>
        <w:t>в Приложении</w:t>
      </w:r>
      <w:r w:rsidRPr="00DD1390">
        <w:rPr>
          <w:rFonts w:ascii="Times New Roman" w:eastAsia="Times New Roman" w:hAnsi="Times New Roman"/>
          <w:sz w:val="20"/>
          <w:szCs w:val="20"/>
          <w:lang w:eastAsia="ru-RU"/>
        </w:rPr>
        <w:t xml:space="preserve"> №</w:t>
      </w:r>
      <w:r w:rsidR="001B7E1B">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 xml:space="preserve">1 к Договору.  </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Реагирование на сигнальную информацию, выданную установленными на Объектах извещателями тревожной </w:t>
      </w:r>
      <w:r w:rsidR="00D60BFB" w:rsidRPr="00DD1390">
        <w:rPr>
          <w:rFonts w:ascii="Times New Roman" w:eastAsia="Times New Roman" w:hAnsi="Times New Roman"/>
          <w:sz w:val="20"/>
          <w:szCs w:val="20"/>
          <w:lang w:eastAsia="ru-RU"/>
        </w:rPr>
        <w:t>сигнализации</w:t>
      </w:r>
      <w:r w:rsidRPr="00DD1390">
        <w:rPr>
          <w:rFonts w:ascii="Times New Roman" w:eastAsia="Times New Roman" w:hAnsi="Times New Roman"/>
          <w:sz w:val="20"/>
          <w:szCs w:val="20"/>
          <w:lang w:eastAsia="ru-RU"/>
        </w:rPr>
        <w:t>, а также о снятии Объектов с охраны с использованием кода снятия с охраны по принуждению и/или в неустановленное время, если в Перечне не определено иное, осуществляется Исполнителем круглосуточно.</w:t>
      </w:r>
    </w:p>
    <w:p w:rsidR="00470C70" w:rsidRPr="00DD1390" w:rsidRDefault="00470C70" w:rsidP="001F5CD6">
      <w:pPr>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2.1.19. </w:t>
      </w:r>
      <w:r w:rsidRPr="00DD1390">
        <w:rPr>
          <w:rFonts w:ascii="Times New Roman" w:hAnsi="Times New Roman"/>
          <w:sz w:val="20"/>
          <w:szCs w:val="20"/>
        </w:rPr>
        <w:t xml:space="preserve">Заменять персональные коды на объектах Заказчика один раз в квартал, о выполнении работ информировать </w:t>
      </w:r>
      <w:r w:rsidRPr="00DD1390">
        <w:rPr>
          <w:rFonts w:ascii="Times New Roman" w:eastAsia="Times New Roman" w:hAnsi="Times New Roman"/>
          <w:sz w:val="20"/>
          <w:szCs w:val="20"/>
          <w:lang w:eastAsia="ru-RU"/>
        </w:rPr>
        <w:t>в письменном виде.</w:t>
      </w:r>
    </w:p>
    <w:p w:rsidR="00470C70" w:rsidRPr="00DD1390" w:rsidRDefault="00470C70" w:rsidP="001F5CD6">
      <w:pPr>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2.1.20. Предоставлять ежемесячно графики технического обслуживания объектов.</w:t>
      </w:r>
    </w:p>
    <w:p w:rsidR="00A91663" w:rsidRPr="00DD1390" w:rsidRDefault="002D3FD4" w:rsidP="001F5CD6">
      <w:pPr>
        <w:tabs>
          <w:tab w:val="left" w:pos="1276"/>
        </w:tabs>
        <w:overflowPunct w:val="0"/>
        <w:autoSpaceDE w:val="0"/>
        <w:autoSpaceDN w:val="0"/>
        <w:adjustRightInd w:val="0"/>
        <w:spacing w:after="0" w:line="240" w:lineRule="auto"/>
        <w:ind w:right="-1"/>
        <w:contextualSpacing/>
        <w:jc w:val="both"/>
        <w:textAlignment w:val="baseline"/>
        <w:rPr>
          <w:rFonts w:ascii="Times New Roman" w:eastAsia="Times New Roman" w:hAnsi="Times New Roman"/>
          <w:b/>
          <w:sz w:val="20"/>
          <w:szCs w:val="20"/>
          <w:lang w:eastAsia="ru-RU"/>
        </w:rPr>
      </w:pPr>
      <w:r w:rsidRPr="00DD1390">
        <w:rPr>
          <w:rFonts w:ascii="Times New Roman" w:eastAsia="Times New Roman" w:hAnsi="Times New Roman"/>
          <w:b/>
          <w:sz w:val="20"/>
          <w:szCs w:val="20"/>
          <w:lang w:eastAsia="ru-RU"/>
        </w:rPr>
        <w:t>2</w:t>
      </w:r>
      <w:r w:rsidR="00A91663" w:rsidRPr="00DD1390">
        <w:rPr>
          <w:rFonts w:ascii="Times New Roman" w:eastAsia="Times New Roman" w:hAnsi="Times New Roman"/>
          <w:b/>
          <w:sz w:val="20"/>
          <w:szCs w:val="20"/>
          <w:lang w:eastAsia="ru-RU"/>
        </w:rPr>
        <w:t>.</w:t>
      </w:r>
      <w:r w:rsidRPr="00DD1390">
        <w:rPr>
          <w:rFonts w:ascii="Times New Roman" w:eastAsia="Times New Roman" w:hAnsi="Times New Roman"/>
          <w:b/>
          <w:sz w:val="20"/>
          <w:szCs w:val="20"/>
          <w:lang w:eastAsia="ru-RU"/>
        </w:rPr>
        <w:t>2</w:t>
      </w:r>
      <w:r w:rsidR="00A91663" w:rsidRPr="00DD1390">
        <w:rPr>
          <w:rFonts w:ascii="Times New Roman" w:eastAsia="Times New Roman" w:hAnsi="Times New Roman"/>
          <w:b/>
          <w:sz w:val="20"/>
          <w:szCs w:val="20"/>
          <w:lang w:eastAsia="ru-RU"/>
        </w:rPr>
        <w:t>. Исполнитель вправе:</w:t>
      </w:r>
    </w:p>
    <w:p w:rsidR="00A91663" w:rsidRPr="00DD1390" w:rsidRDefault="002D3FD4" w:rsidP="001F5CD6">
      <w:pPr>
        <w:shd w:val="clear" w:color="auto" w:fill="FFFFFF"/>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2.2.</w:t>
      </w:r>
      <w:r w:rsidR="00A91663" w:rsidRPr="00DD1390">
        <w:rPr>
          <w:rFonts w:ascii="Times New Roman" w:eastAsia="Times New Roman" w:hAnsi="Times New Roman"/>
          <w:sz w:val="20"/>
          <w:szCs w:val="20"/>
          <w:lang w:eastAsia="ru-RU"/>
        </w:rPr>
        <w:t>1. Требовать от Заказчика создания необходимых условий для оказания услуги.</w:t>
      </w:r>
    </w:p>
    <w:p w:rsidR="00A91663" w:rsidRPr="00DD1390" w:rsidRDefault="002D3FD4" w:rsidP="001F5CD6">
      <w:pPr>
        <w:shd w:val="clear" w:color="auto" w:fill="FFFFFF"/>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A91663" w:rsidRPr="00DD1390">
        <w:rPr>
          <w:rFonts w:ascii="Times New Roman" w:eastAsia="Times New Roman" w:hAnsi="Times New Roman"/>
          <w:sz w:val="20"/>
          <w:szCs w:val="20"/>
          <w:lang w:eastAsia="ru-RU"/>
        </w:rPr>
        <w:t>.2.2. Требовать от Заказчика своевременной и полной оплаты надлежащим образом оказанных услуг в соответствии с настоящим Договором.</w:t>
      </w:r>
    </w:p>
    <w:p w:rsidR="00A91663" w:rsidRPr="00DD1390" w:rsidRDefault="002D3FD4" w:rsidP="001F5CD6">
      <w:pPr>
        <w:shd w:val="clear" w:color="auto" w:fill="FFFFFF"/>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A91663" w:rsidRPr="00DD1390">
        <w:rPr>
          <w:rFonts w:ascii="Times New Roman" w:eastAsia="Times New Roman" w:hAnsi="Times New Roman"/>
          <w:sz w:val="20"/>
          <w:szCs w:val="20"/>
          <w:lang w:eastAsia="ru-RU"/>
        </w:rPr>
        <w:t>.2.</w:t>
      </w:r>
      <w:r w:rsidRPr="00DD1390">
        <w:rPr>
          <w:rFonts w:ascii="Times New Roman" w:eastAsia="Times New Roman" w:hAnsi="Times New Roman"/>
          <w:sz w:val="20"/>
          <w:szCs w:val="20"/>
          <w:lang w:eastAsia="ru-RU"/>
        </w:rPr>
        <w:t>3</w:t>
      </w:r>
      <w:r w:rsidR="00A91663" w:rsidRPr="00DD1390">
        <w:rPr>
          <w:rFonts w:ascii="Times New Roman" w:eastAsia="Times New Roman" w:hAnsi="Times New Roman"/>
          <w:sz w:val="20"/>
          <w:szCs w:val="20"/>
          <w:lang w:eastAsia="ru-RU"/>
        </w:rPr>
        <w:t>. Вносить в двухсторонние Акты обследования предложения о переоборудовании ТСО объекта, изменения их типа в силу технической необходимости, истечения срока службы, перехода Исполнителя на новые системы централизованного наблюдения в процессе технического перевооружения.</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b/>
          <w:sz w:val="20"/>
          <w:szCs w:val="20"/>
          <w:lang w:eastAsia="ru-RU"/>
        </w:rPr>
      </w:pPr>
      <w:r w:rsidRPr="00DD1390">
        <w:rPr>
          <w:rFonts w:ascii="Times New Roman" w:eastAsia="Times New Roman" w:hAnsi="Times New Roman"/>
          <w:b/>
          <w:sz w:val="20"/>
          <w:szCs w:val="20"/>
          <w:lang w:eastAsia="ru-RU"/>
        </w:rPr>
        <w:t>2.</w:t>
      </w:r>
      <w:r w:rsidR="002D3FD4" w:rsidRPr="00DD1390">
        <w:rPr>
          <w:rFonts w:ascii="Times New Roman" w:eastAsia="Times New Roman" w:hAnsi="Times New Roman"/>
          <w:b/>
          <w:sz w:val="20"/>
          <w:szCs w:val="20"/>
          <w:lang w:eastAsia="ru-RU"/>
        </w:rPr>
        <w:t>3</w:t>
      </w:r>
      <w:r w:rsidRPr="00DD1390">
        <w:rPr>
          <w:rFonts w:ascii="Times New Roman" w:eastAsia="Times New Roman" w:hAnsi="Times New Roman"/>
          <w:b/>
          <w:sz w:val="20"/>
          <w:szCs w:val="20"/>
          <w:lang w:eastAsia="ru-RU"/>
        </w:rPr>
        <w:t>.</w:t>
      </w:r>
      <w:r w:rsidR="00B7254D">
        <w:rPr>
          <w:rFonts w:ascii="Times New Roman" w:eastAsia="Times New Roman" w:hAnsi="Times New Roman"/>
          <w:b/>
          <w:sz w:val="20"/>
          <w:szCs w:val="20"/>
          <w:lang w:eastAsia="ru-RU"/>
        </w:rPr>
        <w:t xml:space="preserve"> </w:t>
      </w:r>
      <w:r w:rsidRPr="00DD1390">
        <w:rPr>
          <w:rFonts w:ascii="Times New Roman" w:eastAsia="Times New Roman" w:hAnsi="Times New Roman"/>
          <w:b/>
          <w:sz w:val="20"/>
          <w:szCs w:val="20"/>
          <w:lang w:eastAsia="ru-RU"/>
        </w:rPr>
        <w:t>Заказчик обяз</w:t>
      </w:r>
      <w:r w:rsidR="000F0F6A" w:rsidRPr="00DD1390">
        <w:rPr>
          <w:rFonts w:ascii="Times New Roman" w:eastAsia="Times New Roman" w:hAnsi="Times New Roman"/>
          <w:b/>
          <w:sz w:val="20"/>
          <w:szCs w:val="20"/>
          <w:lang w:eastAsia="ru-RU"/>
        </w:rPr>
        <w:t>ан</w:t>
      </w:r>
      <w:r w:rsidRPr="00DD1390">
        <w:rPr>
          <w:rFonts w:ascii="Times New Roman" w:eastAsia="Times New Roman" w:hAnsi="Times New Roman"/>
          <w:b/>
          <w:sz w:val="20"/>
          <w:szCs w:val="20"/>
          <w:lang w:eastAsia="ru-RU"/>
        </w:rPr>
        <w:t>:</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.1.</w:t>
      </w:r>
      <w:r w:rsidR="00B7254D">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Выполнять определенные Сторонами требования по технической укрепленности объекта и соблюдению условий хранения материальных ценностей.</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.2.</w:t>
      </w:r>
      <w:r w:rsidR="00B7254D">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 xml:space="preserve">Предоставлять Исполнителю данные о служебных (домашних) телефонах, а также об адресах лиц, уполномоченных осуществлять сдачу (снятие) объектов под охрану, вскрывать и участвовать в осмотре </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охраняемых объектов. Обеспечить сдачу объектов под охрану и их снятие с охраны только указанными выше лицами.</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.3.</w:t>
      </w:r>
      <w:r w:rsidR="00B7254D">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При проведении на охраняемых объектах ремонта, перепланировки, переоборудования помещений, в случаях появления новых или изменения установленных мест хранения ценностей, изменения режима работы, сдачи помещений (площадей) в аренду или передачи помещений другим лицам, а также при проведении иных мероприятий, которые могут повлиять на техническое состояние «Комплекса», повлечь за собой изменения в составе «Комплекса» и потребовать проведения дополнительных мероприятий по технической (инженерной) укрепленности охраняемых объектов, письменно уведомить об этом Исполнителя не позднее, чем за 15 календарных дней до наступления таких изменений.</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.4.</w:t>
      </w:r>
      <w:r w:rsidR="00B7254D">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Перед включением «Комплекса» в режим охраны проверять запорные и замковые устройства. Осуществлять внешний осмотр средств «Комплекса» на предмет наличия внешних повреждений. Своевременно сообщать «Исполнителю» о возникших неисправностях «Комплекса» и обеспечивать возможность проведения ремонтных и регламентных работ по техническому обслуживанию «Комплекса».</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.5. Не разглашать посторонним лицам правила пользования «Комплексом» и не допускать их к средствам «Комплекса» для устранения неисправностей и внесения изменений в схему блокировки охраняемых объектов.</w:t>
      </w:r>
    </w:p>
    <w:p w:rsidR="00870EEC"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lastRenderedPageBreak/>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.6. В случаях обнаружения Исполнителем признаков проникновения на охраняемы</w:t>
      </w:r>
      <w:r w:rsidR="00B7254D">
        <w:rPr>
          <w:rFonts w:ascii="Times New Roman" w:eastAsia="Times New Roman" w:hAnsi="Times New Roman"/>
          <w:sz w:val="20"/>
          <w:szCs w:val="20"/>
          <w:lang w:eastAsia="ru-RU"/>
        </w:rPr>
        <w:t xml:space="preserve">й объект, а также при принятии </w:t>
      </w:r>
    </w:p>
    <w:p w:rsidR="00870EEC" w:rsidRDefault="00870EEC" w:rsidP="001F5CD6">
      <w:pPr>
        <w:widowControl w:val="0"/>
        <w:autoSpaceDE w:val="0"/>
        <w:autoSpaceDN w:val="0"/>
        <w:spacing w:after="0" w:line="240" w:lineRule="auto"/>
        <w:jc w:val="both"/>
        <w:rPr>
          <w:rFonts w:ascii="Times New Roman" w:eastAsia="Times New Roman" w:hAnsi="Times New Roman"/>
          <w:sz w:val="20"/>
          <w:szCs w:val="20"/>
          <w:lang w:eastAsia="ru-RU"/>
        </w:rPr>
      </w:pPr>
    </w:p>
    <w:p w:rsidR="00870EEC" w:rsidRDefault="00870EEC" w:rsidP="001F5CD6">
      <w:pPr>
        <w:widowControl w:val="0"/>
        <w:autoSpaceDE w:val="0"/>
        <w:autoSpaceDN w:val="0"/>
        <w:spacing w:after="0" w:line="240" w:lineRule="auto"/>
        <w:jc w:val="both"/>
        <w:rPr>
          <w:rFonts w:ascii="Times New Roman" w:eastAsia="Times New Roman" w:hAnsi="Times New Roman"/>
          <w:sz w:val="20"/>
          <w:szCs w:val="20"/>
          <w:lang w:eastAsia="ru-RU"/>
        </w:rPr>
      </w:pP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Исполнителем мотивированного решения о необходимости осмотра и «пере закрытия» объекта, обеспечить прибытие на объект уполномоченного представителя «заказчика» средствами «исполнителя» (согласно пункта 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.2. Договора) в возможно короткий срок, но не позднее чем через два часа после получения такого сообщения.</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 xml:space="preserve">.7. При обнаружении нарушения целостности охраняемых объектов, факта кражи, уничтожения или повреждения имущества в результате проникновения на охраняемые объекты посторонних лиц, сообщить об этом Исполнителю. </w:t>
      </w:r>
      <w:r w:rsidR="00B7254D">
        <w:rPr>
          <w:rFonts w:ascii="Times New Roman" w:eastAsia="Times New Roman" w:hAnsi="Times New Roman"/>
          <w:sz w:val="20"/>
          <w:szCs w:val="20"/>
          <w:lang w:eastAsia="ru-RU"/>
        </w:rPr>
        <w:t xml:space="preserve">                    </w:t>
      </w:r>
      <w:r w:rsidRPr="00DD1390">
        <w:rPr>
          <w:rFonts w:ascii="Times New Roman" w:eastAsia="Times New Roman" w:hAnsi="Times New Roman"/>
          <w:sz w:val="20"/>
          <w:szCs w:val="20"/>
          <w:lang w:eastAsia="ru-RU"/>
        </w:rPr>
        <w:t>До прибытия представителей Исполнителя обеспечить неприкосновенность места происшествия. По прибытии представителей «Исполнителя» на место происшествия произвести снятие остатков товарно-материальных ценностей, сопоставляемых с данными бухгалтерского учета на день происшествия, о чем составляется соответствующий акт.</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.8. Обеспечить исправность на охраняемых объектах линий телефонной связи и сети электропитания, к которым подключено оборудование «Комплекса».</w:t>
      </w:r>
    </w:p>
    <w:p w:rsidR="00701E0E" w:rsidRPr="00DD1390" w:rsidRDefault="00701E0E"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w:t>
      </w:r>
      <w:r w:rsidR="002D3FD4" w:rsidRPr="00DD1390">
        <w:rPr>
          <w:rFonts w:ascii="Times New Roman" w:eastAsia="Times New Roman" w:hAnsi="Times New Roman"/>
          <w:sz w:val="20"/>
          <w:szCs w:val="20"/>
          <w:lang w:eastAsia="ru-RU"/>
        </w:rPr>
        <w:t>3</w:t>
      </w:r>
      <w:r w:rsidRPr="00DD1390">
        <w:rPr>
          <w:rFonts w:ascii="Times New Roman" w:eastAsia="Times New Roman" w:hAnsi="Times New Roman"/>
          <w:sz w:val="20"/>
          <w:szCs w:val="20"/>
          <w:lang w:eastAsia="ru-RU"/>
        </w:rPr>
        <w:t xml:space="preserve">.9. Соблюдать положения «Общих условий предоставления услуг, оказываемых Исполнителем посредством ПЦН </w:t>
      </w:r>
    </w:p>
    <w:p w:rsidR="006C2F2B" w:rsidRPr="00DD1390" w:rsidRDefault="006C2F2B" w:rsidP="001F5CD6">
      <w:pPr>
        <w:shd w:val="clear" w:color="auto" w:fill="FFFFFF"/>
        <w:spacing w:after="0" w:line="240" w:lineRule="auto"/>
        <w:jc w:val="both"/>
        <w:rPr>
          <w:rFonts w:ascii="Times New Roman" w:eastAsia="Times New Roman" w:hAnsi="Times New Roman"/>
          <w:b/>
          <w:sz w:val="20"/>
          <w:szCs w:val="20"/>
          <w:lang w:eastAsia="ru-RU"/>
        </w:rPr>
      </w:pPr>
      <w:r w:rsidRPr="00DD1390">
        <w:rPr>
          <w:rFonts w:ascii="Times New Roman" w:eastAsia="Times New Roman" w:hAnsi="Times New Roman"/>
          <w:b/>
          <w:sz w:val="20"/>
          <w:szCs w:val="20"/>
          <w:lang w:eastAsia="ru-RU"/>
        </w:rPr>
        <w:t>2.4. Заказчик вправе:</w:t>
      </w:r>
    </w:p>
    <w:p w:rsidR="006C2F2B" w:rsidRPr="00DD1390" w:rsidRDefault="006C2F2B" w:rsidP="001F5CD6">
      <w:pPr>
        <w:shd w:val="clear" w:color="auto" w:fill="FFFFFF"/>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2.4.1. Контролировать процесс оказания услуги в течение всего срока действия настоящего Договора.</w:t>
      </w:r>
    </w:p>
    <w:p w:rsidR="006C2F2B" w:rsidRPr="00DD1390" w:rsidRDefault="006C2F2B" w:rsidP="001F5CD6">
      <w:pPr>
        <w:shd w:val="clear" w:color="auto" w:fill="FFFFFF"/>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2.4.2. Требовать устранения Исполнителем недостатков оказанных услуг.</w:t>
      </w:r>
    </w:p>
    <w:p w:rsidR="000F0F6A" w:rsidRPr="00DD1390" w:rsidRDefault="000F0F6A" w:rsidP="001F5CD6">
      <w:pPr>
        <w:widowControl w:val="0"/>
        <w:autoSpaceDE w:val="0"/>
        <w:autoSpaceDN w:val="0"/>
        <w:spacing w:after="0" w:line="240" w:lineRule="auto"/>
        <w:rPr>
          <w:rFonts w:ascii="Times New Roman" w:eastAsia="Times New Roman" w:hAnsi="Times New Roman"/>
          <w:b/>
          <w:bCs/>
          <w:color w:val="FF0000"/>
          <w:sz w:val="20"/>
          <w:szCs w:val="20"/>
          <w:lang w:eastAsia="ru-RU"/>
        </w:rPr>
      </w:pPr>
    </w:p>
    <w:p w:rsidR="00723367" w:rsidRPr="00DD1390" w:rsidRDefault="00303F51" w:rsidP="001F5CD6">
      <w:pPr>
        <w:widowControl w:val="0"/>
        <w:autoSpaceDE w:val="0"/>
        <w:autoSpaceDN w:val="0"/>
        <w:spacing w:after="0" w:line="240" w:lineRule="auto"/>
        <w:jc w:val="center"/>
        <w:rPr>
          <w:rFonts w:ascii="Times New Roman" w:eastAsia="Times New Roman" w:hAnsi="Times New Roman"/>
          <w:b/>
          <w:sz w:val="20"/>
          <w:szCs w:val="20"/>
          <w:lang w:eastAsia="ru-RU"/>
        </w:rPr>
      </w:pPr>
      <w:r w:rsidRPr="00DD1390">
        <w:rPr>
          <w:rFonts w:ascii="Times New Roman" w:eastAsia="Times New Roman" w:hAnsi="Times New Roman"/>
          <w:b/>
          <w:sz w:val="20"/>
          <w:szCs w:val="20"/>
          <w:lang w:eastAsia="ru-RU"/>
        </w:rPr>
        <w:t>3</w:t>
      </w:r>
      <w:r w:rsidR="00B11A4B" w:rsidRPr="00DD1390">
        <w:rPr>
          <w:rFonts w:ascii="Times New Roman" w:eastAsia="Times New Roman" w:hAnsi="Times New Roman"/>
          <w:b/>
          <w:sz w:val="20"/>
          <w:szCs w:val="20"/>
          <w:lang w:eastAsia="ru-RU"/>
        </w:rPr>
        <w:t xml:space="preserve">. </w:t>
      </w:r>
      <w:r w:rsidR="00A04DE1">
        <w:rPr>
          <w:rFonts w:ascii="Times New Roman" w:eastAsia="Times New Roman" w:hAnsi="Times New Roman"/>
          <w:b/>
          <w:sz w:val="20"/>
          <w:szCs w:val="20"/>
          <w:lang w:eastAsia="ru-RU"/>
        </w:rPr>
        <w:t xml:space="preserve">Цена договора и порядок, </w:t>
      </w:r>
      <w:r w:rsidR="00B11A4B" w:rsidRPr="00DD1390">
        <w:rPr>
          <w:rFonts w:ascii="Times New Roman" w:eastAsia="Times New Roman" w:hAnsi="Times New Roman"/>
          <w:b/>
          <w:sz w:val="20"/>
          <w:szCs w:val="20"/>
          <w:lang w:eastAsia="ru-RU"/>
        </w:rPr>
        <w:t>сроки оплаты услуг</w:t>
      </w:r>
    </w:p>
    <w:p w:rsidR="00723367" w:rsidRPr="00DD1390" w:rsidRDefault="00723367" w:rsidP="001F5CD6">
      <w:pPr>
        <w:widowControl w:val="0"/>
        <w:autoSpaceDE w:val="0"/>
        <w:autoSpaceDN w:val="0"/>
        <w:spacing w:after="0" w:line="240" w:lineRule="auto"/>
        <w:jc w:val="both"/>
        <w:rPr>
          <w:rFonts w:ascii="Times New Roman" w:eastAsia="Times New Roman" w:hAnsi="Times New Roman"/>
          <w:sz w:val="20"/>
          <w:szCs w:val="20"/>
          <w:lang w:eastAsia="ru-RU"/>
        </w:rPr>
      </w:pPr>
    </w:p>
    <w:p w:rsidR="00E466B8" w:rsidRPr="00DD1390" w:rsidRDefault="00303F51"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3</w:t>
      </w:r>
      <w:r w:rsidR="00E466B8" w:rsidRPr="00DD1390">
        <w:rPr>
          <w:rFonts w:ascii="Times New Roman" w:eastAsia="Times New Roman" w:hAnsi="Times New Roman"/>
          <w:sz w:val="20"/>
          <w:szCs w:val="20"/>
          <w:lang w:eastAsia="ru-RU"/>
        </w:rPr>
        <w:t>.1. Цена Договора в соответствии с результатами аукциона в электронной форме (протокол №__ от «___» ________ 201_ г. и Расчетом оказания услуг (Приложение № 2 к Договору) и составляет_____</w:t>
      </w:r>
      <w:r w:rsidR="00240FDC" w:rsidRPr="00DD1390">
        <w:rPr>
          <w:rFonts w:ascii="Times New Roman" w:eastAsia="Times New Roman" w:hAnsi="Times New Roman"/>
          <w:sz w:val="20"/>
          <w:szCs w:val="20"/>
          <w:lang w:eastAsia="ru-RU"/>
        </w:rPr>
        <w:t xml:space="preserve"> </w:t>
      </w:r>
      <w:r w:rsidR="00E466B8" w:rsidRPr="00DD1390">
        <w:rPr>
          <w:rFonts w:ascii="Times New Roman" w:eastAsia="Times New Roman" w:hAnsi="Times New Roman"/>
          <w:sz w:val="20"/>
          <w:szCs w:val="20"/>
          <w:lang w:eastAsia="ru-RU"/>
        </w:rPr>
        <w:t>руб. (____________руб., ________коп.), в том числе НДС 18% -  _____руб. (_________</w:t>
      </w:r>
      <w:r w:rsidR="00240FDC" w:rsidRPr="00DD1390">
        <w:rPr>
          <w:rFonts w:ascii="Times New Roman" w:eastAsia="Times New Roman" w:hAnsi="Times New Roman"/>
          <w:sz w:val="20"/>
          <w:szCs w:val="20"/>
          <w:lang w:eastAsia="ru-RU"/>
        </w:rPr>
        <w:t xml:space="preserve"> </w:t>
      </w:r>
      <w:r w:rsidR="00E466B8" w:rsidRPr="00DD1390">
        <w:rPr>
          <w:rFonts w:ascii="Times New Roman" w:eastAsia="Times New Roman" w:hAnsi="Times New Roman"/>
          <w:sz w:val="20"/>
          <w:szCs w:val="20"/>
          <w:lang w:eastAsia="ru-RU"/>
        </w:rPr>
        <w:t>руб.</w:t>
      </w:r>
      <w:r w:rsidR="00240FDC" w:rsidRPr="00DD1390">
        <w:rPr>
          <w:rFonts w:ascii="Times New Roman" w:eastAsia="Times New Roman" w:hAnsi="Times New Roman"/>
          <w:sz w:val="20"/>
          <w:szCs w:val="20"/>
          <w:lang w:eastAsia="ru-RU"/>
        </w:rPr>
        <w:t xml:space="preserve"> </w:t>
      </w:r>
      <w:r w:rsidR="00E466B8" w:rsidRPr="00DD1390">
        <w:rPr>
          <w:rFonts w:ascii="Times New Roman" w:eastAsia="Times New Roman" w:hAnsi="Times New Roman"/>
          <w:sz w:val="20"/>
          <w:szCs w:val="20"/>
          <w:lang w:eastAsia="ru-RU"/>
        </w:rPr>
        <w:t>_________коп.). Оплата Заказчиком осуществляется ежемесячно за фактически оказанные услуги в соответствии Расчетом оказания услуг (Приложение № 2 к Договору).</w:t>
      </w:r>
    </w:p>
    <w:p w:rsidR="00E466B8" w:rsidRPr="00DD1390" w:rsidRDefault="00303F51"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3</w:t>
      </w:r>
      <w:r w:rsidR="00E466B8" w:rsidRPr="00DD1390">
        <w:rPr>
          <w:rFonts w:ascii="Times New Roman" w:eastAsia="Times New Roman" w:hAnsi="Times New Roman"/>
          <w:sz w:val="20"/>
          <w:szCs w:val="20"/>
          <w:lang w:eastAsia="ru-RU"/>
        </w:rPr>
        <w:t>.2.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rsidR="00E466B8" w:rsidRPr="00DD1390" w:rsidRDefault="00303F51"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3</w:t>
      </w:r>
      <w:r w:rsidR="00E466B8" w:rsidRPr="00DD1390">
        <w:rPr>
          <w:rFonts w:ascii="Times New Roman" w:eastAsia="Times New Roman" w:hAnsi="Times New Roman"/>
          <w:sz w:val="20"/>
          <w:szCs w:val="20"/>
          <w:lang w:eastAsia="ru-RU"/>
        </w:rPr>
        <w:t>.3.  Цена Договора может быть изменена на 10% при изменении потребности в услугах, цена единицы дополнительных услуг должна определяться как частной от деления первоначальной цены договора на предусмотренный в договоре объем таких услуг.</w:t>
      </w:r>
    </w:p>
    <w:p w:rsidR="00723367" w:rsidRPr="00DD1390" w:rsidRDefault="00303F51"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3</w:t>
      </w:r>
      <w:r w:rsidR="00723367" w:rsidRPr="00DD1390">
        <w:rPr>
          <w:rFonts w:ascii="Times New Roman" w:eastAsia="Times New Roman" w:hAnsi="Times New Roman"/>
          <w:sz w:val="20"/>
          <w:szCs w:val="20"/>
          <w:lang w:eastAsia="ru-RU"/>
        </w:rPr>
        <w:t>.</w:t>
      </w:r>
      <w:r w:rsidRPr="00DD1390">
        <w:rPr>
          <w:rFonts w:ascii="Times New Roman" w:eastAsia="Times New Roman" w:hAnsi="Times New Roman"/>
          <w:sz w:val="20"/>
          <w:szCs w:val="20"/>
          <w:lang w:eastAsia="ru-RU"/>
        </w:rPr>
        <w:t>4</w:t>
      </w:r>
      <w:r w:rsidR="00723367" w:rsidRPr="00DD1390">
        <w:rPr>
          <w:rFonts w:ascii="Times New Roman" w:eastAsia="Times New Roman" w:hAnsi="Times New Roman"/>
          <w:sz w:val="20"/>
          <w:szCs w:val="20"/>
          <w:lang w:eastAsia="ru-RU"/>
        </w:rPr>
        <w:t xml:space="preserve">. Цена </w:t>
      </w:r>
      <w:r w:rsidR="00E466B8" w:rsidRPr="00DD1390">
        <w:rPr>
          <w:rFonts w:ascii="Times New Roman" w:eastAsia="Times New Roman" w:hAnsi="Times New Roman"/>
          <w:sz w:val="20"/>
          <w:szCs w:val="20"/>
          <w:lang w:eastAsia="ru-RU"/>
        </w:rPr>
        <w:t>договора</w:t>
      </w:r>
      <w:r w:rsidR="00723367" w:rsidRPr="00DD1390">
        <w:rPr>
          <w:rFonts w:ascii="Times New Roman" w:eastAsia="Times New Roman" w:hAnsi="Times New Roman"/>
          <w:sz w:val="20"/>
          <w:szCs w:val="20"/>
          <w:lang w:eastAsia="ru-RU"/>
        </w:rPr>
        <w:t xml:space="preserve"> включает в себя все расход</w:t>
      </w:r>
      <w:r w:rsidR="00E466B8" w:rsidRPr="00DD1390">
        <w:rPr>
          <w:rFonts w:ascii="Times New Roman" w:eastAsia="Times New Roman" w:hAnsi="Times New Roman"/>
          <w:sz w:val="20"/>
          <w:szCs w:val="20"/>
          <w:lang w:eastAsia="ru-RU"/>
        </w:rPr>
        <w:t>ы Исполнителя по оказанию Услуг</w:t>
      </w:r>
      <w:r w:rsidR="00723367" w:rsidRPr="00DD1390">
        <w:rPr>
          <w:rFonts w:ascii="Times New Roman" w:eastAsia="Times New Roman" w:hAnsi="Times New Roman"/>
          <w:sz w:val="20"/>
          <w:szCs w:val="20"/>
          <w:lang w:eastAsia="ru-RU"/>
        </w:rPr>
        <w:t xml:space="preserve">, в том числе стоимость самой Услуги, транспортные, расходы на страхование, уплату таможенных пошлин, налогов, сборов и других обязательных платежей.  </w:t>
      </w:r>
    </w:p>
    <w:p w:rsidR="00723367" w:rsidRPr="00DD1390" w:rsidRDefault="00303F51"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3</w:t>
      </w:r>
      <w:r w:rsidR="00723367" w:rsidRPr="00DD1390">
        <w:rPr>
          <w:rFonts w:ascii="Times New Roman" w:eastAsia="Times New Roman" w:hAnsi="Times New Roman"/>
          <w:sz w:val="20"/>
          <w:szCs w:val="20"/>
          <w:lang w:eastAsia="ru-RU"/>
        </w:rPr>
        <w:t>.</w:t>
      </w:r>
      <w:r w:rsidRPr="00DD1390">
        <w:rPr>
          <w:rFonts w:ascii="Times New Roman" w:eastAsia="Times New Roman" w:hAnsi="Times New Roman"/>
          <w:sz w:val="20"/>
          <w:szCs w:val="20"/>
          <w:lang w:eastAsia="ru-RU"/>
        </w:rPr>
        <w:t>5</w:t>
      </w:r>
      <w:r w:rsidR="00723367" w:rsidRPr="00DD1390">
        <w:rPr>
          <w:rFonts w:ascii="Times New Roman" w:eastAsia="Times New Roman" w:hAnsi="Times New Roman"/>
          <w:sz w:val="20"/>
          <w:szCs w:val="20"/>
          <w:lang w:eastAsia="ru-RU"/>
        </w:rPr>
        <w:t xml:space="preserve">. Оплата по </w:t>
      </w:r>
      <w:r w:rsidR="0073085C" w:rsidRPr="00DD1390">
        <w:rPr>
          <w:rFonts w:ascii="Times New Roman" w:eastAsia="Times New Roman" w:hAnsi="Times New Roman"/>
          <w:sz w:val="20"/>
          <w:szCs w:val="20"/>
          <w:lang w:eastAsia="ru-RU"/>
        </w:rPr>
        <w:t>договору</w:t>
      </w:r>
      <w:r w:rsidR="00723367" w:rsidRPr="00DD1390">
        <w:rPr>
          <w:rFonts w:ascii="Times New Roman" w:eastAsia="Times New Roman" w:hAnsi="Times New Roman"/>
          <w:sz w:val="20"/>
          <w:szCs w:val="20"/>
          <w:lang w:eastAsia="ru-RU"/>
        </w:rPr>
        <w:t xml:space="preserve"> осуществляется</w:t>
      </w:r>
      <w:r w:rsidRPr="00DD1390">
        <w:rPr>
          <w:rFonts w:ascii="Times New Roman" w:eastAsia="Times New Roman" w:hAnsi="Times New Roman"/>
          <w:sz w:val="20"/>
          <w:szCs w:val="20"/>
          <w:lang w:eastAsia="ru-RU"/>
        </w:rPr>
        <w:t xml:space="preserve"> в рублях Российской Федерации,</w:t>
      </w:r>
      <w:r w:rsidR="00723367" w:rsidRPr="00DD1390">
        <w:rPr>
          <w:rFonts w:ascii="Times New Roman" w:eastAsia="Times New Roman" w:hAnsi="Times New Roman"/>
          <w:sz w:val="20"/>
          <w:szCs w:val="20"/>
          <w:lang w:eastAsia="ru-RU"/>
        </w:rPr>
        <w:t xml:space="preserve"> ежемесячно по безналичному расчету, платежным поручением путем перечисления денежных средств на расчетный счет Исполнителя</w:t>
      </w:r>
      <w:r w:rsidR="0073085C" w:rsidRPr="00DD1390">
        <w:rPr>
          <w:rFonts w:ascii="Times New Roman" w:eastAsia="Times New Roman" w:hAnsi="Times New Roman"/>
          <w:sz w:val="20"/>
          <w:szCs w:val="20"/>
          <w:lang w:eastAsia="ru-RU"/>
        </w:rPr>
        <w:t>.</w:t>
      </w:r>
    </w:p>
    <w:p w:rsidR="0073085C" w:rsidRPr="00DD1390" w:rsidRDefault="00303F51"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3</w:t>
      </w:r>
      <w:r w:rsidR="0073085C" w:rsidRPr="00DD1390">
        <w:rPr>
          <w:rFonts w:ascii="Times New Roman" w:eastAsia="Times New Roman" w:hAnsi="Times New Roman"/>
          <w:sz w:val="20"/>
          <w:szCs w:val="20"/>
          <w:lang w:eastAsia="ru-RU"/>
        </w:rPr>
        <w:t>.6. Заказчик оплачивает услуги Исполнителя, оказанные надлежащим образом в соответствии с настоящим Договором, путем перечисления денежных средств на расчетный счет Исполнителя, реквизиты которого указаны в разделе 1</w:t>
      </w:r>
      <w:r w:rsidR="00870EEC">
        <w:rPr>
          <w:rFonts w:ascii="Times New Roman" w:eastAsia="Times New Roman" w:hAnsi="Times New Roman"/>
          <w:sz w:val="20"/>
          <w:szCs w:val="20"/>
          <w:lang w:eastAsia="ru-RU"/>
        </w:rPr>
        <w:t>7</w:t>
      </w:r>
      <w:r w:rsidR="0073085C" w:rsidRPr="00DD1390">
        <w:rPr>
          <w:rFonts w:ascii="Times New Roman" w:eastAsia="Times New Roman" w:hAnsi="Times New Roman"/>
          <w:sz w:val="20"/>
          <w:szCs w:val="20"/>
          <w:lang w:eastAsia="ru-RU"/>
        </w:rPr>
        <w:t xml:space="preserve"> настоящего Договора, на основании надлежаще оформленного и подписанного обеими Сторонами Акта об оказании услуг в течение 1</w:t>
      </w:r>
      <w:r w:rsidR="00AD5CCA">
        <w:rPr>
          <w:rFonts w:ascii="Times New Roman" w:eastAsia="Times New Roman" w:hAnsi="Times New Roman"/>
          <w:sz w:val="20"/>
          <w:szCs w:val="20"/>
          <w:lang w:eastAsia="ru-RU"/>
        </w:rPr>
        <w:t>0</w:t>
      </w:r>
      <w:r w:rsidR="0073085C" w:rsidRPr="00DD1390">
        <w:rPr>
          <w:rFonts w:ascii="Times New Roman" w:eastAsia="Times New Roman" w:hAnsi="Times New Roman"/>
          <w:sz w:val="20"/>
          <w:szCs w:val="20"/>
          <w:lang w:eastAsia="ru-RU"/>
        </w:rPr>
        <w:t xml:space="preserve"> (</w:t>
      </w:r>
      <w:r w:rsidR="00AD5CCA">
        <w:rPr>
          <w:rFonts w:ascii="Times New Roman" w:eastAsia="Times New Roman" w:hAnsi="Times New Roman"/>
          <w:sz w:val="20"/>
          <w:szCs w:val="20"/>
          <w:lang w:eastAsia="ru-RU"/>
        </w:rPr>
        <w:t>десяти</w:t>
      </w:r>
      <w:r w:rsidR="0073085C" w:rsidRPr="00DD1390">
        <w:rPr>
          <w:rFonts w:ascii="Times New Roman" w:eastAsia="Times New Roman" w:hAnsi="Times New Roman"/>
          <w:sz w:val="20"/>
          <w:szCs w:val="20"/>
          <w:lang w:eastAsia="ru-RU"/>
        </w:rPr>
        <w:t xml:space="preserve">) </w:t>
      </w:r>
      <w:r w:rsidR="00AD5CCA">
        <w:rPr>
          <w:rFonts w:ascii="Times New Roman" w:eastAsia="Times New Roman" w:hAnsi="Times New Roman"/>
          <w:sz w:val="20"/>
          <w:szCs w:val="20"/>
          <w:lang w:eastAsia="ru-RU"/>
        </w:rPr>
        <w:t>банковских</w:t>
      </w:r>
      <w:r w:rsidR="0073085C" w:rsidRPr="00DD1390">
        <w:rPr>
          <w:rFonts w:ascii="Times New Roman" w:eastAsia="Times New Roman" w:hAnsi="Times New Roman"/>
          <w:sz w:val="20"/>
          <w:szCs w:val="20"/>
          <w:lang w:eastAsia="ru-RU"/>
        </w:rPr>
        <w:t xml:space="preserve"> дней с даты представления Исполнителем оригинала счета, счета-фактуры.  </w:t>
      </w:r>
    </w:p>
    <w:p w:rsidR="0073085C" w:rsidRPr="00DD1390" w:rsidRDefault="00303F51"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3</w:t>
      </w:r>
      <w:r w:rsidR="0073085C" w:rsidRPr="00DD1390">
        <w:rPr>
          <w:rFonts w:ascii="Times New Roman" w:eastAsia="Times New Roman" w:hAnsi="Times New Roman"/>
          <w:sz w:val="20"/>
          <w:szCs w:val="20"/>
          <w:lang w:eastAsia="ru-RU"/>
        </w:rPr>
        <w:t xml:space="preserve">.7. Обязательства Заказчика по оплате фактически оказанных услуг считаются исполненными с момента списания денежных средств с расчетного счета Заказчика, указанного в разделе </w:t>
      </w:r>
      <w:r w:rsidR="0073085C" w:rsidRPr="006B5137">
        <w:rPr>
          <w:rFonts w:ascii="Times New Roman" w:eastAsia="Times New Roman" w:hAnsi="Times New Roman"/>
          <w:sz w:val="20"/>
          <w:szCs w:val="20"/>
          <w:lang w:eastAsia="ru-RU"/>
        </w:rPr>
        <w:t>1</w:t>
      </w:r>
      <w:r w:rsidR="00AD5CCA">
        <w:rPr>
          <w:rFonts w:ascii="Times New Roman" w:eastAsia="Times New Roman" w:hAnsi="Times New Roman"/>
          <w:sz w:val="20"/>
          <w:szCs w:val="20"/>
          <w:lang w:eastAsia="ru-RU"/>
        </w:rPr>
        <w:t>7</w:t>
      </w:r>
      <w:r w:rsidR="0073085C" w:rsidRPr="00DD1390">
        <w:rPr>
          <w:rFonts w:ascii="Times New Roman" w:eastAsia="Times New Roman" w:hAnsi="Times New Roman"/>
          <w:sz w:val="20"/>
          <w:szCs w:val="20"/>
          <w:lang w:eastAsia="ru-RU"/>
        </w:rPr>
        <w:t xml:space="preserve"> настоящего Договора.</w:t>
      </w:r>
    </w:p>
    <w:p w:rsidR="0073085C" w:rsidRPr="00DD1390" w:rsidRDefault="00303F51" w:rsidP="001F5CD6">
      <w:pPr>
        <w:widowControl w:val="0"/>
        <w:autoSpaceDE w:val="0"/>
        <w:autoSpaceDN w:val="0"/>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3</w:t>
      </w:r>
      <w:r w:rsidR="0073085C" w:rsidRPr="00DD1390">
        <w:rPr>
          <w:rFonts w:ascii="Times New Roman" w:eastAsia="Times New Roman" w:hAnsi="Times New Roman"/>
          <w:sz w:val="20"/>
          <w:szCs w:val="20"/>
          <w:lang w:eastAsia="ru-RU"/>
        </w:rPr>
        <w:t>.8. Услуги, исполнение которых документально не подтверждено Исполнителем в установленном в настоящем договоре порядке, Заказчиком не оплачиваются.</w:t>
      </w:r>
      <w:bookmarkStart w:id="0" w:name="Par36"/>
      <w:bookmarkEnd w:id="0"/>
    </w:p>
    <w:p w:rsidR="0073085C" w:rsidRPr="00DD1390" w:rsidRDefault="0073085C" w:rsidP="001F5CD6">
      <w:pPr>
        <w:widowControl w:val="0"/>
        <w:autoSpaceDE w:val="0"/>
        <w:autoSpaceDN w:val="0"/>
        <w:spacing w:after="0" w:line="240" w:lineRule="auto"/>
        <w:jc w:val="both"/>
        <w:rPr>
          <w:rFonts w:ascii="Times New Roman" w:eastAsia="Times New Roman" w:hAnsi="Times New Roman"/>
          <w:sz w:val="20"/>
          <w:szCs w:val="20"/>
          <w:lang w:eastAsia="ru-RU"/>
        </w:rPr>
      </w:pPr>
    </w:p>
    <w:p w:rsidR="00455463" w:rsidRPr="00972CC4" w:rsidRDefault="00B33ECF" w:rsidP="00455463">
      <w:pPr>
        <w:pStyle w:val="ConsPlusNormal"/>
        <w:ind w:firstLine="540"/>
        <w:jc w:val="center"/>
        <w:rPr>
          <w:b/>
          <w:sz w:val="20"/>
          <w:szCs w:val="20"/>
        </w:rPr>
      </w:pPr>
      <w:r w:rsidRPr="00DD1390">
        <w:rPr>
          <w:rFonts w:eastAsia="Times New Roman"/>
          <w:b/>
          <w:sz w:val="20"/>
          <w:szCs w:val="20"/>
          <w:lang w:eastAsia="ru-RU"/>
        </w:rPr>
        <w:t xml:space="preserve">          </w:t>
      </w:r>
      <w:r w:rsidR="00455463" w:rsidRPr="00972CC4">
        <w:rPr>
          <w:rFonts w:eastAsia="Times New Roman"/>
          <w:b/>
          <w:bCs/>
          <w:sz w:val="20"/>
          <w:szCs w:val="20"/>
        </w:rPr>
        <w:t>4. Сроки и порядок оказания услуг</w:t>
      </w:r>
    </w:p>
    <w:p w:rsidR="00FB4E8D" w:rsidRDefault="00FB4E8D" w:rsidP="00455463">
      <w:pPr>
        <w:pStyle w:val="af5"/>
        <w:spacing w:after="0"/>
        <w:rPr>
          <w:rFonts w:ascii="Times New Roman" w:hAnsi="Times New Roman"/>
        </w:rPr>
      </w:pPr>
    </w:p>
    <w:p w:rsidR="00455463" w:rsidRPr="00455463" w:rsidRDefault="00455463" w:rsidP="00455463">
      <w:pPr>
        <w:pStyle w:val="af5"/>
        <w:spacing w:after="0"/>
        <w:rPr>
          <w:rFonts w:ascii="Times New Roman" w:hAnsi="Times New Roman"/>
        </w:rPr>
      </w:pPr>
      <w:r w:rsidRPr="00455463">
        <w:rPr>
          <w:rFonts w:ascii="Times New Roman" w:hAnsi="Times New Roman"/>
        </w:rPr>
        <w:t>4.1. Начало оказания услуг – с момента заключения договора.</w:t>
      </w:r>
    </w:p>
    <w:p w:rsidR="00455463" w:rsidRPr="00455463" w:rsidRDefault="00455463" w:rsidP="00455463">
      <w:pPr>
        <w:autoSpaceDE w:val="0"/>
        <w:autoSpaceDN w:val="0"/>
        <w:adjustRightInd w:val="0"/>
        <w:spacing w:after="0"/>
        <w:rPr>
          <w:rFonts w:ascii="Times New Roman" w:hAnsi="Times New Roman"/>
          <w:sz w:val="20"/>
          <w:szCs w:val="20"/>
        </w:rPr>
      </w:pPr>
      <w:r w:rsidRPr="00455463">
        <w:rPr>
          <w:rFonts w:ascii="Times New Roman" w:hAnsi="Times New Roman"/>
          <w:sz w:val="20"/>
          <w:szCs w:val="20"/>
        </w:rPr>
        <w:t>4.2. Окончание оказания услуг до 31.12.2017.</w:t>
      </w:r>
    </w:p>
    <w:p w:rsidR="00AF2126" w:rsidRPr="00DD1390" w:rsidRDefault="00455463" w:rsidP="00AF2126">
      <w:pPr>
        <w:shd w:val="clear" w:color="auto" w:fill="FFFFFF"/>
        <w:tabs>
          <w:tab w:val="left" w:pos="3658"/>
        </w:tabs>
        <w:spacing w:after="0" w:line="240" w:lineRule="auto"/>
        <w:ind w:left="3360"/>
        <w:jc w:val="both"/>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                </w:t>
      </w:r>
      <w:r w:rsidR="00B33ECF" w:rsidRPr="00DD1390">
        <w:rPr>
          <w:rFonts w:ascii="Times New Roman" w:eastAsia="Times New Roman" w:hAnsi="Times New Roman"/>
          <w:b/>
          <w:sz w:val="20"/>
          <w:szCs w:val="20"/>
          <w:lang w:eastAsia="ru-RU"/>
        </w:rPr>
        <w:t xml:space="preserve">  </w:t>
      </w:r>
      <w:r w:rsidR="00870EEC">
        <w:rPr>
          <w:rFonts w:ascii="Times New Roman" w:eastAsia="Times New Roman" w:hAnsi="Times New Roman"/>
          <w:b/>
          <w:sz w:val="20"/>
          <w:szCs w:val="20"/>
          <w:lang w:eastAsia="ru-RU"/>
        </w:rPr>
        <w:t>5</w:t>
      </w:r>
      <w:r w:rsidR="00AF2126" w:rsidRPr="00DD1390">
        <w:rPr>
          <w:rFonts w:ascii="Times New Roman" w:eastAsia="Times New Roman" w:hAnsi="Times New Roman"/>
          <w:b/>
          <w:sz w:val="20"/>
          <w:szCs w:val="20"/>
          <w:lang w:eastAsia="ru-RU"/>
        </w:rPr>
        <w:t>. О</w:t>
      </w:r>
      <w:r w:rsidR="00B33ECF" w:rsidRPr="00DD1390">
        <w:rPr>
          <w:rFonts w:ascii="Times New Roman" w:eastAsia="Times New Roman" w:hAnsi="Times New Roman"/>
          <w:b/>
          <w:sz w:val="20"/>
          <w:szCs w:val="20"/>
          <w:lang w:eastAsia="ru-RU"/>
        </w:rPr>
        <w:t>бщие положения</w:t>
      </w:r>
    </w:p>
    <w:p w:rsidR="00AF2126" w:rsidRPr="00DD1390" w:rsidRDefault="00AF2126" w:rsidP="00AF2126">
      <w:pPr>
        <w:shd w:val="clear" w:color="auto" w:fill="FFFFFF"/>
        <w:tabs>
          <w:tab w:val="left" w:pos="3658"/>
        </w:tabs>
        <w:spacing w:after="0" w:line="240" w:lineRule="auto"/>
        <w:ind w:left="3720"/>
        <w:jc w:val="both"/>
        <w:rPr>
          <w:rFonts w:ascii="Times New Roman" w:eastAsia="Times New Roman" w:hAnsi="Times New Roman"/>
          <w:b/>
          <w:sz w:val="20"/>
          <w:szCs w:val="20"/>
          <w:lang w:eastAsia="ru-RU"/>
        </w:rPr>
      </w:pPr>
    </w:p>
    <w:p w:rsidR="00AF2126" w:rsidRPr="00DD1390" w:rsidRDefault="00455463" w:rsidP="00AF2126">
      <w:pPr>
        <w:shd w:val="clear" w:color="auto" w:fill="FFFFFF"/>
        <w:tabs>
          <w:tab w:val="left" w:pos="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 xml:space="preserve">.1.Услуги Исполнителя по техническому обслуживанию представляют собой ряд мероприятий по поддержанию </w:t>
      </w:r>
      <w:r w:rsidR="00CF1A54">
        <w:rPr>
          <w:rFonts w:ascii="Times New Roman" w:eastAsia="Times New Roman" w:hAnsi="Times New Roman"/>
          <w:sz w:val="20"/>
          <w:szCs w:val="20"/>
          <w:lang w:eastAsia="ru-RU"/>
        </w:rPr>
        <w:t xml:space="preserve">Комплекса </w:t>
      </w:r>
      <w:r w:rsidR="00AF2126" w:rsidRPr="00DD1390">
        <w:rPr>
          <w:rFonts w:ascii="Times New Roman" w:eastAsia="Times New Roman" w:hAnsi="Times New Roman"/>
          <w:sz w:val="20"/>
          <w:szCs w:val="20"/>
          <w:lang w:eastAsia="ru-RU"/>
        </w:rPr>
        <w:t>в работоспособном состоянии.</w:t>
      </w:r>
    </w:p>
    <w:p w:rsidR="00AF2126" w:rsidRPr="00DD1390" w:rsidRDefault="00455463" w:rsidP="00AF2126">
      <w:pPr>
        <w:shd w:val="clear" w:color="auto" w:fill="FFFFFF"/>
        <w:tabs>
          <w:tab w:val="left" w:pos="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w:t>
      </w:r>
      <w:r w:rsidR="00A04DE1">
        <w:rPr>
          <w:rFonts w:ascii="Times New Roman" w:eastAsia="Times New Roman" w:hAnsi="Times New Roman"/>
          <w:sz w:val="20"/>
          <w:szCs w:val="20"/>
          <w:lang w:eastAsia="ru-RU"/>
        </w:rPr>
        <w:t xml:space="preserve">2.Техническое   обслуживание </w:t>
      </w:r>
      <w:r w:rsidR="00AF2126" w:rsidRPr="00DD1390">
        <w:rPr>
          <w:rFonts w:ascii="Times New Roman" w:eastAsia="Times New Roman" w:hAnsi="Times New Roman"/>
          <w:sz w:val="20"/>
          <w:szCs w:val="20"/>
          <w:lang w:eastAsia="ru-RU"/>
        </w:rPr>
        <w:t>Комплекса включает в себя:</w:t>
      </w:r>
    </w:p>
    <w:p w:rsidR="00AF2126" w:rsidRPr="00DD1390" w:rsidRDefault="00AF2126" w:rsidP="005B44BD">
      <w:pPr>
        <w:shd w:val="clear" w:color="auto" w:fill="FFFFFF"/>
        <w:tabs>
          <w:tab w:val="left" w:pos="634"/>
        </w:tabs>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а) Устранение неисправностей (текущий ремонт);</w:t>
      </w:r>
    </w:p>
    <w:p w:rsidR="00AF2126" w:rsidRPr="00DD1390" w:rsidRDefault="00AF2126" w:rsidP="005B44BD">
      <w:pPr>
        <w:shd w:val="clear" w:color="auto" w:fill="FFFFFF"/>
        <w:tabs>
          <w:tab w:val="left" w:pos="634"/>
        </w:tabs>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б) Проведение регламентных услуг с проверкой работоспособности    Комплекса;</w:t>
      </w:r>
    </w:p>
    <w:p w:rsidR="00AF2126" w:rsidRPr="00DD1390" w:rsidRDefault="00AF2126" w:rsidP="005B44BD">
      <w:pPr>
        <w:shd w:val="clear" w:color="auto" w:fill="FFFFFF"/>
        <w:tabs>
          <w:tab w:val="left" w:pos="634"/>
        </w:tabs>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в) Принятие мер (выдача рекомендаций) по устранению причин ложных срабатываний;</w:t>
      </w:r>
    </w:p>
    <w:p w:rsidR="00AF2126" w:rsidRPr="00DD1390" w:rsidRDefault="00AF2126" w:rsidP="005B44BD">
      <w:pPr>
        <w:shd w:val="clear" w:color="auto" w:fill="FFFFFF"/>
        <w:tabs>
          <w:tab w:val="left" w:pos="744"/>
        </w:tabs>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г) Обеспечение надежного функционирования Комплекса;</w:t>
      </w:r>
    </w:p>
    <w:p w:rsidR="00AF2126" w:rsidRPr="00DD1390" w:rsidRDefault="00AF2126" w:rsidP="005B44BD">
      <w:pPr>
        <w:shd w:val="clear" w:color="auto" w:fill="FFFFFF"/>
        <w:tabs>
          <w:tab w:val="left" w:pos="744"/>
        </w:tabs>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д) Контроль технической эксплуатации Заказчиком Комплекса.</w:t>
      </w:r>
    </w:p>
    <w:p w:rsidR="005B44BD" w:rsidRDefault="00455463" w:rsidP="005B44BD">
      <w:pPr>
        <w:shd w:val="clear" w:color="auto" w:fill="FFFFFF"/>
        <w:tabs>
          <w:tab w:val="left" w:pos="504"/>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.3.Техническое о</w:t>
      </w:r>
      <w:r w:rsidR="005B44BD">
        <w:rPr>
          <w:rFonts w:ascii="Times New Roman" w:eastAsia="Times New Roman" w:hAnsi="Times New Roman"/>
          <w:sz w:val="20"/>
          <w:szCs w:val="20"/>
          <w:lang w:eastAsia="ru-RU"/>
        </w:rPr>
        <w:t>бслуживание не включает в себя</w:t>
      </w:r>
    </w:p>
    <w:p w:rsidR="00AF2126" w:rsidRPr="00DD1390" w:rsidRDefault="001B7E1B" w:rsidP="005B44BD">
      <w:pPr>
        <w:shd w:val="clear" w:color="auto" w:fill="FFFFFF"/>
        <w:tabs>
          <w:tab w:val="left" w:pos="504"/>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w:t>
      </w:r>
      <w:r w:rsidR="00AF2126" w:rsidRPr="00DD1390">
        <w:rPr>
          <w:rFonts w:ascii="Times New Roman" w:eastAsia="Times New Roman" w:hAnsi="Times New Roman"/>
          <w:sz w:val="20"/>
          <w:szCs w:val="20"/>
          <w:lang w:eastAsia="ru-RU"/>
        </w:rPr>
        <w:t>) устранение дефектов и неисправностей, появившихся в следствие</w:t>
      </w:r>
    </w:p>
    <w:p w:rsidR="00AF2126" w:rsidRPr="00DD1390" w:rsidRDefault="005B44BD" w:rsidP="00AF2126">
      <w:pPr>
        <w:shd w:val="clear" w:color="auto" w:fill="FFFFFF"/>
        <w:tabs>
          <w:tab w:val="left" w:pos="744"/>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AF2126" w:rsidRPr="00DD1390">
        <w:rPr>
          <w:rFonts w:ascii="Times New Roman" w:eastAsia="Times New Roman" w:hAnsi="Times New Roman"/>
          <w:sz w:val="20"/>
          <w:szCs w:val="20"/>
          <w:lang w:eastAsia="ru-RU"/>
        </w:rPr>
        <w:t>- внесения изменений в состав Комплекса, или его ремонта, проведенных лицами, не являющимися представителями Исполнителя,</w:t>
      </w:r>
    </w:p>
    <w:p w:rsidR="00AF2126" w:rsidRPr="00DD1390" w:rsidRDefault="005B44BD" w:rsidP="00AF2126">
      <w:pPr>
        <w:shd w:val="clear" w:color="auto" w:fill="FFFFFF"/>
        <w:tabs>
          <w:tab w:val="left" w:pos="682"/>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AF2126" w:rsidRPr="00DD1390">
        <w:rPr>
          <w:rFonts w:ascii="Times New Roman" w:eastAsia="Times New Roman" w:hAnsi="Times New Roman"/>
          <w:sz w:val="20"/>
          <w:szCs w:val="20"/>
          <w:lang w:eastAsia="ru-RU"/>
        </w:rPr>
        <w:t>- аварий на объекте или небрежных действий Заказчика,</w:t>
      </w:r>
    </w:p>
    <w:p w:rsidR="005B44BD" w:rsidRDefault="005B44BD" w:rsidP="005B44BD">
      <w:pPr>
        <w:shd w:val="clear" w:color="auto" w:fill="FFFFFF"/>
        <w:tabs>
          <w:tab w:val="left" w:pos="682"/>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AF2126" w:rsidRPr="00DD1390">
        <w:rPr>
          <w:rFonts w:ascii="Times New Roman" w:eastAsia="Times New Roman" w:hAnsi="Times New Roman"/>
          <w:sz w:val="20"/>
          <w:szCs w:val="20"/>
          <w:lang w:eastAsia="ru-RU"/>
        </w:rPr>
        <w:t xml:space="preserve">- нарушения </w:t>
      </w:r>
      <w:r>
        <w:rPr>
          <w:rFonts w:ascii="Times New Roman" w:eastAsia="Times New Roman" w:hAnsi="Times New Roman"/>
          <w:sz w:val="20"/>
          <w:szCs w:val="20"/>
          <w:lang w:eastAsia="ru-RU"/>
        </w:rPr>
        <w:t>условий эксплуатации Комплекса;</w:t>
      </w:r>
    </w:p>
    <w:p w:rsidR="00AF2126" w:rsidRPr="00DD1390" w:rsidRDefault="001B7E1B" w:rsidP="005B44BD">
      <w:pPr>
        <w:shd w:val="clear" w:color="auto" w:fill="FFFFFF"/>
        <w:tabs>
          <w:tab w:val="left" w:pos="682"/>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б</w:t>
      </w:r>
      <w:r w:rsidR="00AF2126" w:rsidRPr="00DD1390">
        <w:rPr>
          <w:rFonts w:ascii="Times New Roman" w:eastAsia="Times New Roman" w:hAnsi="Times New Roman"/>
          <w:sz w:val="20"/>
          <w:szCs w:val="20"/>
          <w:lang w:eastAsia="ru-RU"/>
        </w:rPr>
        <w:t>) устранение неисправностей сетей   электропитания, систем телефонной   связи, к которым под</w:t>
      </w:r>
      <w:r w:rsidR="005B44BD">
        <w:rPr>
          <w:rFonts w:ascii="Times New Roman" w:eastAsia="Times New Roman" w:hAnsi="Times New Roman"/>
          <w:sz w:val="20"/>
          <w:szCs w:val="20"/>
          <w:lang w:eastAsia="ru-RU"/>
        </w:rPr>
        <w:t>ключено оборудование Комплекса.</w:t>
      </w:r>
      <w:r>
        <w:rPr>
          <w:rFonts w:ascii="Times New Roman" w:eastAsia="Times New Roman" w:hAnsi="Times New Roman"/>
          <w:sz w:val="20"/>
          <w:szCs w:val="20"/>
          <w:lang w:eastAsia="ru-RU"/>
        </w:rPr>
        <w:t xml:space="preserve"> </w:t>
      </w:r>
      <w:r w:rsidR="00AF2126" w:rsidRPr="00DD1390">
        <w:rPr>
          <w:rFonts w:ascii="Times New Roman" w:eastAsia="Times New Roman" w:hAnsi="Times New Roman"/>
          <w:sz w:val="20"/>
          <w:szCs w:val="20"/>
          <w:lang w:eastAsia="ru-RU"/>
        </w:rPr>
        <w:t>Оказание этих усл</w:t>
      </w:r>
      <w:r>
        <w:rPr>
          <w:rFonts w:ascii="Times New Roman" w:eastAsia="Times New Roman" w:hAnsi="Times New Roman"/>
          <w:sz w:val="20"/>
          <w:szCs w:val="20"/>
          <w:lang w:eastAsia="ru-RU"/>
        </w:rPr>
        <w:t>уг проводится и оплачивается отдельно</w:t>
      </w:r>
      <w:r w:rsidR="00AF2126" w:rsidRPr="00DD1390">
        <w:rPr>
          <w:rFonts w:ascii="Times New Roman" w:eastAsia="Times New Roman" w:hAnsi="Times New Roman"/>
          <w:sz w:val="20"/>
          <w:szCs w:val="20"/>
          <w:lang w:eastAsia="ru-RU"/>
        </w:rPr>
        <w:t xml:space="preserve">. </w:t>
      </w:r>
    </w:p>
    <w:p w:rsidR="00AF2126" w:rsidRDefault="00455463" w:rsidP="00AF2126">
      <w:pPr>
        <w:shd w:val="clear" w:color="auto" w:fill="FFFFFF"/>
        <w:tabs>
          <w:tab w:val="left" w:pos="540"/>
          <w:tab w:val="left" w:pos="571"/>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.4. Обязательными для Заказчика</w:t>
      </w:r>
      <w:r w:rsidR="008D668C">
        <w:rPr>
          <w:rFonts w:ascii="Times New Roman" w:eastAsia="Times New Roman" w:hAnsi="Times New Roman"/>
          <w:sz w:val="20"/>
          <w:szCs w:val="20"/>
          <w:lang w:eastAsia="ru-RU"/>
        </w:rPr>
        <w:t xml:space="preserve"> являются указания </w:t>
      </w:r>
      <w:r w:rsidR="00AF2126" w:rsidRPr="00DD1390">
        <w:rPr>
          <w:rFonts w:ascii="Times New Roman" w:eastAsia="Times New Roman" w:hAnsi="Times New Roman"/>
          <w:sz w:val="20"/>
          <w:szCs w:val="20"/>
          <w:lang w:eastAsia="ru-RU"/>
        </w:rPr>
        <w:t xml:space="preserve">Исполнителя, предусмотренные требованиями действующих в системе МВД России инструкций, наставлений и других документов по соблюдению правил эксплуатации и </w:t>
      </w:r>
      <w:r w:rsidR="00AF2126" w:rsidRPr="00DD1390">
        <w:rPr>
          <w:rFonts w:ascii="Times New Roman" w:eastAsia="Times New Roman" w:hAnsi="Times New Roman"/>
          <w:sz w:val="20"/>
          <w:szCs w:val="20"/>
          <w:lang w:eastAsia="ru-RU"/>
        </w:rPr>
        <w:lastRenderedPageBreak/>
        <w:t xml:space="preserve">содержания установок Комплекса, а   также   по   устранению   недостатков   в   технической </w:t>
      </w:r>
      <w:r w:rsidR="00870EEC" w:rsidRPr="00DD1390">
        <w:rPr>
          <w:rFonts w:ascii="Times New Roman" w:eastAsia="Times New Roman" w:hAnsi="Times New Roman"/>
          <w:sz w:val="20"/>
          <w:szCs w:val="20"/>
          <w:lang w:eastAsia="ru-RU"/>
        </w:rPr>
        <w:t>укрупнённости</w:t>
      </w:r>
      <w:r w:rsidR="00AF2126" w:rsidRPr="00DD1390">
        <w:rPr>
          <w:rFonts w:ascii="Times New Roman" w:eastAsia="Times New Roman" w:hAnsi="Times New Roman"/>
          <w:sz w:val="20"/>
          <w:szCs w:val="20"/>
          <w:lang w:eastAsia="ru-RU"/>
        </w:rPr>
        <w:t xml:space="preserve">   объекта, отрицательно   влияющих   на   работоспособность   Комплекса.</w:t>
      </w:r>
    </w:p>
    <w:p w:rsidR="00870EEC" w:rsidRPr="00DD1390" w:rsidRDefault="00870EEC" w:rsidP="00AF2126">
      <w:pPr>
        <w:shd w:val="clear" w:color="auto" w:fill="FFFFFF"/>
        <w:tabs>
          <w:tab w:val="left" w:pos="540"/>
          <w:tab w:val="left" w:pos="571"/>
        </w:tabs>
        <w:spacing w:after="0" w:line="240" w:lineRule="auto"/>
        <w:jc w:val="both"/>
        <w:rPr>
          <w:rFonts w:ascii="Times New Roman" w:eastAsia="Times New Roman" w:hAnsi="Times New Roman"/>
          <w:sz w:val="20"/>
          <w:szCs w:val="20"/>
          <w:lang w:eastAsia="ru-RU"/>
        </w:rPr>
      </w:pPr>
    </w:p>
    <w:p w:rsidR="00AF2126" w:rsidRPr="00DD1390" w:rsidRDefault="00455463" w:rsidP="00AF2126">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.5. Техническое обслуживание проводится Исполнителем не реже 1 (одного) раза в месяц   в течение срока действия Договора.</w:t>
      </w:r>
    </w:p>
    <w:p w:rsidR="00AF2126" w:rsidRPr="00DD1390" w:rsidRDefault="00455463" w:rsidP="00AF2126">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.6. Предметом охраны по договору является группа объектов, перечисленные в (Приложение № 2</w:t>
      </w:r>
      <w:r w:rsidR="008D668C">
        <w:rPr>
          <w:rFonts w:ascii="Times New Roman" w:eastAsia="Times New Roman" w:hAnsi="Times New Roman"/>
          <w:sz w:val="20"/>
          <w:szCs w:val="20"/>
          <w:lang w:eastAsia="ru-RU"/>
        </w:rPr>
        <w:t xml:space="preserve"> к Договору</w:t>
      </w:r>
      <w:r w:rsidR="00AF2126" w:rsidRPr="00DD1390">
        <w:rPr>
          <w:rFonts w:ascii="Times New Roman" w:eastAsia="Times New Roman" w:hAnsi="Times New Roman"/>
          <w:sz w:val="20"/>
          <w:szCs w:val="20"/>
          <w:lang w:eastAsia="ru-RU"/>
        </w:rPr>
        <w:t>), а также имущество, находящееся на объекте Заказчика.</w:t>
      </w:r>
    </w:p>
    <w:p w:rsidR="00AF2126" w:rsidRPr="00DD1390" w:rsidRDefault="00455463" w:rsidP="00AF2126">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.7. Время охраны группы объектов определено в Приложении №</w:t>
      </w:r>
      <w:r w:rsidR="00AD5CCA">
        <w:rPr>
          <w:rFonts w:ascii="Times New Roman" w:eastAsia="Times New Roman" w:hAnsi="Times New Roman"/>
          <w:sz w:val="20"/>
          <w:szCs w:val="20"/>
          <w:lang w:eastAsia="ru-RU"/>
        </w:rPr>
        <w:t xml:space="preserve"> </w:t>
      </w:r>
      <w:r w:rsidR="00AF2126" w:rsidRPr="00DD1390">
        <w:rPr>
          <w:rFonts w:ascii="Times New Roman" w:eastAsia="Times New Roman" w:hAnsi="Times New Roman"/>
          <w:sz w:val="20"/>
          <w:szCs w:val="20"/>
          <w:lang w:eastAsia="ru-RU"/>
        </w:rPr>
        <w:t>2 к Договору.</w:t>
      </w:r>
    </w:p>
    <w:p w:rsidR="00AF2126" w:rsidRPr="00DD1390" w:rsidRDefault="00455463" w:rsidP="00AF2126">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.8. Передаваемые под охрану объекты должны отвечать следующим требованиям:</w:t>
      </w:r>
    </w:p>
    <w:p w:rsidR="00AF2126" w:rsidRPr="00DD1390" w:rsidRDefault="00AF2126" w:rsidP="005B44BD">
      <w:pPr>
        <w:shd w:val="clear" w:color="auto" w:fill="FFFFFF"/>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ограждающие конструкции (стены, потолочные и напольные перекрытия, окна, люки и двери) должны находиться в исправном состоянии и оборудованы исправными запорными устройствами.</w:t>
      </w:r>
    </w:p>
    <w:p w:rsidR="00AF2126" w:rsidRPr="00DD1390" w:rsidRDefault="00AF2126" w:rsidP="005B44BD">
      <w:pPr>
        <w:shd w:val="clear" w:color="auto" w:fill="FFFFFF"/>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 все уязвимые места охраняемых объектов, оконные, дверные проемы, люки, вентиляционные отверстия и шахты должны быть оснащены с внутренней стороны механическими средствами защиты (решетки, ставни, жалюзи, решетчатые двери). </w:t>
      </w:r>
    </w:p>
    <w:p w:rsidR="00AF2126" w:rsidRPr="00DD1390" w:rsidRDefault="00455463" w:rsidP="00AF2126">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 xml:space="preserve">.9. Осмотр и опись находящего на объекте имущества не производится. </w:t>
      </w:r>
    </w:p>
    <w:p w:rsidR="00AF2126" w:rsidRPr="00DD1390" w:rsidRDefault="00455463" w:rsidP="00AF2126">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AF2126" w:rsidRPr="00DD1390">
        <w:rPr>
          <w:rFonts w:ascii="Times New Roman" w:eastAsia="Times New Roman" w:hAnsi="Times New Roman"/>
          <w:sz w:val="20"/>
          <w:szCs w:val="20"/>
          <w:lang w:eastAsia="ru-RU"/>
        </w:rPr>
        <w:t>.10. Приемка в эксплуатацию, установленных на объекте Заказчика технических средств охраны, производится комиссией в составе представителей Заказчика и Исполнител</w:t>
      </w:r>
      <w:r w:rsidR="00F11C49">
        <w:rPr>
          <w:rFonts w:ascii="Times New Roman" w:eastAsia="Times New Roman" w:hAnsi="Times New Roman"/>
          <w:sz w:val="20"/>
          <w:szCs w:val="20"/>
          <w:lang w:eastAsia="ru-RU"/>
        </w:rPr>
        <w:t>я</w:t>
      </w:r>
      <w:r w:rsidR="00AF2126" w:rsidRPr="00DD1390">
        <w:rPr>
          <w:rFonts w:ascii="Times New Roman" w:eastAsia="Times New Roman" w:hAnsi="Times New Roman"/>
          <w:sz w:val="20"/>
          <w:szCs w:val="20"/>
          <w:lang w:eastAsia="ru-RU"/>
        </w:rPr>
        <w:t xml:space="preserve">. </w:t>
      </w:r>
    </w:p>
    <w:p w:rsidR="00AF2126" w:rsidRPr="00DD1390" w:rsidRDefault="00AF2126" w:rsidP="00AF2126">
      <w:pPr>
        <w:shd w:val="clear" w:color="auto" w:fill="FFFFFF"/>
        <w:spacing w:after="0" w:line="240" w:lineRule="auto"/>
        <w:jc w:val="both"/>
        <w:rPr>
          <w:rFonts w:ascii="Times New Roman" w:eastAsia="Times New Roman" w:hAnsi="Times New Roman"/>
          <w:sz w:val="20"/>
          <w:szCs w:val="20"/>
          <w:lang w:eastAsia="ru-RU"/>
        </w:rPr>
      </w:pPr>
    </w:p>
    <w:p w:rsidR="004F53DD" w:rsidRPr="00DD1390" w:rsidRDefault="00455463" w:rsidP="004F53DD">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6</w:t>
      </w:r>
      <w:r w:rsidR="004F53DD" w:rsidRPr="00DD1390">
        <w:rPr>
          <w:rFonts w:ascii="Times New Roman" w:eastAsia="Times New Roman" w:hAnsi="Times New Roman"/>
          <w:b/>
          <w:sz w:val="20"/>
          <w:szCs w:val="20"/>
          <w:lang w:eastAsia="ru-RU"/>
        </w:rPr>
        <w:t>. П</w:t>
      </w:r>
      <w:r w:rsidR="00DD1390" w:rsidRPr="00DD1390">
        <w:rPr>
          <w:rFonts w:ascii="Times New Roman" w:eastAsia="Times New Roman" w:hAnsi="Times New Roman"/>
          <w:b/>
          <w:sz w:val="20"/>
          <w:szCs w:val="20"/>
          <w:lang w:eastAsia="ru-RU"/>
        </w:rPr>
        <w:t>орядок сдачи и приема услуг</w:t>
      </w:r>
    </w:p>
    <w:p w:rsidR="004F53DD" w:rsidRPr="00DD1390" w:rsidRDefault="004F53DD" w:rsidP="004F53DD">
      <w:pPr>
        <w:spacing w:after="0" w:line="240" w:lineRule="auto"/>
        <w:jc w:val="center"/>
        <w:rPr>
          <w:rFonts w:ascii="Times New Roman" w:eastAsia="Times New Roman" w:hAnsi="Times New Roman"/>
          <w:sz w:val="20"/>
          <w:szCs w:val="20"/>
          <w:lang w:eastAsia="ru-RU"/>
        </w:rPr>
      </w:pPr>
    </w:p>
    <w:p w:rsidR="004F53DD" w:rsidRPr="00DD1390" w:rsidRDefault="00455463" w:rsidP="004F53DD">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r w:rsidR="004F53DD" w:rsidRPr="00DD1390">
        <w:rPr>
          <w:rFonts w:ascii="Times New Roman" w:eastAsia="Times New Roman" w:hAnsi="Times New Roman"/>
          <w:sz w:val="20"/>
          <w:szCs w:val="20"/>
          <w:lang w:eastAsia="ru-RU"/>
        </w:rPr>
        <w:t xml:space="preserve">.1. Исполнитель по истечении календарного месяца выставляет Заказчику акт об оказании услуг в течение 5 (пяти) рабочих дней. Акт об оказании услуг предоставляется Исполнителем в письменном виде и направляется Заказчику заказным письмом с уведомлением, либо предоставляется под роспись уполномоченному лицу Заказчика. </w:t>
      </w:r>
    </w:p>
    <w:p w:rsidR="004F53DD" w:rsidRPr="00DD1390" w:rsidRDefault="00455463" w:rsidP="004F53DD">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r w:rsidR="004F53DD" w:rsidRPr="00DD1390">
        <w:rPr>
          <w:rFonts w:ascii="Times New Roman" w:eastAsia="Times New Roman" w:hAnsi="Times New Roman"/>
          <w:sz w:val="20"/>
          <w:szCs w:val="20"/>
          <w:lang w:eastAsia="ru-RU"/>
        </w:rPr>
        <w:t xml:space="preserve">.2. Заказчик в течение 5 (пяти) рабочих дней обязан возвратить Исполнителю, подписанный акт об оказании услуг или отказ от приемки с изложением причин отказа и выявленных недостатков. </w:t>
      </w:r>
    </w:p>
    <w:p w:rsidR="004F53DD" w:rsidRPr="00DD1390" w:rsidRDefault="00455463" w:rsidP="004F53DD">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r w:rsidR="004F53DD" w:rsidRPr="00DD1390">
        <w:rPr>
          <w:rFonts w:ascii="Times New Roman" w:eastAsia="Times New Roman" w:hAnsi="Times New Roman"/>
          <w:sz w:val="20"/>
          <w:szCs w:val="20"/>
          <w:lang w:eastAsia="ru-RU"/>
        </w:rPr>
        <w:t>.3. При наличии замечаний и претензий к оказанным услугам Заказчик направляет мотивированный отказ от приемки услуг. В мотивированном отказе Заказчиком от приемки услуг указывается перечень замечаний и претензий к оказанным услугам и сроки их устранения. Замечания и претензии устраняются Исполнителем за свой счет, если они не выходят за пределы условий настоящего контракта.</w:t>
      </w:r>
    </w:p>
    <w:p w:rsidR="004F53DD" w:rsidRPr="00DD1390" w:rsidRDefault="00455463" w:rsidP="004F53DD">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r w:rsidR="002F6151">
        <w:rPr>
          <w:rFonts w:ascii="Times New Roman" w:eastAsia="Times New Roman" w:hAnsi="Times New Roman"/>
          <w:sz w:val="20"/>
          <w:szCs w:val="20"/>
          <w:lang w:eastAsia="ru-RU"/>
        </w:rPr>
        <w:t>.</w:t>
      </w:r>
      <w:r w:rsidR="004F53DD" w:rsidRPr="00DD1390">
        <w:rPr>
          <w:rFonts w:ascii="Times New Roman" w:eastAsia="Times New Roman" w:hAnsi="Times New Roman"/>
          <w:sz w:val="20"/>
          <w:szCs w:val="20"/>
          <w:lang w:eastAsia="ru-RU"/>
        </w:rPr>
        <w:t xml:space="preserve">4. В сроки, указанные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акт </w:t>
      </w:r>
      <w:r w:rsidR="00DD1390" w:rsidRPr="00DD1390">
        <w:rPr>
          <w:rFonts w:ascii="Times New Roman" w:eastAsia="Times New Roman" w:hAnsi="Times New Roman"/>
          <w:sz w:val="20"/>
          <w:szCs w:val="20"/>
          <w:lang w:eastAsia="ru-RU"/>
        </w:rPr>
        <w:t>об</w:t>
      </w:r>
      <w:r w:rsidR="004F53DD" w:rsidRPr="00DD1390">
        <w:rPr>
          <w:rFonts w:ascii="Times New Roman" w:eastAsia="Times New Roman" w:hAnsi="Times New Roman"/>
          <w:sz w:val="20"/>
          <w:szCs w:val="20"/>
          <w:lang w:eastAsia="ru-RU"/>
        </w:rPr>
        <w:t xml:space="preserve"> оказан</w:t>
      </w:r>
      <w:r w:rsidR="00DD1390" w:rsidRPr="00DD1390">
        <w:rPr>
          <w:rFonts w:ascii="Times New Roman" w:eastAsia="Times New Roman" w:hAnsi="Times New Roman"/>
          <w:sz w:val="20"/>
          <w:szCs w:val="20"/>
          <w:lang w:eastAsia="ru-RU"/>
        </w:rPr>
        <w:t>ии</w:t>
      </w:r>
      <w:r w:rsidR="004F53DD" w:rsidRPr="00DD1390">
        <w:rPr>
          <w:rFonts w:ascii="Times New Roman" w:eastAsia="Times New Roman" w:hAnsi="Times New Roman"/>
          <w:sz w:val="20"/>
          <w:szCs w:val="20"/>
          <w:lang w:eastAsia="ru-RU"/>
        </w:rPr>
        <w:t xml:space="preserve"> услуг Заказчик подписывает в течение 3 (трех) рабочих дней после устранения Исполнителем указанных недостатков. 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w:t>
      </w:r>
    </w:p>
    <w:p w:rsidR="0064235F" w:rsidRDefault="00455463" w:rsidP="00716E8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r w:rsidR="004F53DD" w:rsidRPr="00DD1390">
        <w:rPr>
          <w:rFonts w:ascii="Times New Roman" w:eastAsia="Times New Roman" w:hAnsi="Times New Roman"/>
          <w:sz w:val="20"/>
          <w:szCs w:val="20"/>
          <w:lang w:eastAsia="ru-RU"/>
        </w:rPr>
        <w:t xml:space="preserve">.5. Датой выполнения Исполнителем своих обязанностей по настоящему контракту считается дата подписания Заказчиком Акта </w:t>
      </w:r>
      <w:r w:rsidR="00DD1390" w:rsidRPr="00DD1390">
        <w:rPr>
          <w:rFonts w:ascii="Times New Roman" w:eastAsia="Times New Roman" w:hAnsi="Times New Roman"/>
          <w:sz w:val="20"/>
          <w:szCs w:val="20"/>
          <w:lang w:eastAsia="ru-RU"/>
        </w:rPr>
        <w:t xml:space="preserve">об </w:t>
      </w:r>
      <w:r w:rsidR="004F53DD" w:rsidRPr="00DD1390">
        <w:rPr>
          <w:rFonts w:ascii="Times New Roman" w:eastAsia="Times New Roman" w:hAnsi="Times New Roman"/>
          <w:sz w:val="20"/>
          <w:szCs w:val="20"/>
          <w:lang w:eastAsia="ru-RU"/>
        </w:rPr>
        <w:t>оказан</w:t>
      </w:r>
      <w:r w:rsidR="00DD1390" w:rsidRPr="00DD1390">
        <w:rPr>
          <w:rFonts w:ascii="Times New Roman" w:eastAsia="Times New Roman" w:hAnsi="Times New Roman"/>
          <w:sz w:val="20"/>
          <w:szCs w:val="20"/>
          <w:lang w:eastAsia="ru-RU"/>
        </w:rPr>
        <w:t xml:space="preserve">ии </w:t>
      </w:r>
      <w:r w:rsidR="004F53DD" w:rsidRPr="00DD1390">
        <w:rPr>
          <w:rFonts w:ascii="Times New Roman" w:eastAsia="Times New Roman" w:hAnsi="Times New Roman"/>
          <w:sz w:val="20"/>
          <w:szCs w:val="20"/>
          <w:lang w:eastAsia="ru-RU"/>
        </w:rPr>
        <w:t>услуг.</w:t>
      </w:r>
    </w:p>
    <w:p w:rsidR="005368D7" w:rsidRPr="00DD1390" w:rsidRDefault="005368D7" w:rsidP="00716E89">
      <w:pPr>
        <w:spacing w:after="0" w:line="240" w:lineRule="auto"/>
        <w:jc w:val="both"/>
        <w:rPr>
          <w:rFonts w:ascii="Times New Roman" w:eastAsia="Times New Roman" w:hAnsi="Times New Roman"/>
          <w:sz w:val="20"/>
          <w:szCs w:val="20"/>
          <w:lang w:eastAsia="ru-RU"/>
        </w:rPr>
      </w:pPr>
    </w:p>
    <w:p w:rsidR="00701E0E" w:rsidRPr="00DD1390" w:rsidRDefault="00455463" w:rsidP="00AF2126">
      <w:pPr>
        <w:widowControl w:val="0"/>
        <w:autoSpaceDE w:val="0"/>
        <w:autoSpaceDN w:val="0"/>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7</w:t>
      </w:r>
      <w:r w:rsidR="00912C57" w:rsidRPr="00DD1390">
        <w:rPr>
          <w:rFonts w:ascii="Times New Roman" w:eastAsia="Times New Roman" w:hAnsi="Times New Roman"/>
          <w:b/>
          <w:sz w:val="20"/>
          <w:szCs w:val="20"/>
          <w:lang w:eastAsia="ru-RU"/>
        </w:rPr>
        <w:t>. Ответственность сторон</w:t>
      </w:r>
    </w:p>
    <w:p w:rsidR="00912C57" w:rsidRPr="00DD1390" w:rsidRDefault="00912C57" w:rsidP="00AF2126">
      <w:pPr>
        <w:widowControl w:val="0"/>
        <w:autoSpaceDE w:val="0"/>
        <w:autoSpaceDN w:val="0"/>
        <w:spacing w:after="0" w:line="240" w:lineRule="auto"/>
        <w:ind w:left="400"/>
        <w:jc w:val="center"/>
        <w:rPr>
          <w:rFonts w:ascii="Times New Roman" w:eastAsia="Times New Roman" w:hAnsi="Times New Roman"/>
          <w:sz w:val="20"/>
          <w:szCs w:val="20"/>
          <w:lang w:eastAsia="ru-RU"/>
        </w:rPr>
      </w:pPr>
    </w:p>
    <w:p w:rsidR="008D09F7" w:rsidRPr="00DD1390" w:rsidRDefault="00455463" w:rsidP="00AF2126">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r w:rsidR="008D09F7" w:rsidRPr="00DD1390">
        <w:rPr>
          <w:rFonts w:ascii="Times New Roman" w:eastAsia="Times New Roman" w:hAnsi="Times New Roman"/>
          <w:sz w:val="20"/>
          <w:szCs w:val="20"/>
          <w:lang w:eastAsia="ru-RU"/>
        </w:rPr>
        <w:t>.1. За неисполнение или ненадлежащее исполнение своих обязательств, установленных настоящим Договором Исполнитель несет ответственность в соответствии с действующим законодательством Российской Федерации.</w:t>
      </w:r>
    </w:p>
    <w:p w:rsidR="008D09F7" w:rsidRPr="00DD1390" w:rsidRDefault="00455463" w:rsidP="00AF2126">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r w:rsidR="008D09F7" w:rsidRPr="00DD1390">
        <w:rPr>
          <w:rFonts w:ascii="Times New Roman" w:eastAsia="Times New Roman" w:hAnsi="Times New Roman"/>
          <w:sz w:val="20"/>
          <w:szCs w:val="20"/>
          <w:lang w:eastAsia="ru-RU"/>
        </w:rPr>
        <w:t>.2. Исполнитель несет ответственность за ущерб, нанесенный охраняемым объектам Заказчика в результате противоправных действий лиц, в результате невыполнения или ненадлежащего выполнения Исполнителем обязанностей, предусмотренных условиями настоящего Договора, в размере прямого действительного ущерба.</w:t>
      </w:r>
    </w:p>
    <w:p w:rsidR="008D09F7" w:rsidRPr="00DD1390" w:rsidRDefault="00455463" w:rsidP="00AF2126">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r w:rsidR="008D09F7" w:rsidRPr="00DD1390">
        <w:rPr>
          <w:rFonts w:ascii="Times New Roman" w:eastAsia="Times New Roman" w:hAnsi="Times New Roman"/>
          <w:sz w:val="20"/>
          <w:szCs w:val="20"/>
          <w:lang w:eastAsia="ru-RU"/>
        </w:rPr>
        <w:t>.3. Исполнитель несет ответственность за ущерб, нанесенный Заказчику от кражи, повреждения или уничтожения имущества посторонними лицами из-за неисправности «Комплекса» в том случае, если неисправность «Комплекса» является следствием ненадлежащего выполнения Исполнителем своих обязанностей по техническому обслуживанию Комплекса.</w:t>
      </w:r>
    </w:p>
    <w:p w:rsidR="008D09F7" w:rsidRPr="00DD1390" w:rsidRDefault="00455463" w:rsidP="00AF2126">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r w:rsidR="008D09F7" w:rsidRPr="00DD1390">
        <w:rPr>
          <w:rFonts w:ascii="Times New Roman" w:eastAsia="Times New Roman" w:hAnsi="Times New Roman"/>
          <w:sz w:val="20"/>
          <w:szCs w:val="20"/>
          <w:lang w:eastAsia="ru-RU"/>
        </w:rPr>
        <w:t>.4. В случае исполнения обязательств по оказанию услуг по настоящему Договору не в полном объеме, Исполнитель обязан в течение 5 (Пяти) банковских дней после получения от Заказчика соответствующего уведомления уплатить Заказчику неустойку в размере, 0,1% от стоимости не оказанных услуг за каждый день нарушения.</w:t>
      </w:r>
    </w:p>
    <w:p w:rsidR="008D09F7" w:rsidRPr="00DD1390" w:rsidRDefault="00455463" w:rsidP="00AF2126">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r w:rsidR="008D09F7" w:rsidRPr="00DD1390">
        <w:rPr>
          <w:rFonts w:ascii="Times New Roman" w:eastAsia="Times New Roman" w:hAnsi="Times New Roman"/>
          <w:sz w:val="20"/>
          <w:szCs w:val="20"/>
          <w:lang w:eastAsia="ru-RU"/>
        </w:rPr>
        <w:t>.</w:t>
      </w:r>
      <w:r w:rsidR="00B42957" w:rsidRPr="00DD1390">
        <w:rPr>
          <w:rFonts w:ascii="Times New Roman" w:eastAsia="Times New Roman" w:hAnsi="Times New Roman"/>
          <w:sz w:val="20"/>
          <w:szCs w:val="20"/>
          <w:lang w:eastAsia="ru-RU"/>
        </w:rPr>
        <w:t>5</w:t>
      </w:r>
      <w:r w:rsidR="008D09F7" w:rsidRPr="00DD1390">
        <w:rPr>
          <w:rFonts w:ascii="Times New Roman" w:eastAsia="Times New Roman" w:hAnsi="Times New Roman"/>
          <w:sz w:val="20"/>
          <w:szCs w:val="20"/>
          <w:lang w:eastAsia="ru-RU"/>
        </w:rPr>
        <w:t>. В случае оказания Исполнителем услуг ненадлежащего качества, Исполнитель обязан в течение 5 (Пяти) банковских дней после получения от Заказчика соответствующего уведомления уплатить Заказчику неустойку в размере 0,1 % от стоимости некачественно оказанных услуг по Договору.</w:t>
      </w:r>
    </w:p>
    <w:p w:rsidR="008D09F7" w:rsidRPr="00DD1390" w:rsidRDefault="00455463" w:rsidP="00AF2126">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r w:rsidR="008D09F7" w:rsidRPr="00DD1390">
        <w:rPr>
          <w:rFonts w:ascii="Times New Roman" w:eastAsia="Times New Roman" w:hAnsi="Times New Roman"/>
          <w:sz w:val="20"/>
          <w:szCs w:val="20"/>
          <w:lang w:eastAsia="ru-RU"/>
        </w:rPr>
        <w:t>.</w:t>
      </w:r>
      <w:r w:rsidR="002D69A5">
        <w:rPr>
          <w:rFonts w:ascii="Times New Roman" w:eastAsia="Times New Roman" w:hAnsi="Times New Roman"/>
          <w:sz w:val="20"/>
          <w:szCs w:val="20"/>
          <w:lang w:eastAsia="ru-RU"/>
        </w:rPr>
        <w:t>6</w:t>
      </w:r>
      <w:r w:rsidR="008D09F7" w:rsidRPr="00DD1390">
        <w:rPr>
          <w:rFonts w:ascii="Times New Roman" w:eastAsia="Times New Roman" w:hAnsi="Times New Roman"/>
          <w:sz w:val="20"/>
          <w:szCs w:val="20"/>
          <w:lang w:eastAsia="ru-RU"/>
        </w:rPr>
        <w:t>. Уплата Исполнителем неустойки или применение иной формы ответственности не освобождает его от исполнения обязательств по настоящему Договору.</w:t>
      </w:r>
    </w:p>
    <w:p w:rsidR="00B42957" w:rsidRPr="00DD1390" w:rsidRDefault="00455463" w:rsidP="00AF2126">
      <w:pPr>
        <w:widowControl w:val="0"/>
        <w:autoSpaceDE w:val="0"/>
        <w:autoSpaceDN w:val="0"/>
        <w:adjustRightInd w:val="0"/>
        <w:spacing w:after="0" w:line="240" w:lineRule="auto"/>
        <w:ind w:right="5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r w:rsidR="00B42957" w:rsidRPr="00DD1390">
        <w:rPr>
          <w:rFonts w:ascii="Times New Roman" w:eastAsia="Times New Roman" w:hAnsi="Times New Roman"/>
          <w:sz w:val="20"/>
          <w:szCs w:val="20"/>
          <w:lang w:eastAsia="ru-RU"/>
        </w:rPr>
        <w:t>.</w:t>
      </w:r>
      <w:r w:rsidR="002D69A5">
        <w:rPr>
          <w:rFonts w:ascii="Times New Roman" w:eastAsia="Times New Roman" w:hAnsi="Times New Roman"/>
          <w:sz w:val="20"/>
          <w:szCs w:val="20"/>
          <w:lang w:eastAsia="ru-RU"/>
        </w:rPr>
        <w:t>7</w:t>
      </w:r>
      <w:r w:rsidR="00B42957" w:rsidRPr="00DD1390">
        <w:rPr>
          <w:rFonts w:ascii="Times New Roman" w:eastAsia="Times New Roman" w:hAnsi="Times New Roman"/>
          <w:sz w:val="20"/>
          <w:szCs w:val="20"/>
          <w:lang w:eastAsia="ru-RU"/>
        </w:rPr>
        <w:t>. В случае просрочки исполнения Заказчиком обязательств по оплате услуг за соответствующий месяц, Исполнитель вправе потребовать от Заказчика уплаты неустойки. Неустойка начисляется за каждый день просрочки исполнения обязательства по оплате, начиная со дня, следующего за днем истечения, установленного настоящим Договором срока исполнения обязательства по оплате оказанных услуг. Размер такой неустойки устанавливается согласно ст. 395 Гражданского кодекса Российской Федерации и рассчитывается от суммы неисполненного обязательства в срок.</w:t>
      </w:r>
    </w:p>
    <w:p w:rsidR="00B21C4B" w:rsidRPr="00DD1390" w:rsidRDefault="00B21C4B" w:rsidP="00AF2126">
      <w:pPr>
        <w:pStyle w:val="ConsPlusNormal"/>
        <w:ind w:firstLine="540"/>
        <w:jc w:val="center"/>
        <w:rPr>
          <w:rFonts w:eastAsia="Times New Roman"/>
          <w:sz w:val="20"/>
          <w:szCs w:val="20"/>
          <w:lang w:eastAsia="ru-RU"/>
        </w:rPr>
      </w:pPr>
    </w:p>
    <w:p w:rsidR="001F5CD6" w:rsidRDefault="00B42957" w:rsidP="002F6151">
      <w:pPr>
        <w:pStyle w:val="ConsPlusNormal"/>
        <w:ind w:firstLine="540"/>
        <w:rPr>
          <w:rFonts w:eastAsia="Times New Roman"/>
          <w:b/>
          <w:sz w:val="20"/>
          <w:szCs w:val="20"/>
          <w:lang w:eastAsia="ru-RU"/>
        </w:rPr>
      </w:pPr>
      <w:r w:rsidRPr="00DD1390">
        <w:rPr>
          <w:rFonts w:eastAsia="Times New Roman"/>
          <w:b/>
          <w:sz w:val="20"/>
          <w:szCs w:val="20"/>
          <w:lang w:eastAsia="ru-RU"/>
        </w:rPr>
        <w:t xml:space="preserve">  </w:t>
      </w:r>
      <w:r w:rsidR="002F6151">
        <w:rPr>
          <w:rFonts w:eastAsia="Times New Roman"/>
          <w:b/>
          <w:sz w:val="20"/>
          <w:szCs w:val="20"/>
          <w:lang w:eastAsia="ru-RU"/>
        </w:rPr>
        <w:t xml:space="preserve">                                                                        </w:t>
      </w:r>
      <w:r w:rsidR="00455463">
        <w:rPr>
          <w:rFonts w:eastAsia="Times New Roman"/>
          <w:b/>
          <w:sz w:val="20"/>
          <w:szCs w:val="20"/>
          <w:lang w:eastAsia="ru-RU"/>
        </w:rPr>
        <w:t>8</w:t>
      </w:r>
      <w:r w:rsidR="001F5CD6" w:rsidRPr="00DD1390">
        <w:rPr>
          <w:rFonts w:eastAsia="Times New Roman"/>
          <w:b/>
          <w:sz w:val="20"/>
          <w:szCs w:val="20"/>
          <w:lang w:eastAsia="ru-RU"/>
        </w:rPr>
        <w:t>. Гарантии</w:t>
      </w:r>
    </w:p>
    <w:p w:rsidR="00716E89" w:rsidRPr="00DD1390" w:rsidRDefault="00716E89" w:rsidP="002F6151">
      <w:pPr>
        <w:pStyle w:val="ConsPlusNormal"/>
        <w:ind w:firstLine="540"/>
        <w:rPr>
          <w:rFonts w:eastAsia="Times New Roman"/>
          <w:b/>
          <w:sz w:val="20"/>
          <w:szCs w:val="20"/>
          <w:lang w:eastAsia="ru-RU"/>
        </w:rPr>
      </w:pPr>
    </w:p>
    <w:p w:rsidR="001F5CD6" w:rsidRDefault="00455463" w:rsidP="00AF2126">
      <w:pPr>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8</w:t>
      </w:r>
      <w:r w:rsidR="001F5CD6" w:rsidRPr="00DD1390">
        <w:rPr>
          <w:rFonts w:ascii="Times New Roman" w:eastAsia="Times New Roman" w:hAnsi="Times New Roman"/>
          <w:sz w:val="20"/>
          <w:szCs w:val="20"/>
          <w:lang w:eastAsia="ru-RU"/>
        </w:rPr>
        <w:t>.1. Исполнитель гарантирует качество оказания услуг, в соответствии с условиями Договора и требованиями настоящего Договора и действующего законодательства Российской Федерации. Гарантия качества услуг Исполнителя распространяется на все виды оказываемых им услуг на весь период действия Договора.</w:t>
      </w:r>
    </w:p>
    <w:p w:rsidR="009E53C4" w:rsidRDefault="009E53C4" w:rsidP="00AF2126">
      <w:pPr>
        <w:autoSpaceDE w:val="0"/>
        <w:autoSpaceDN w:val="0"/>
        <w:adjustRightInd w:val="0"/>
        <w:spacing w:after="0" w:line="240" w:lineRule="auto"/>
        <w:jc w:val="both"/>
        <w:rPr>
          <w:rFonts w:ascii="Times New Roman" w:eastAsia="Times New Roman" w:hAnsi="Times New Roman"/>
          <w:sz w:val="20"/>
          <w:szCs w:val="20"/>
          <w:lang w:eastAsia="ru-RU"/>
        </w:rPr>
      </w:pPr>
    </w:p>
    <w:p w:rsidR="009E53C4" w:rsidRPr="00DD1390" w:rsidRDefault="009E53C4" w:rsidP="00AF2126">
      <w:pPr>
        <w:autoSpaceDE w:val="0"/>
        <w:autoSpaceDN w:val="0"/>
        <w:adjustRightInd w:val="0"/>
        <w:spacing w:after="0" w:line="240" w:lineRule="auto"/>
        <w:jc w:val="both"/>
        <w:rPr>
          <w:rFonts w:ascii="Times New Roman" w:eastAsia="Times New Roman" w:hAnsi="Times New Roman"/>
          <w:sz w:val="20"/>
          <w:szCs w:val="20"/>
          <w:lang w:eastAsia="ru-RU"/>
        </w:rPr>
      </w:pPr>
    </w:p>
    <w:p w:rsidR="001F5CD6" w:rsidRPr="00DD1390" w:rsidRDefault="00455463" w:rsidP="00AF2126">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9</w:t>
      </w:r>
      <w:r w:rsidR="001F5CD6" w:rsidRPr="00DD1390">
        <w:rPr>
          <w:rFonts w:ascii="Times New Roman" w:eastAsia="Times New Roman" w:hAnsi="Times New Roman"/>
          <w:b/>
          <w:sz w:val="20"/>
          <w:szCs w:val="20"/>
          <w:lang w:eastAsia="ru-RU"/>
        </w:rPr>
        <w:t>. Обеспечение исполнения договора</w:t>
      </w:r>
    </w:p>
    <w:p w:rsidR="001F5CD6" w:rsidRPr="00DD1390" w:rsidRDefault="001F5CD6" w:rsidP="00AF2126">
      <w:pPr>
        <w:spacing w:after="0" w:line="240" w:lineRule="auto"/>
        <w:jc w:val="center"/>
        <w:rPr>
          <w:rFonts w:ascii="Times New Roman" w:eastAsia="Times New Roman" w:hAnsi="Times New Roman"/>
          <w:sz w:val="20"/>
          <w:szCs w:val="20"/>
          <w:lang w:eastAsia="ru-RU"/>
        </w:rPr>
      </w:pPr>
    </w:p>
    <w:p w:rsidR="001F5CD6" w:rsidRPr="00DD1390" w:rsidRDefault="00455463" w:rsidP="00AF212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r w:rsidR="001F5CD6" w:rsidRPr="00DD1390">
        <w:rPr>
          <w:rFonts w:ascii="Times New Roman" w:eastAsia="Times New Roman" w:hAnsi="Times New Roman"/>
          <w:sz w:val="20"/>
          <w:szCs w:val="20"/>
          <w:lang w:eastAsia="ru-RU"/>
        </w:rPr>
        <w:t xml:space="preserve">.1. Исполнитель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rsidR="001F5CD6" w:rsidRPr="00DD1390" w:rsidRDefault="00455463" w:rsidP="00AF212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r w:rsidR="001F5CD6" w:rsidRPr="00DD1390">
        <w:rPr>
          <w:rFonts w:ascii="Times New Roman" w:eastAsia="Times New Roman" w:hAnsi="Times New Roman"/>
          <w:sz w:val="20"/>
          <w:szCs w:val="20"/>
          <w:lang w:eastAsia="ru-RU"/>
        </w:rPr>
        <w:t xml:space="preserve">.2. Способы обеспечения исполнения обязательств по Договору: </w:t>
      </w:r>
    </w:p>
    <w:p w:rsidR="001F5CD6" w:rsidRPr="00DD1390" w:rsidRDefault="001F5CD6" w:rsidP="008D52E6">
      <w:pPr>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Обеспечительный платеж;</w:t>
      </w:r>
    </w:p>
    <w:p w:rsidR="001F5CD6" w:rsidRPr="00DD1390" w:rsidRDefault="001F5CD6" w:rsidP="00AF2126">
      <w:pPr>
        <w:spacing w:after="0" w:line="240" w:lineRule="auto"/>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Независимая гарантия, выданная банком или иной кредитной организацией (далее по тексту - «банковская гарантия»).</w:t>
      </w:r>
    </w:p>
    <w:p w:rsidR="001F5CD6" w:rsidRPr="00DD1390" w:rsidRDefault="001F5CD6" w:rsidP="00AF2126">
      <w:pPr>
        <w:spacing w:after="0" w:line="240" w:lineRule="auto"/>
        <w:ind w:firstLine="709"/>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В случае выявления невозможности предоставить Заказчику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Исполнителя от исполнения своих обязательств по Договору) одним из перечисленных выше способов, Исполнитель должен использовать несколько способов обеспечения исполнения обязательств одновременно. </w:t>
      </w:r>
    </w:p>
    <w:p w:rsidR="001F5CD6" w:rsidRPr="00DD1390" w:rsidRDefault="001F5CD6" w:rsidP="001F5CD6">
      <w:pPr>
        <w:spacing w:after="0" w:line="240" w:lineRule="auto"/>
        <w:ind w:firstLine="709"/>
        <w:jc w:val="both"/>
        <w:rPr>
          <w:rFonts w:ascii="Times New Roman" w:hAnsi="Times New Roman"/>
          <w:spacing w:val="2"/>
          <w:sz w:val="20"/>
          <w:szCs w:val="20"/>
        </w:rPr>
      </w:pPr>
      <w:r w:rsidRPr="00DD1390">
        <w:rPr>
          <w:rFonts w:ascii="Times New Roman" w:hAnsi="Times New Roman"/>
          <w:spacing w:val="2"/>
          <w:sz w:val="20"/>
          <w:szCs w:val="20"/>
        </w:rPr>
        <w:t>В ходе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Российской Федерации и города Москвы. При уменьшении обеспечения исполнения Договора Исполнитель вправе изменить способ обеспечения исполнения Договора.</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9</w:t>
      </w:r>
      <w:r w:rsidR="001F5CD6" w:rsidRPr="00DD1390">
        <w:rPr>
          <w:rFonts w:ascii="Times New Roman" w:hAnsi="Times New Roman"/>
          <w:spacing w:val="2"/>
          <w:sz w:val="20"/>
          <w:szCs w:val="20"/>
        </w:rPr>
        <w:t xml:space="preserve">.3. </w:t>
      </w:r>
      <w:r w:rsidR="001F5CD6" w:rsidRPr="00DD1390">
        <w:rPr>
          <w:rFonts w:ascii="Times New Roman" w:hAnsi="Times New Roman"/>
          <w:sz w:val="20"/>
          <w:szCs w:val="20"/>
        </w:rPr>
        <w:t>Срок действия банковской гарантии должен превышать конечный срок оказания по договору не менее чем на 60 дней.</w:t>
      </w:r>
    </w:p>
    <w:p w:rsidR="001F5CD6" w:rsidRPr="00DD1390" w:rsidRDefault="00455463" w:rsidP="001F5CD6">
      <w:pPr>
        <w:spacing w:after="0" w:line="240" w:lineRule="auto"/>
        <w:jc w:val="both"/>
        <w:rPr>
          <w:rFonts w:ascii="Times New Roman" w:hAnsi="Times New Roman"/>
          <w:spacing w:val="2"/>
          <w:sz w:val="20"/>
          <w:szCs w:val="20"/>
        </w:rPr>
      </w:pPr>
      <w:r>
        <w:rPr>
          <w:rFonts w:ascii="Times New Roman" w:hAnsi="Times New Roman"/>
          <w:sz w:val="20"/>
          <w:szCs w:val="20"/>
        </w:rPr>
        <w:t>9</w:t>
      </w:r>
      <w:r w:rsidR="001F5CD6" w:rsidRPr="00DD1390">
        <w:rPr>
          <w:rFonts w:ascii="Times New Roman" w:hAnsi="Times New Roman"/>
          <w:spacing w:val="2"/>
          <w:sz w:val="20"/>
          <w:szCs w:val="20"/>
        </w:rPr>
        <w:t xml:space="preserve">.4. Возврат обеспечения исполнения обязательств по Договору, представленного в виде </w:t>
      </w:r>
      <w:r w:rsidR="001F5CD6" w:rsidRPr="00DD1390">
        <w:rPr>
          <w:rFonts w:ascii="Times New Roman" w:hAnsi="Times New Roman"/>
          <w:sz w:val="20"/>
          <w:szCs w:val="20"/>
        </w:rPr>
        <w:t>обеспечительного платежа</w:t>
      </w:r>
      <w:r w:rsidR="001F5CD6" w:rsidRPr="00DD1390">
        <w:rPr>
          <w:rFonts w:ascii="Times New Roman" w:hAnsi="Times New Roman"/>
          <w:spacing w:val="2"/>
          <w:sz w:val="20"/>
          <w:szCs w:val="20"/>
        </w:rPr>
        <w:t>, осуществляется, не ранее, чем через 60 календарных дней после даты оказания услуг в полном объеме услуг, предусмотренных настоящим Договором.</w:t>
      </w:r>
    </w:p>
    <w:p w:rsidR="001F5CD6" w:rsidRPr="00DD1390" w:rsidRDefault="00455463" w:rsidP="001F5CD6">
      <w:pPr>
        <w:spacing w:after="0" w:line="240" w:lineRule="auto"/>
        <w:jc w:val="both"/>
        <w:rPr>
          <w:rFonts w:ascii="Times New Roman" w:hAnsi="Times New Roman"/>
          <w:spacing w:val="2"/>
          <w:sz w:val="20"/>
          <w:szCs w:val="20"/>
        </w:rPr>
      </w:pPr>
      <w:r>
        <w:rPr>
          <w:rFonts w:ascii="Times New Roman" w:hAnsi="Times New Roman"/>
          <w:sz w:val="20"/>
          <w:szCs w:val="20"/>
        </w:rPr>
        <w:t>9</w:t>
      </w:r>
      <w:r w:rsidR="001F5CD6" w:rsidRPr="00DD1390">
        <w:rPr>
          <w:rFonts w:ascii="Times New Roman" w:hAnsi="Times New Roman"/>
          <w:spacing w:val="2"/>
          <w:sz w:val="20"/>
          <w:szCs w:val="20"/>
        </w:rPr>
        <w:t xml:space="preserve">.5.Возврат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Исполнителя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9</w:t>
      </w:r>
      <w:r w:rsidR="001F5CD6" w:rsidRPr="00DD1390">
        <w:rPr>
          <w:rFonts w:ascii="Times New Roman" w:hAnsi="Times New Roman"/>
          <w:sz w:val="20"/>
          <w:szCs w:val="20"/>
        </w:rPr>
        <w:t xml:space="preserve">.6. Обеспечение исполнения Исполнителем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1F5CD6" w:rsidRPr="00DD1390">
        <w:rPr>
          <w:rFonts w:ascii="Times New Roman" w:hAnsi="Times New Roman"/>
          <w:spacing w:val="2"/>
          <w:sz w:val="20"/>
          <w:szCs w:val="20"/>
        </w:rPr>
        <w:t xml:space="preserve">Российской Федерации </w:t>
      </w:r>
      <w:r w:rsidR="001F5CD6" w:rsidRPr="00DD1390">
        <w:rPr>
          <w:rFonts w:ascii="Times New Roman" w:hAnsi="Times New Roman"/>
          <w:sz w:val="20"/>
          <w:szCs w:val="20"/>
        </w:rPr>
        <w:t xml:space="preserve">аналогично требованиям, предусмотренным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(далее-постановление Правительства </w:t>
      </w:r>
      <w:r w:rsidR="001F5CD6" w:rsidRPr="00DD1390">
        <w:rPr>
          <w:rFonts w:ascii="Times New Roman" w:hAnsi="Times New Roman"/>
          <w:spacing w:val="2"/>
          <w:sz w:val="20"/>
          <w:szCs w:val="20"/>
        </w:rPr>
        <w:t xml:space="preserve">Российской Федерации </w:t>
      </w:r>
      <w:r w:rsidR="001F5CD6" w:rsidRPr="00DD1390">
        <w:rPr>
          <w:rFonts w:ascii="Times New Roman" w:hAnsi="Times New Roman"/>
          <w:sz w:val="20"/>
          <w:szCs w:val="20"/>
        </w:rPr>
        <w:t>от 08.11.2013 № 1005), и должно отвечать следующим условиям:</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банковская гарантия должна быть безотзывной;</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банковская гарантия должна быть выдана банком, включенным в предусмотренный п.3 ст.74.1</w:t>
      </w:r>
      <w:r w:rsidRPr="00DD1390">
        <w:rPr>
          <w:rFonts w:ascii="Times New Roman" w:hAnsi="Times New Roman"/>
          <w:sz w:val="20"/>
          <w:szCs w:val="20"/>
          <w:vertAlign w:val="superscript"/>
        </w:rPr>
        <w:t xml:space="preserve"> </w:t>
      </w:r>
      <w:r w:rsidRPr="00DD1390">
        <w:rPr>
          <w:rFonts w:ascii="Times New Roman" w:hAnsi="Times New Roman"/>
          <w:sz w:val="20"/>
          <w:szCs w:val="20"/>
        </w:rPr>
        <w:t>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банковская гарантия должна быть выдана без нарушений требований действующего законодательства Российской Федерации, а также требований Банка России;</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согласно Инструкции Банка России от 03.12.2012 № 139-И «Об обязательных нормативах банков»;</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Исполнителем своих обязательств по настоящему Договору и/или расторжения настоящего Договора;</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Исполнитель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Исполнитель предоставляет новое обеспечение исполнения обязательств по Договору в срок не позднее 15 (пятнадцати) календарных дней с момента получения от Заказчика уведомления о замене обеспечения либо с момента отзыва лицензии, банкротства или ликвидации банка-гаранта, выдавшего банковскую гарантию.</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9</w:t>
      </w:r>
      <w:r w:rsidR="001F5CD6" w:rsidRPr="00DD1390">
        <w:rPr>
          <w:rFonts w:ascii="Times New Roman" w:hAnsi="Times New Roman"/>
          <w:sz w:val="20"/>
          <w:szCs w:val="20"/>
        </w:rPr>
        <w:t>.7. В тексте банковской гарантии должно быть предусмотрено:</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право представлять письменное требование об уплате денежной суммы и (или) ее части по банковской гарантии в случае ненадлежащего неисполнения или неисполнения Исполнителем обязательств, обеспеченных банковской гарантией;</w:t>
      </w:r>
    </w:p>
    <w:p w:rsidR="00BF0F72" w:rsidRDefault="00BF0F72" w:rsidP="001F5CD6">
      <w:pPr>
        <w:spacing w:after="0" w:line="240" w:lineRule="auto"/>
        <w:ind w:firstLine="709"/>
        <w:jc w:val="both"/>
        <w:rPr>
          <w:rFonts w:ascii="Times New Roman" w:hAnsi="Times New Roman"/>
          <w:sz w:val="20"/>
          <w:szCs w:val="20"/>
        </w:rPr>
      </w:pPr>
    </w:p>
    <w:p w:rsidR="00BF0F72" w:rsidRDefault="00BF0F72" w:rsidP="001F5CD6">
      <w:pPr>
        <w:spacing w:after="0" w:line="240" w:lineRule="auto"/>
        <w:ind w:firstLine="709"/>
        <w:jc w:val="both"/>
        <w:rPr>
          <w:rFonts w:ascii="Times New Roman" w:hAnsi="Times New Roman"/>
          <w:sz w:val="20"/>
          <w:szCs w:val="20"/>
        </w:rPr>
      </w:pPr>
    </w:p>
    <w:p w:rsidR="00BF0F72" w:rsidRDefault="00BF0F72" w:rsidP="001F5CD6">
      <w:pPr>
        <w:spacing w:after="0" w:line="240" w:lineRule="auto"/>
        <w:ind w:firstLine="709"/>
        <w:jc w:val="both"/>
        <w:rPr>
          <w:rFonts w:ascii="Times New Roman" w:hAnsi="Times New Roman"/>
          <w:sz w:val="20"/>
          <w:szCs w:val="20"/>
        </w:rPr>
      </w:pPr>
    </w:p>
    <w:p w:rsidR="00BF0F72" w:rsidRDefault="00BF0F72" w:rsidP="001F5CD6">
      <w:pPr>
        <w:spacing w:after="0" w:line="240" w:lineRule="auto"/>
        <w:ind w:firstLine="709"/>
        <w:jc w:val="both"/>
        <w:rPr>
          <w:rFonts w:ascii="Times New Roman" w:hAnsi="Times New Roman"/>
          <w:sz w:val="20"/>
          <w:szCs w:val="20"/>
        </w:rPr>
      </w:pP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xml:space="preserve">- право по передаче права требования по банковской гарантии при перемене </w:t>
      </w:r>
      <w:r w:rsidRPr="00DD1390">
        <w:rPr>
          <w:rFonts w:ascii="Times New Roman" w:hAnsi="Times New Roman"/>
          <w:spacing w:val="2"/>
          <w:sz w:val="20"/>
          <w:szCs w:val="20"/>
        </w:rPr>
        <w:t>Заказчика</w:t>
      </w:r>
      <w:r w:rsidRPr="00DD1390">
        <w:rPr>
          <w:rFonts w:ascii="Times New Roman" w:hAnsi="Times New Roman"/>
          <w:sz w:val="20"/>
          <w:szCs w:val="20"/>
        </w:rPr>
        <w:t xml:space="preserve"> в случаях, предусмотренных законодательством Российской Федерации, с предварительным извещением об этом гаранта;</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1F5CD6" w:rsidRPr="00DD1390" w:rsidRDefault="001F5CD6" w:rsidP="001F5CD6">
      <w:pPr>
        <w:pStyle w:val="s12"/>
        <w:shd w:val="clear" w:color="auto" w:fill="FFFFFF"/>
        <w:ind w:firstLine="709"/>
        <w:jc w:val="both"/>
        <w:rPr>
          <w:sz w:val="20"/>
          <w:szCs w:val="20"/>
        </w:rPr>
      </w:pPr>
      <w:r w:rsidRPr="00DD1390">
        <w:rPr>
          <w:rFonts w:eastAsia="Calibri"/>
          <w:sz w:val="20"/>
          <w:szCs w:val="20"/>
          <w:lang w:eastAsia="en-US"/>
        </w:rPr>
        <w:t xml:space="preserve">- </w:t>
      </w:r>
      <w:hyperlink r:id="rId7" w:history="1">
        <w:r w:rsidRPr="00DD1390">
          <w:rPr>
            <w:rStyle w:val="af"/>
            <w:rFonts w:eastAsia="Calibri"/>
            <w:sz w:val="20"/>
            <w:szCs w:val="20"/>
            <w:lang w:eastAsia="en-US"/>
          </w:rPr>
          <w:t>перечень</w:t>
        </w:r>
      </w:hyperlink>
      <w:r w:rsidRPr="00DD1390">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Российской Федерации от 8 ноября 2013 года № 1005, а именно</w:t>
      </w:r>
      <w:r w:rsidRPr="00DD1390">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xml:space="preserve">- бенефициаром в банковской гарантии должен быть указан </w:t>
      </w:r>
      <w:r w:rsidRPr="00DD1390">
        <w:rPr>
          <w:rFonts w:ascii="Times New Roman" w:hAnsi="Times New Roman"/>
          <w:spacing w:val="2"/>
          <w:sz w:val="20"/>
          <w:szCs w:val="20"/>
        </w:rPr>
        <w:t>Заказчик</w:t>
      </w:r>
      <w:r w:rsidRPr="00DD1390">
        <w:rPr>
          <w:rFonts w:ascii="Times New Roman" w:hAnsi="Times New Roman"/>
          <w:sz w:val="20"/>
          <w:szCs w:val="20"/>
        </w:rPr>
        <w:t>, принципалом – Исполнитель, гарантом - банк или иная кредитная организация, выдавшая банковскую гарантию;</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Исполнителем своих обязательств по настоящему Договору в предусмотренные сроки и/или расторжения настоящего Договора;</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w:t>
      </w:r>
      <w:r w:rsidRPr="00DD1390">
        <w:rPr>
          <w:rFonts w:ascii="Times New Roman" w:hAnsi="Times New Roman"/>
          <w:spacing w:val="2"/>
          <w:sz w:val="20"/>
          <w:szCs w:val="20"/>
        </w:rPr>
        <w:t xml:space="preserve">Российской Федерации </w:t>
      </w:r>
      <w:r w:rsidRPr="00DD1390">
        <w:rPr>
          <w:rFonts w:ascii="Times New Roman" w:hAnsi="Times New Roman"/>
          <w:sz w:val="20"/>
          <w:szCs w:val="20"/>
        </w:rPr>
        <w:t>от 8 ноября 2013 года № 1005;</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Pr="00DD1390">
        <w:rPr>
          <w:rFonts w:ascii="Times New Roman" w:hAnsi="Times New Roman"/>
          <w:spacing w:val="2"/>
          <w:sz w:val="20"/>
          <w:szCs w:val="20"/>
        </w:rPr>
        <w:t>Заказчику</w:t>
      </w:r>
      <w:r w:rsidRPr="00DD1390">
        <w:rPr>
          <w:rFonts w:ascii="Times New Roman" w:hAnsi="Times New Roman"/>
          <w:sz w:val="20"/>
          <w:szCs w:val="20"/>
        </w:rPr>
        <w:t>;</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изменения и дополнения, вносимые в настоящий Договор, не освобождают гаранта от исполнения обязательств по банковской гарантии;</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В банковской гарантии не должно быть условий или требований, противоречащих изложенному или делающих изложенное неисполнимым;</w:t>
      </w:r>
    </w:p>
    <w:p w:rsidR="001F5CD6" w:rsidRPr="00DD1390" w:rsidRDefault="00BF0F72" w:rsidP="00BF0F72">
      <w:pPr>
        <w:spacing w:after="0" w:line="240" w:lineRule="auto"/>
        <w:jc w:val="both"/>
        <w:rPr>
          <w:rFonts w:ascii="Times New Roman" w:hAnsi="Times New Roman"/>
          <w:spacing w:val="2"/>
          <w:sz w:val="20"/>
          <w:szCs w:val="20"/>
        </w:rPr>
      </w:pPr>
      <w:r>
        <w:rPr>
          <w:rFonts w:ascii="Times New Roman" w:hAnsi="Times New Roman"/>
          <w:sz w:val="20"/>
          <w:szCs w:val="20"/>
        </w:rPr>
        <w:t>9</w:t>
      </w:r>
      <w:r w:rsidR="001F5CD6" w:rsidRPr="00DD1390">
        <w:rPr>
          <w:rFonts w:ascii="Times New Roman" w:hAnsi="Times New Roman"/>
          <w:spacing w:val="2"/>
          <w:sz w:val="20"/>
          <w:szCs w:val="20"/>
        </w:rPr>
        <w:t xml:space="preserve">.8. Недопустимо включение в банковскую гарантию: </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требований о предоставлении гаранту отчета об исполнении договора;</w:t>
      </w:r>
    </w:p>
    <w:p w:rsidR="001F5CD6" w:rsidRPr="00DD1390" w:rsidRDefault="001F5CD6" w:rsidP="001F5CD6">
      <w:pPr>
        <w:spacing w:after="0" w:line="240" w:lineRule="auto"/>
        <w:ind w:firstLine="709"/>
        <w:jc w:val="both"/>
        <w:rPr>
          <w:rFonts w:ascii="Times New Roman" w:hAnsi="Times New Roman"/>
          <w:sz w:val="20"/>
          <w:szCs w:val="20"/>
        </w:rPr>
      </w:pPr>
      <w:r w:rsidRPr="00DD1390">
        <w:rPr>
          <w:rFonts w:ascii="Times New Roman" w:hAnsi="Times New Roman"/>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8" w:history="1">
        <w:r w:rsidRPr="00DD1390">
          <w:rPr>
            <w:rStyle w:val="af"/>
            <w:rFonts w:ascii="Times New Roman" w:hAnsi="Times New Roman"/>
            <w:sz w:val="20"/>
            <w:szCs w:val="20"/>
          </w:rPr>
          <w:t>перечень</w:t>
        </w:r>
      </w:hyperlink>
      <w:r w:rsidRPr="00DD1390">
        <w:rPr>
          <w:rFonts w:ascii="Times New Roman" w:hAnsi="Times New Roman"/>
          <w:sz w:val="20"/>
          <w:szCs w:val="20"/>
        </w:rPr>
        <w:t xml:space="preserve"> документов, представляемых </w:t>
      </w:r>
      <w:r w:rsidRPr="00DD1390">
        <w:rPr>
          <w:rFonts w:ascii="Times New Roman" w:hAnsi="Times New Roman"/>
          <w:spacing w:val="2"/>
          <w:sz w:val="20"/>
          <w:szCs w:val="20"/>
        </w:rPr>
        <w:t>Заказчиком</w:t>
      </w:r>
      <w:r w:rsidRPr="00DD1390">
        <w:rPr>
          <w:rFonts w:ascii="Times New Roman" w:hAnsi="Times New Roman"/>
          <w:sz w:val="20"/>
          <w:szCs w:val="20"/>
        </w:rPr>
        <w:t xml:space="preserve">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Российской Федерации от 8 ноября 2013 г. № 1005.</w:t>
      </w:r>
    </w:p>
    <w:p w:rsidR="001F5CD6" w:rsidRPr="00DD1390" w:rsidRDefault="00455463" w:rsidP="001F5CD6">
      <w:pPr>
        <w:spacing w:after="0" w:line="240" w:lineRule="auto"/>
        <w:jc w:val="both"/>
        <w:rPr>
          <w:rFonts w:ascii="Times New Roman" w:hAnsi="Times New Roman"/>
          <w:spacing w:val="2"/>
          <w:sz w:val="20"/>
          <w:szCs w:val="20"/>
        </w:rPr>
      </w:pPr>
      <w:r>
        <w:rPr>
          <w:rFonts w:ascii="Times New Roman" w:hAnsi="Times New Roman"/>
          <w:sz w:val="20"/>
          <w:szCs w:val="20"/>
        </w:rPr>
        <w:t>9</w:t>
      </w:r>
      <w:r w:rsidR="001F5CD6" w:rsidRPr="00DD1390">
        <w:rPr>
          <w:rFonts w:ascii="Times New Roman" w:hAnsi="Times New Roman"/>
          <w:spacing w:val="2"/>
          <w:sz w:val="20"/>
          <w:szCs w:val="20"/>
        </w:rPr>
        <w:t>.9. В случае неисполнения Исполнителем обязательств по Договору:</w:t>
      </w:r>
    </w:p>
    <w:p w:rsidR="001F5CD6" w:rsidRPr="00DD1390" w:rsidRDefault="001F5CD6" w:rsidP="001F5CD6">
      <w:pPr>
        <w:spacing w:after="0" w:line="240" w:lineRule="auto"/>
        <w:ind w:firstLine="709"/>
        <w:jc w:val="both"/>
        <w:rPr>
          <w:rFonts w:ascii="Times New Roman" w:hAnsi="Times New Roman"/>
          <w:spacing w:val="2"/>
          <w:sz w:val="20"/>
          <w:szCs w:val="20"/>
        </w:rPr>
      </w:pPr>
      <w:r w:rsidRPr="00DD1390">
        <w:rPr>
          <w:rFonts w:ascii="Times New Roman" w:hAnsi="Times New Roman"/>
          <w:sz w:val="20"/>
          <w:szCs w:val="20"/>
        </w:rPr>
        <w:t>- если Исполнителем был выбран способ обеспечения исполнения Договора в виде обеспечительного платежа, то указанные средства Исполнителю не возвращаются в размере суммы неисполненных обязательств;</w:t>
      </w:r>
    </w:p>
    <w:p w:rsidR="001F5CD6" w:rsidRPr="00DD1390" w:rsidRDefault="001F5CD6" w:rsidP="001F5CD6">
      <w:pPr>
        <w:spacing w:after="0" w:line="240" w:lineRule="auto"/>
        <w:ind w:firstLine="709"/>
        <w:jc w:val="both"/>
        <w:rPr>
          <w:rFonts w:ascii="Times New Roman" w:hAnsi="Times New Roman"/>
          <w:spacing w:val="2"/>
          <w:sz w:val="20"/>
          <w:szCs w:val="20"/>
        </w:rPr>
      </w:pPr>
      <w:r w:rsidRPr="00DD1390">
        <w:rPr>
          <w:rFonts w:ascii="Times New Roman" w:hAnsi="Times New Roman"/>
          <w:spacing w:val="2"/>
          <w:sz w:val="20"/>
          <w:szCs w:val="20"/>
        </w:rPr>
        <w:t xml:space="preserve">- если Исполнителем был выбран способ обеспечения исполнения Договора в виде банковской гарантии, то Заказчик обращается в банк-гарант за выплатой денежных средств в размере обеспечения исполнения Договора. </w:t>
      </w:r>
    </w:p>
    <w:p w:rsidR="001F5CD6" w:rsidRPr="00DD1390" w:rsidRDefault="001F5CD6" w:rsidP="001F5CD6">
      <w:pPr>
        <w:pStyle w:val="af4"/>
        <w:suppressAutoHyphens w:val="0"/>
        <w:spacing w:before="0" w:after="0"/>
        <w:jc w:val="both"/>
        <w:rPr>
          <w:rFonts w:ascii="Times New Roman" w:hAnsi="Times New Roman"/>
          <w:smallCaps w:val="0"/>
          <w:color w:val="000000"/>
          <w:spacing w:val="0"/>
          <w:sz w:val="20"/>
        </w:rPr>
      </w:pPr>
    </w:p>
    <w:p w:rsidR="001F5CD6" w:rsidRPr="00DD1390" w:rsidRDefault="00455463" w:rsidP="001F5CD6">
      <w:pPr>
        <w:spacing w:after="0" w:line="240" w:lineRule="auto"/>
        <w:ind w:left="567"/>
        <w:jc w:val="center"/>
        <w:rPr>
          <w:rFonts w:ascii="Times New Roman" w:hAnsi="Times New Roman"/>
          <w:sz w:val="20"/>
          <w:szCs w:val="20"/>
        </w:rPr>
      </w:pPr>
      <w:r>
        <w:rPr>
          <w:rFonts w:ascii="Times New Roman" w:hAnsi="Times New Roman"/>
          <w:b/>
          <w:sz w:val="20"/>
          <w:szCs w:val="20"/>
        </w:rPr>
        <w:t>10</w:t>
      </w:r>
      <w:r w:rsidR="001F5CD6" w:rsidRPr="00DD1390">
        <w:rPr>
          <w:rFonts w:ascii="Times New Roman" w:hAnsi="Times New Roman"/>
          <w:b/>
          <w:sz w:val="20"/>
          <w:szCs w:val="20"/>
        </w:rPr>
        <w:t>. Порядок расторжения договора</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.1. Настоящий Договор может быть расторгнут:</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 по соглашению Сторон;</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 в судебном порядке.</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 в одностороннем порядке (односторонний отказ от исполнения Договора);</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 xml:space="preserve">.2 </w:t>
      </w:r>
      <w:r w:rsidR="001F5CD6" w:rsidRPr="00DD1390">
        <w:rPr>
          <w:rFonts w:ascii="Times New Roman" w:hAnsi="Times New Roman"/>
          <w:spacing w:val="2"/>
          <w:sz w:val="20"/>
          <w:szCs w:val="20"/>
        </w:rPr>
        <w:t>Заказчик</w:t>
      </w:r>
      <w:r w:rsidR="001F5CD6" w:rsidRPr="00DD1390">
        <w:rPr>
          <w:rFonts w:ascii="Times New Roman" w:hAnsi="Times New Roman"/>
          <w:sz w:val="20"/>
          <w:szCs w:val="20"/>
        </w:rPr>
        <w:t xml:space="preserve"> вправе обратиться в суд в установленном порядке с требованием о расторжении настоящего Договора в следующих случаях:</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.2.1. При существенном нарушении Договора Исполнителем.</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 xml:space="preserve">.2.2. В случае установления недостоверности сведений, содержащихся в документах, представленных Исполнителем на этапе размещения заказа. </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.4. Расторжение Договора производится Сторонами путем подписания соответствующего соглашения о расторжении.</w:t>
      </w:r>
    </w:p>
    <w:p w:rsidR="001F5CD6" w:rsidRDefault="00455463" w:rsidP="001F5CD6">
      <w:pPr>
        <w:spacing w:after="0" w:line="240" w:lineRule="auto"/>
        <w:jc w:val="both"/>
        <w:rPr>
          <w:rFonts w:ascii="Times New Roman" w:hAnsi="Times New Roman"/>
          <w:sz w:val="20"/>
          <w:szCs w:val="20"/>
        </w:rPr>
      </w:pPr>
      <w:r>
        <w:rPr>
          <w:rFonts w:ascii="Times New Roman" w:hAnsi="Times New Roman"/>
          <w:sz w:val="20"/>
          <w:szCs w:val="20"/>
        </w:rPr>
        <w:lastRenderedPageBreak/>
        <w:t>10</w:t>
      </w:r>
      <w:r w:rsidR="001F5CD6" w:rsidRPr="00DD1390">
        <w:rPr>
          <w:rFonts w:ascii="Times New Roman" w:hAnsi="Times New Roman"/>
          <w:sz w:val="20"/>
          <w:szCs w:val="20"/>
        </w:rPr>
        <w:t>.5. В случае расторжения настоящего Договора по инициативе любой из Сторон Стороны производят сверку расчетов.</w:t>
      </w:r>
    </w:p>
    <w:p w:rsidR="00BF0F72" w:rsidRPr="00DD1390" w:rsidRDefault="00BF0F72" w:rsidP="001F5CD6">
      <w:pPr>
        <w:spacing w:after="0" w:line="240" w:lineRule="auto"/>
        <w:jc w:val="both"/>
        <w:rPr>
          <w:rFonts w:ascii="Times New Roman" w:hAnsi="Times New Roman"/>
          <w:sz w:val="20"/>
          <w:szCs w:val="20"/>
        </w:rPr>
      </w:pP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 xml:space="preserve">.7. Заказчик вправе в одностороннем внесудебном порядке отказаться от исполнения Договора, оплатив Исполнителю стоимость надлежащим образом оказанных и принятых услуг, в следующих случаях: </w:t>
      </w:r>
    </w:p>
    <w:p w:rsidR="001F5CD6" w:rsidRPr="00DD1390" w:rsidRDefault="00455463" w:rsidP="001F5CD6">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.7.1. Получение Исполнителем 20 и больше замечаний в день более трех раз в течение отчетного месяца.</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.7.2. Систематического (2 и более раз в течение одного календарного месяца) несоблюдения Исполнителем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.7.3. Выявления после заключения Договора факта недействительности представленной Исполнителем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.8. Исполнитель имеет право требовать досрочного расторжения настоящего Договора в случаях систематического (2 и более раз) нарушения обязательств по оплате оказанных услуг.</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.9. Решение об одностороннем отказе от исполнения Договора направляется Исполнителю нарочным или по почте заказным письмом с уведомлением о вручении по адресу, указанному в настоящем Договоре.</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.10. Датой надлежащего уведомления Исполнителя об одностороннем отказе от исполнения Договора признается дата получения подтверждения о вручении Исполнителю решения об одностороннем отказе или дата получения Заказчиком информации об отсутствии Исполнителя по его адресу, указанному в настоящем Договоре. При невозможности получения подтверждения или информации датой надлежащего уведомления Исполнителя об одностороннем отказе от исполнения Договора признается дата по истечении 15 (пятнадцати) календарных дней с даты, направления уведомления об одностороннем отказе от исполнения договора.</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.11. Договор считается расторгнутым через 3 (три) рабочих дня с даты надлежащего уведомления Заказчиком об одностороннем отказе от исполнения Договора.</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.12.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1F5CD6" w:rsidRPr="00DD1390" w:rsidRDefault="00455463" w:rsidP="001F5CD6">
      <w:pPr>
        <w:spacing w:after="0" w:line="240" w:lineRule="auto"/>
        <w:jc w:val="both"/>
        <w:rPr>
          <w:rFonts w:ascii="Times New Roman" w:hAnsi="Times New Roman"/>
          <w:sz w:val="20"/>
          <w:szCs w:val="20"/>
        </w:rPr>
      </w:pPr>
      <w:r>
        <w:rPr>
          <w:rFonts w:ascii="Times New Roman" w:hAnsi="Times New Roman"/>
          <w:sz w:val="20"/>
          <w:szCs w:val="20"/>
        </w:rPr>
        <w:t>10</w:t>
      </w:r>
      <w:r w:rsidR="001F5CD6" w:rsidRPr="00DD1390">
        <w:rPr>
          <w:rFonts w:ascii="Times New Roman" w:hAnsi="Times New Roman"/>
          <w:sz w:val="20"/>
          <w:szCs w:val="20"/>
        </w:rPr>
        <w:t>.13.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Российской Федерации и положениями настоящего Договора.</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1F5CD6" w:rsidP="001F5CD6">
      <w:pPr>
        <w:spacing w:after="0" w:line="240" w:lineRule="auto"/>
        <w:jc w:val="center"/>
        <w:rPr>
          <w:rFonts w:ascii="Times New Roman" w:hAnsi="Times New Roman"/>
          <w:b/>
          <w:sz w:val="20"/>
          <w:szCs w:val="20"/>
        </w:rPr>
      </w:pPr>
      <w:r w:rsidRPr="00DD1390">
        <w:rPr>
          <w:rFonts w:ascii="Times New Roman" w:hAnsi="Times New Roman"/>
          <w:b/>
          <w:sz w:val="20"/>
          <w:szCs w:val="20"/>
        </w:rPr>
        <w:t>1</w:t>
      </w:r>
      <w:r w:rsidR="00455463">
        <w:rPr>
          <w:rFonts w:ascii="Times New Roman" w:hAnsi="Times New Roman"/>
          <w:b/>
          <w:sz w:val="20"/>
          <w:szCs w:val="20"/>
        </w:rPr>
        <w:t>1</w:t>
      </w:r>
      <w:r w:rsidRPr="00DD1390">
        <w:rPr>
          <w:rFonts w:ascii="Times New Roman" w:hAnsi="Times New Roman"/>
          <w:b/>
          <w:sz w:val="20"/>
          <w:szCs w:val="20"/>
        </w:rPr>
        <w:t>. Обстоятельства непреодолимой силы (форс-мажор)</w:t>
      </w:r>
    </w:p>
    <w:p w:rsidR="001F5CD6" w:rsidRPr="00DD1390" w:rsidRDefault="001F5CD6" w:rsidP="001F5CD6">
      <w:pPr>
        <w:spacing w:after="0" w:line="240" w:lineRule="auto"/>
        <w:jc w:val="both"/>
        <w:rPr>
          <w:rFonts w:ascii="Times New Roman" w:hAnsi="Times New Roman"/>
          <w:sz w:val="20"/>
          <w:szCs w:val="20"/>
        </w:rPr>
      </w:pPr>
    </w:p>
    <w:p w:rsidR="001F5CD6" w:rsidRPr="00455463" w:rsidRDefault="00455463" w:rsidP="001F5CD6">
      <w:pPr>
        <w:spacing w:after="0" w:line="240" w:lineRule="auto"/>
        <w:jc w:val="both"/>
        <w:rPr>
          <w:rFonts w:ascii="Times New Roman" w:hAnsi="Times New Roman"/>
          <w:sz w:val="20"/>
          <w:szCs w:val="20"/>
        </w:rPr>
      </w:pPr>
      <w:r w:rsidRPr="00455463">
        <w:rPr>
          <w:rFonts w:ascii="Times New Roman" w:hAnsi="Times New Roman"/>
          <w:sz w:val="20"/>
          <w:szCs w:val="20"/>
        </w:rPr>
        <w:t>11</w:t>
      </w:r>
      <w:r w:rsidR="001F5CD6" w:rsidRPr="00455463">
        <w:rPr>
          <w:rFonts w:ascii="Times New Roman" w:hAnsi="Times New Roman"/>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1F5CD6" w:rsidRPr="00DD1390" w:rsidRDefault="00455463" w:rsidP="001F5CD6">
      <w:pPr>
        <w:spacing w:after="0" w:line="240" w:lineRule="auto"/>
        <w:jc w:val="both"/>
        <w:rPr>
          <w:rFonts w:ascii="Times New Roman" w:hAnsi="Times New Roman"/>
          <w:sz w:val="20"/>
          <w:szCs w:val="20"/>
        </w:rPr>
      </w:pPr>
      <w:r w:rsidRPr="00455463">
        <w:rPr>
          <w:rFonts w:ascii="Times New Roman" w:hAnsi="Times New Roman"/>
          <w:sz w:val="20"/>
          <w:szCs w:val="20"/>
        </w:rPr>
        <w:t>11</w:t>
      </w:r>
      <w:r w:rsidR="001F5CD6" w:rsidRPr="00455463">
        <w:rPr>
          <w:rFonts w:ascii="Times New Roman" w:hAnsi="Times New Roman"/>
          <w:sz w:val="20"/>
          <w:szCs w:val="20"/>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w:t>
      </w:r>
      <w:r w:rsidR="001F5CD6" w:rsidRPr="00DD1390">
        <w:rPr>
          <w:rFonts w:ascii="Times New Roman" w:hAnsi="Times New Roman"/>
          <w:sz w:val="20"/>
          <w:szCs w:val="20"/>
        </w:rPr>
        <w:t xml:space="preserve">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1F5CD6" w:rsidRPr="00DD1390" w:rsidRDefault="00455463" w:rsidP="001F5CD6">
      <w:pPr>
        <w:spacing w:after="0" w:line="240" w:lineRule="auto"/>
        <w:jc w:val="both"/>
        <w:rPr>
          <w:rFonts w:ascii="Times New Roman" w:hAnsi="Times New Roman"/>
          <w:sz w:val="20"/>
          <w:szCs w:val="20"/>
        </w:rPr>
      </w:pPr>
      <w:r w:rsidRPr="00455463">
        <w:rPr>
          <w:rFonts w:ascii="Times New Roman" w:hAnsi="Times New Roman"/>
          <w:sz w:val="20"/>
          <w:szCs w:val="20"/>
        </w:rPr>
        <w:t>11</w:t>
      </w:r>
      <w:r w:rsidR="001F5CD6" w:rsidRPr="00DD1390">
        <w:rPr>
          <w:rFonts w:ascii="Times New Roman" w:hAnsi="Times New Roman"/>
          <w:sz w:val="20"/>
          <w:szCs w:val="20"/>
        </w:rPr>
        <w:t>.3. Если обстоятельства, указанные в п. 1</w:t>
      </w:r>
      <w:r w:rsidR="00FB41E9">
        <w:rPr>
          <w:rFonts w:ascii="Times New Roman" w:hAnsi="Times New Roman"/>
          <w:sz w:val="20"/>
          <w:szCs w:val="20"/>
        </w:rPr>
        <w:t>1</w:t>
      </w:r>
      <w:r w:rsidR="001F5CD6" w:rsidRPr="00DD1390">
        <w:rPr>
          <w:rFonts w:ascii="Times New Roman" w:hAnsi="Times New Roman"/>
          <w:sz w:val="20"/>
          <w:szCs w:val="20"/>
        </w:rPr>
        <w:t>.1.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1F5CD6" w:rsidP="001F5CD6">
      <w:pPr>
        <w:spacing w:after="0" w:line="240" w:lineRule="auto"/>
        <w:jc w:val="center"/>
        <w:rPr>
          <w:rFonts w:ascii="Times New Roman" w:hAnsi="Times New Roman"/>
          <w:sz w:val="20"/>
          <w:szCs w:val="20"/>
        </w:rPr>
      </w:pPr>
      <w:r w:rsidRPr="00DD1390">
        <w:rPr>
          <w:rFonts w:ascii="Times New Roman" w:hAnsi="Times New Roman"/>
          <w:b/>
          <w:sz w:val="20"/>
          <w:szCs w:val="20"/>
        </w:rPr>
        <w:t>1</w:t>
      </w:r>
      <w:r w:rsidR="00455463">
        <w:rPr>
          <w:rFonts w:ascii="Times New Roman" w:hAnsi="Times New Roman"/>
          <w:b/>
          <w:sz w:val="20"/>
          <w:szCs w:val="20"/>
        </w:rPr>
        <w:t>2</w:t>
      </w:r>
      <w:r w:rsidRPr="00DD1390">
        <w:rPr>
          <w:rFonts w:ascii="Times New Roman" w:hAnsi="Times New Roman"/>
          <w:b/>
          <w:sz w:val="20"/>
          <w:szCs w:val="20"/>
        </w:rPr>
        <w:t>. Разрешение споров</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1</w:t>
      </w:r>
      <w:r w:rsidR="00FB41E9">
        <w:rPr>
          <w:rFonts w:ascii="Times New Roman" w:hAnsi="Times New Roman"/>
          <w:sz w:val="20"/>
          <w:szCs w:val="20"/>
        </w:rPr>
        <w:t>2</w:t>
      </w:r>
      <w:r w:rsidRPr="00DD1390">
        <w:rPr>
          <w:rFonts w:ascii="Times New Roman" w:hAnsi="Times New Roman"/>
          <w:sz w:val="20"/>
          <w:szCs w:val="20"/>
        </w:rPr>
        <w:t>.1.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1F5CD6" w:rsidRPr="00DD1390" w:rsidRDefault="00FB41E9" w:rsidP="001F5CD6">
      <w:pPr>
        <w:spacing w:after="0" w:line="240" w:lineRule="auto"/>
        <w:jc w:val="both"/>
        <w:rPr>
          <w:rFonts w:ascii="Times New Roman" w:hAnsi="Times New Roman"/>
          <w:sz w:val="20"/>
          <w:szCs w:val="20"/>
        </w:rPr>
      </w:pPr>
      <w:r w:rsidRPr="00DD1390">
        <w:rPr>
          <w:rFonts w:ascii="Times New Roman" w:hAnsi="Times New Roman"/>
          <w:sz w:val="20"/>
          <w:szCs w:val="20"/>
        </w:rPr>
        <w:t>1</w:t>
      </w:r>
      <w:r>
        <w:rPr>
          <w:rFonts w:ascii="Times New Roman" w:hAnsi="Times New Roman"/>
          <w:sz w:val="20"/>
          <w:szCs w:val="20"/>
        </w:rPr>
        <w:t>2</w:t>
      </w:r>
      <w:r w:rsidR="001F5CD6" w:rsidRPr="00DD1390">
        <w:rPr>
          <w:rFonts w:ascii="Times New Roman" w:hAnsi="Times New Roman"/>
          <w:sz w:val="20"/>
          <w:szCs w:val="20"/>
        </w:rPr>
        <w:t xml:space="preserve">.2.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rsidR="001F5CD6" w:rsidRPr="00DD1390" w:rsidRDefault="00FB41E9" w:rsidP="001F5CD6">
      <w:pPr>
        <w:spacing w:after="0" w:line="240" w:lineRule="auto"/>
        <w:jc w:val="both"/>
        <w:rPr>
          <w:rFonts w:ascii="Times New Roman" w:hAnsi="Times New Roman"/>
          <w:sz w:val="20"/>
          <w:szCs w:val="20"/>
        </w:rPr>
      </w:pPr>
      <w:r w:rsidRPr="00DD1390">
        <w:rPr>
          <w:rFonts w:ascii="Times New Roman" w:hAnsi="Times New Roman"/>
          <w:sz w:val="20"/>
          <w:szCs w:val="20"/>
        </w:rPr>
        <w:t>1</w:t>
      </w:r>
      <w:r>
        <w:rPr>
          <w:rFonts w:ascii="Times New Roman" w:hAnsi="Times New Roman"/>
          <w:sz w:val="20"/>
          <w:szCs w:val="20"/>
        </w:rPr>
        <w:t>2</w:t>
      </w:r>
      <w:r w:rsidR="001F5CD6" w:rsidRPr="00DD1390">
        <w:rPr>
          <w:rFonts w:ascii="Times New Roman" w:hAnsi="Times New Roman"/>
          <w:sz w:val="20"/>
          <w:szCs w:val="20"/>
        </w:rPr>
        <w:t>.3. К отношениям сторон по настоящему Договору и в связи с ним применяется законодательство Российской Федерации.</w:t>
      </w:r>
    </w:p>
    <w:p w:rsidR="001F5CD6" w:rsidRPr="00DD1390" w:rsidRDefault="00FB41E9" w:rsidP="001F5CD6">
      <w:pPr>
        <w:spacing w:after="0" w:line="240" w:lineRule="auto"/>
        <w:jc w:val="both"/>
        <w:rPr>
          <w:rFonts w:ascii="Times New Roman" w:hAnsi="Times New Roman"/>
          <w:sz w:val="20"/>
          <w:szCs w:val="20"/>
        </w:rPr>
      </w:pPr>
      <w:r w:rsidRPr="00DD1390">
        <w:rPr>
          <w:rFonts w:ascii="Times New Roman" w:hAnsi="Times New Roman"/>
          <w:sz w:val="20"/>
          <w:szCs w:val="20"/>
        </w:rPr>
        <w:t>1</w:t>
      </w:r>
      <w:r>
        <w:rPr>
          <w:rFonts w:ascii="Times New Roman" w:hAnsi="Times New Roman"/>
          <w:sz w:val="20"/>
          <w:szCs w:val="20"/>
        </w:rPr>
        <w:t>2</w:t>
      </w:r>
      <w:r w:rsidR="001F5CD6" w:rsidRPr="00DD1390">
        <w:rPr>
          <w:rFonts w:ascii="Times New Roman" w:hAnsi="Times New Roman"/>
          <w:sz w:val="20"/>
          <w:szCs w:val="20"/>
        </w:rPr>
        <w:t>.4.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разделе 1</w:t>
      </w:r>
      <w:r>
        <w:rPr>
          <w:rFonts w:ascii="Times New Roman" w:hAnsi="Times New Roman"/>
          <w:sz w:val="20"/>
          <w:szCs w:val="20"/>
        </w:rPr>
        <w:t>7</w:t>
      </w:r>
      <w:r w:rsidR="001F5CD6" w:rsidRPr="00DD1390">
        <w:rPr>
          <w:rFonts w:ascii="Times New Roman" w:hAnsi="Times New Roman"/>
          <w:sz w:val="20"/>
          <w:szCs w:val="20"/>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1F5CD6" w:rsidP="001F5CD6">
      <w:pPr>
        <w:spacing w:after="0" w:line="240" w:lineRule="auto"/>
        <w:ind w:left="567"/>
        <w:jc w:val="center"/>
        <w:rPr>
          <w:rFonts w:ascii="Times New Roman" w:hAnsi="Times New Roman"/>
          <w:b/>
          <w:sz w:val="20"/>
          <w:szCs w:val="20"/>
        </w:rPr>
      </w:pPr>
      <w:r w:rsidRPr="00DD1390">
        <w:rPr>
          <w:rFonts w:ascii="Times New Roman" w:hAnsi="Times New Roman"/>
          <w:b/>
          <w:sz w:val="20"/>
          <w:szCs w:val="20"/>
        </w:rPr>
        <w:t>1</w:t>
      </w:r>
      <w:r w:rsidR="00FB41E9">
        <w:rPr>
          <w:rFonts w:ascii="Times New Roman" w:hAnsi="Times New Roman"/>
          <w:b/>
          <w:sz w:val="20"/>
          <w:szCs w:val="20"/>
        </w:rPr>
        <w:t>3</w:t>
      </w:r>
      <w:r w:rsidRPr="00DD1390">
        <w:rPr>
          <w:rFonts w:ascii="Times New Roman" w:hAnsi="Times New Roman"/>
          <w:b/>
          <w:sz w:val="20"/>
          <w:szCs w:val="20"/>
        </w:rPr>
        <w:t>. Срок действия Договора</w:t>
      </w:r>
      <w:r w:rsidR="00AD3110">
        <w:rPr>
          <w:rFonts w:ascii="Times New Roman" w:hAnsi="Times New Roman"/>
          <w:b/>
          <w:sz w:val="20"/>
          <w:szCs w:val="20"/>
        </w:rPr>
        <w:t xml:space="preserve"> и </w:t>
      </w:r>
      <w:r w:rsidRPr="00DD1390">
        <w:rPr>
          <w:rFonts w:ascii="Times New Roman" w:hAnsi="Times New Roman"/>
          <w:b/>
          <w:sz w:val="20"/>
          <w:szCs w:val="20"/>
        </w:rPr>
        <w:t>порядок его изменения</w:t>
      </w:r>
    </w:p>
    <w:p w:rsidR="001F5CD6" w:rsidRPr="00DD1390" w:rsidRDefault="001F5CD6" w:rsidP="001F5CD6">
      <w:pPr>
        <w:spacing w:after="0" w:line="240" w:lineRule="auto"/>
        <w:ind w:left="567"/>
        <w:jc w:val="both"/>
        <w:rPr>
          <w:rFonts w:ascii="Times New Roman" w:hAnsi="Times New Roman"/>
          <w:b/>
          <w:sz w:val="20"/>
          <w:szCs w:val="20"/>
        </w:rPr>
      </w:pP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1</w:t>
      </w:r>
      <w:r w:rsidR="00FB41E9">
        <w:rPr>
          <w:rFonts w:ascii="Times New Roman" w:hAnsi="Times New Roman"/>
          <w:sz w:val="20"/>
          <w:szCs w:val="20"/>
        </w:rPr>
        <w:t>3</w:t>
      </w:r>
      <w:r w:rsidRPr="00DD1390">
        <w:rPr>
          <w:rFonts w:ascii="Times New Roman" w:hAnsi="Times New Roman"/>
          <w:sz w:val="20"/>
          <w:szCs w:val="20"/>
        </w:rPr>
        <w:t>.1. Договор вступает в силу со дня подписания его сторонами и действует до полного исполнения сторонами своих обязательств.</w:t>
      </w:r>
    </w:p>
    <w:p w:rsidR="0050659F" w:rsidRDefault="0050659F" w:rsidP="001F5CD6">
      <w:pPr>
        <w:spacing w:after="0" w:line="240" w:lineRule="auto"/>
        <w:jc w:val="both"/>
        <w:rPr>
          <w:rFonts w:ascii="Times New Roman" w:hAnsi="Times New Roman"/>
          <w:sz w:val="20"/>
          <w:szCs w:val="20"/>
        </w:rPr>
      </w:pPr>
    </w:p>
    <w:p w:rsidR="0050659F" w:rsidRDefault="0050659F" w:rsidP="001F5CD6">
      <w:pPr>
        <w:spacing w:after="0" w:line="240" w:lineRule="auto"/>
        <w:jc w:val="both"/>
        <w:rPr>
          <w:rFonts w:ascii="Times New Roman" w:hAnsi="Times New Roman"/>
          <w:sz w:val="20"/>
          <w:szCs w:val="20"/>
        </w:rPr>
      </w:pPr>
    </w:p>
    <w:p w:rsidR="0050659F" w:rsidRDefault="0050659F" w:rsidP="001F5CD6">
      <w:pPr>
        <w:spacing w:after="0" w:line="240" w:lineRule="auto"/>
        <w:jc w:val="both"/>
        <w:rPr>
          <w:rFonts w:ascii="Times New Roman" w:hAnsi="Times New Roman"/>
          <w:sz w:val="20"/>
          <w:szCs w:val="20"/>
        </w:rPr>
      </w:pPr>
    </w:p>
    <w:p w:rsidR="0050659F" w:rsidRDefault="0050659F" w:rsidP="001F5CD6">
      <w:pPr>
        <w:spacing w:after="0" w:line="240" w:lineRule="auto"/>
        <w:jc w:val="both"/>
        <w:rPr>
          <w:rFonts w:ascii="Times New Roman" w:hAnsi="Times New Roman"/>
          <w:sz w:val="20"/>
          <w:szCs w:val="20"/>
        </w:rPr>
      </w:pPr>
    </w:p>
    <w:p w:rsidR="0050659F" w:rsidRDefault="0050659F" w:rsidP="001F5CD6">
      <w:pPr>
        <w:spacing w:after="0" w:line="240" w:lineRule="auto"/>
        <w:jc w:val="both"/>
        <w:rPr>
          <w:rFonts w:ascii="Times New Roman" w:hAnsi="Times New Roman"/>
          <w:sz w:val="20"/>
          <w:szCs w:val="20"/>
        </w:rPr>
      </w:pPr>
    </w:p>
    <w:p w:rsidR="0050659F" w:rsidRDefault="0050659F" w:rsidP="001F5CD6">
      <w:pPr>
        <w:spacing w:after="0" w:line="240" w:lineRule="auto"/>
        <w:jc w:val="both"/>
        <w:rPr>
          <w:rFonts w:ascii="Times New Roman" w:hAnsi="Times New Roman"/>
          <w:sz w:val="20"/>
          <w:szCs w:val="20"/>
        </w:rPr>
      </w:pPr>
    </w:p>
    <w:p w:rsidR="0050659F" w:rsidRDefault="0050659F" w:rsidP="001F5CD6">
      <w:pPr>
        <w:spacing w:after="0" w:line="240" w:lineRule="auto"/>
        <w:jc w:val="both"/>
        <w:rPr>
          <w:rFonts w:ascii="Times New Roman" w:hAnsi="Times New Roman"/>
          <w:sz w:val="20"/>
          <w:szCs w:val="20"/>
        </w:rPr>
      </w:pPr>
    </w:p>
    <w:p w:rsidR="0050659F" w:rsidRDefault="0050659F" w:rsidP="001F5CD6">
      <w:pPr>
        <w:spacing w:after="0" w:line="240" w:lineRule="auto"/>
        <w:jc w:val="both"/>
        <w:rPr>
          <w:rFonts w:ascii="Times New Roman" w:hAnsi="Times New Roman"/>
          <w:sz w:val="20"/>
          <w:szCs w:val="20"/>
        </w:rPr>
      </w:pPr>
    </w:p>
    <w:p w:rsidR="0050659F" w:rsidRDefault="0050659F" w:rsidP="001F5CD6">
      <w:pPr>
        <w:spacing w:after="0" w:line="240" w:lineRule="auto"/>
        <w:jc w:val="both"/>
        <w:rPr>
          <w:rFonts w:ascii="Times New Roman" w:hAnsi="Times New Roman"/>
          <w:sz w:val="20"/>
          <w:szCs w:val="20"/>
        </w:rPr>
      </w:pPr>
    </w:p>
    <w:p w:rsidR="001F5CD6" w:rsidRPr="00DD1390" w:rsidRDefault="00FB41E9" w:rsidP="001F5CD6">
      <w:pPr>
        <w:spacing w:after="0" w:line="240" w:lineRule="auto"/>
        <w:jc w:val="both"/>
        <w:rPr>
          <w:rFonts w:ascii="Times New Roman" w:hAnsi="Times New Roman"/>
          <w:sz w:val="20"/>
          <w:szCs w:val="20"/>
        </w:rPr>
      </w:pPr>
      <w:r>
        <w:rPr>
          <w:rFonts w:ascii="Times New Roman" w:hAnsi="Times New Roman"/>
          <w:sz w:val="20"/>
          <w:szCs w:val="20"/>
        </w:rPr>
        <w:t>13.</w:t>
      </w:r>
      <w:r w:rsidR="001F5CD6" w:rsidRPr="00DD1390">
        <w:rPr>
          <w:rFonts w:ascii="Times New Roman" w:hAnsi="Times New Roman"/>
          <w:sz w:val="20"/>
          <w:szCs w:val="20"/>
        </w:rPr>
        <w:t xml:space="preserve">2. Изменение и дополнение настоящего Договора возможно по соглашению Сторон, а также в иных случаях, предусмотренных настоящим Договором. Дополнительные соглашение к Договору являются его неотъемлемой частью и вступают в силу с момента их подписания Сторонами.  </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1F5CD6" w:rsidP="001F5CD6">
      <w:pPr>
        <w:pStyle w:val="2"/>
        <w:spacing w:after="0"/>
        <w:ind w:left="567"/>
        <w:rPr>
          <w:i/>
          <w:sz w:val="20"/>
        </w:rPr>
      </w:pPr>
      <w:r w:rsidRPr="00DD1390">
        <w:rPr>
          <w:sz w:val="20"/>
        </w:rPr>
        <w:t>1</w:t>
      </w:r>
      <w:r w:rsidR="00FB41E9">
        <w:rPr>
          <w:sz w:val="20"/>
        </w:rPr>
        <w:t>4</w:t>
      </w:r>
      <w:r w:rsidRPr="00DD1390">
        <w:rPr>
          <w:sz w:val="20"/>
        </w:rPr>
        <w:t>. Прочие положения</w:t>
      </w:r>
    </w:p>
    <w:p w:rsidR="001F5CD6" w:rsidRPr="00DD1390" w:rsidRDefault="001F5CD6" w:rsidP="001F5CD6">
      <w:pPr>
        <w:tabs>
          <w:tab w:val="left" w:pos="5245"/>
        </w:tabs>
        <w:spacing w:after="0" w:line="240" w:lineRule="auto"/>
        <w:ind w:left="1065"/>
        <w:jc w:val="both"/>
        <w:rPr>
          <w:rFonts w:ascii="Times New Roman" w:hAnsi="Times New Roman"/>
          <w:sz w:val="20"/>
          <w:szCs w:val="20"/>
          <w:lang w:val="x-none"/>
        </w:rPr>
      </w:pPr>
    </w:p>
    <w:p w:rsidR="001F5CD6" w:rsidRPr="00DD1390" w:rsidRDefault="001F5CD6" w:rsidP="001F5CD6">
      <w:pPr>
        <w:pStyle w:val="af3"/>
        <w:tabs>
          <w:tab w:val="clear" w:pos="1980"/>
          <w:tab w:val="left" w:pos="1620"/>
        </w:tabs>
        <w:ind w:left="0" w:firstLine="0"/>
        <w:rPr>
          <w:sz w:val="20"/>
          <w:szCs w:val="20"/>
        </w:rPr>
      </w:pPr>
      <w:r w:rsidRPr="00DD1390">
        <w:rPr>
          <w:sz w:val="20"/>
          <w:szCs w:val="20"/>
        </w:rPr>
        <w:t>1</w:t>
      </w:r>
      <w:r w:rsidR="00FB41E9">
        <w:rPr>
          <w:sz w:val="20"/>
          <w:szCs w:val="20"/>
        </w:rPr>
        <w:t>4</w:t>
      </w:r>
      <w:r w:rsidRPr="00DD1390">
        <w:rPr>
          <w:sz w:val="20"/>
          <w:szCs w:val="20"/>
        </w:rPr>
        <w:t xml:space="preserve">.1. Исполнитель не вправе передавать полностью или частично свои права и обязанности по настоящему Договору третьим лицам без письменного согласия </w:t>
      </w:r>
      <w:r w:rsidRPr="00DD1390">
        <w:rPr>
          <w:spacing w:val="2"/>
          <w:sz w:val="20"/>
          <w:szCs w:val="20"/>
        </w:rPr>
        <w:t>Заказчика</w:t>
      </w:r>
      <w:r w:rsidRPr="00DD1390">
        <w:rPr>
          <w:sz w:val="20"/>
          <w:szCs w:val="20"/>
        </w:rPr>
        <w:t>.</w:t>
      </w:r>
    </w:p>
    <w:p w:rsidR="001F5CD6" w:rsidRPr="00DD1390" w:rsidRDefault="001F5CD6" w:rsidP="001F5CD6">
      <w:pPr>
        <w:pStyle w:val="af3"/>
        <w:tabs>
          <w:tab w:val="clear" w:pos="1980"/>
          <w:tab w:val="left" w:pos="1620"/>
        </w:tabs>
        <w:ind w:left="0" w:firstLine="0"/>
        <w:rPr>
          <w:sz w:val="20"/>
          <w:szCs w:val="20"/>
        </w:rPr>
      </w:pPr>
      <w:r w:rsidRPr="00DD1390">
        <w:rPr>
          <w:sz w:val="20"/>
          <w:szCs w:val="20"/>
        </w:rPr>
        <w:t>1</w:t>
      </w:r>
      <w:r w:rsidR="00FB41E9">
        <w:rPr>
          <w:sz w:val="20"/>
          <w:szCs w:val="20"/>
        </w:rPr>
        <w:t>4</w:t>
      </w:r>
      <w:r w:rsidRPr="00DD1390">
        <w:rPr>
          <w:sz w:val="20"/>
          <w:szCs w:val="20"/>
        </w:rPr>
        <w:t>.2. Во всем, что не предусмотрено настоящим Договором, стороны руководствуются действующим законодательством Российской Федерации.</w:t>
      </w:r>
    </w:p>
    <w:p w:rsidR="001F5CD6" w:rsidRPr="00DD1390" w:rsidRDefault="001F5CD6" w:rsidP="001F5CD6">
      <w:pPr>
        <w:pStyle w:val="af3"/>
        <w:tabs>
          <w:tab w:val="clear" w:pos="1980"/>
          <w:tab w:val="left" w:pos="1620"/>
        </w:tabs>
        <w:ind w:left="0" w:firstLine="0"/>
        <w:rPr>
          <w:sz w:val="20"/>
          <w:szCs w:val="20"/>
        </w:rPr>
      </w:pPr>
      <w:r w:rsidRPr="00DD1390">
        <w:rPr>
          <w:sz w:val="20"/>
          <w:szCs w:val="20"/>
        </w:rPr>
        <w:t>1</w:t>
      </w:r>
      <w:r w:rsidR="00FB41E9">
        <w:rPr>
          <w:sz w:val="20"/>
          <w:szCs w:val="20"/>
        </w:rPr>
        <w:t>4</w:t>
      </w:r>
      <w:r w:rsidRPr="00DD1390">
        <w:rPr>
          <w:sz w:val="20"/>
          <w:szCs w:val="20"/>
        </w:rPr>
        <w:t>.3. Настоящий Договор составлен в двух экземплярах, имеющих одинаковую силу, по одному для каждой из сторон.</w:t>
      </w:r>
    </w:p>
    <w:p w:rsidR="001F5CD6" w:rsidRPr="00DD1390" w:rsidRDefault="001F5CD6" w:rsidP="001F5CD6">
      <w:pPr>
        <w:shd w:val="clear" w:color="auto" w:fill="FFFFFF"/>
        <w:spacing w:after="0" w:line="240" w:lineRule="auto"/>
        <w:ind w:right="15"/>
        <w:jc w:val="both"/>
        <w:textAlignment w:val="baseline"/>
        <w:rPr>
          <w:rFonts w:ascii="Times New Roman" w:hAnsi="Times New Roman"/>
          <w:b/>
          <w:bCs/>
          <w:sz w:val="20"/>
          <w:szCs w:val="20"/>
        </w:rPr>
      </w:pPr>
    </w:p>
    <w:p w:rsidR="001F5CD6" w:rsidRPr="00DD1390" w:rsidRDefault="001F5CD6" w:rsidP="001F5CD6">
      <w:pPr>
        <w:spacing w:after="0" w:line="240" w:lineRule="auto"/>
        <w:jc w:val="center"/>
        <w:rPr>
          <w:rFonts w:ascii="Times New Roman" w:hAnsi="Times New Roman"/>
          <w:b/>
          <w:sz w:val="20"/>
          <w:szCs w:val="20"/>
        </w:rPr>
      </w:pPr>
      <w:r w:rsidRPr="00DD1390">
        <w:rPr>
          <w:rFonts w:ascii="Times New Roman" w:hAnsi="Times New Roman"/>
          <w:b/>
          <w:sz w:val="20"/>
          <w:szCs w:val="20"/>
        </w:rPr>
        <w:t>1</w:t>
      </w:r>
      <w:r w:rsidR="00FB41E9">
        <w:rPr>
          <w:rFonts w:ascii="Times New Roman" w:hAnsi="Times New Roman"/>
          <w:b/>
          <w:sz w:val="20"/>
          <w:szCs w:val="20"/>
        </w:rPr>
        <w:t>5</w:t>
      </w:r>
      <w:r w:rsidRPr="00DD1390">
        <w:rPr>
          <w:rFonts w:ascii="Times New Roman" w:hAnsi="Times New Roman"/>
          <w:b/>
          <w:sz w:val="20"/>
          <w:szCs w:val="20"/>
        </w:rPr>
        <w:t>. Приложения</w:t>
      </w:r>
    </w:p>
    <w:p w:rsidR="001F5CD6" w:rsidRPr="00DD1390" w:rsidRDefault="001F5CD6" w:rsidP="001F5CD6">
      <w:pPr>
        <w:spacing w:after="0" w:line="240" w:lineRule="auto"/>
        <w:jc w:val="both"/>
        <w:rPr>
          <w:rFonts w:ascii="Times New Roman" w:hAnsi="Times New Roman"/>
          <w:b/>
          <w:sz w:val="20"/>
          <w:szCs w:val="20"/>
        </w:rPr>
      </w:pP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1</w:t>
      </w:r>
      <w:r w:rsidR="00FB41E9">
        <w:rPr>
          <w:rFonts w:ascii="Times New Roman" w:hAnsi="Times New Roman"/>
          <w:sz w:val="20"/>
          <w:szCs w:val="20"/>
        </w:rPr>
        <w:t>5</w:t>
      </w:r>
      <w:r w:rsidRPr="00DD1390">
        <w:rPr>
          <w:rFonts w:ascii="Times New Roman" w:hAnsi="Times New Roman"/>
          <w:sz w:val="20"/>
          <w:szCs w:val="20"/>
        </w:rPr>
        <w:t>.1. К настоящему договору прилагаются и являются его неотъемлемой частью, следующие приложения:</w:t>
      </w:r>
    </w:p>
    <w:p w:rsidR="001F5CD6" w:rsidRPr="00DD1390" w:rsidRDefault="006538BE" w:rsidP="001F5CD6">
      <w:pPr>
        <w:spacing w:after="0" w:line="240" w:lineRule="auto"/>
        <w:jc w:val="both"/>
        <w:rPr>
          <w:rFonts w:ascii="Times New Roman" w:hAnsi="Times New Roman"/>
          <w:sz w:val="20"/>
          <w:szCs w:val="20"/>
        </w:rPr>
      </w:pPr>
      <w:r>
        <w:rPr>
          <w:rFonts w:ascii="Times New Roman" w:hAnsi="Times New Roman"/>
          <w:sz w:val="20"/>
          <w:szCs w:val="20"/>
        </w:rPr>
        <w:t xml:space="preserve">     </w:t>
      </w:r>
      <w:r w:rsidR="001F5CD6" w:rsidRPr="00DD1390">
        <w:rPr>
          <w:rFonts w:ascii="Times New Roman" w:hAnsi="Times New Roman"/>
          <w:sz w:val="20"/>
          <w:szCs w:val="20"/>
        </w:rPr>
        <w:t>- Техническое задание (Приложение № 1 к Договору);</w:t>
      </w:r>
    </w:p>
    <w:p w:rsidR="00FF75D6" w:rsidRDefault="006538BE" w:rsidP="006538BE">
      <w:pPr>
        <w:spacing w:after="0" w:line="0" w:lineRule="atLeast"/>
        <w:rPr>
          <w:rFonts w:ascii="Times New Roman" w:hAnsi="Times New Roman"/>
          <w:sz w:val="20"/>
          <w:szCs w:val="20"/>
        </w:rPr>
      </w:pPr>
      <w:r>
        <w:rPr>
          <w:rFonts w:ascii="Times New Roman" w:hAnsi="Times New Roman"/>
          <w:sz w:val="20"/>
          <w:szCs w:val="20"/>
        </w:rPr>
        <w:t xml:space="preserve">     </w:t>
      </w:r>
      <w:r w:rsidR="001F5CD6" w:rsidRPr="00470AE1">
        <w:rPr>
          <w:rFonts w:ascii="Times New Roman" w:hAnsi="Times New Roman"/>
          <w:sz w:val="20"/>
          <w:szCs w:val="20"/>
        </w:rPr>
        <w:t xml:space="preserve">- </w:t>
      </w:r>
      <w:r w:rsidR="00AF2ED4" w:rsidRPr="00470AE1">
        <w:rPr>
          <w:rFonts w:ascii="Times New Roman" w:hAnsi="Times New Roman"/>
          <w:sz w:val="20"/>
          <w:szCs w:val="20"/>
        </w:rPr>
        <w:t>Перечень Объектов</w:t>
      </w:r>
      <w:r w:rsidR="00AF2ED4" w:rsidRPr="00DD1390">
        <w:rPr>
          <w:rFonts w:ascii="Times New Roman" w:hAnsi="Times New Roman"/>
          <w:sz w:val="20"/>
          <w:szCs w:val="20"/>
        </w:rPr>
        <w:t xml:space="preserve">, сдаваемых под охрану/на техническое обслуживание и расчет стоимости услуг </w:t>
      </w:r>
      <w:r>
        <w:rPr>
          <w:rFonts w:ascii="Times New Roman" w:hAnsi="Times New Roman"/>
          <w:sz w:val="20"/>
          <w:szCs w:val="20"/>
        </w:rPr>
        <w:t xml:space="preserve">(Приложение </w:t>
      </w:r>
      <w:r w:rsidR="00FF75D6">
        <w:rPr>
          <w:rFonts w:ascii="Times New Roman" w:hAnsi="Times New Roman"/>
          <w:sz w:val="20"/>
          <w:szCs w:val="20"/>
        </w:rPr>
        <w:t xml:space="preserve">  </w:t>
      </w:r>
    </w:p>
    <w:p w:rsidR="006538BE" w:rsidRDefault="00FF75D6" w:rsidP="006538BE">
      <w:pPr>
        <w:spacing w:after="0" w:line="0" w:lineRule="atLeast"/>
        <w:rPr>
          <w:rFonts w:ascii="Times New Roman" w:hAnsi="Times New Roman"/>
          <w:sz w:val="20"/>
          <w:szCs w:val="20"/>
        </w:rPr>
      </w:pPr>
      <w:r>
        <w:rPr>
          <w:rFonts w:ascii="Times New Roman" w:hAnsi="Times New Roman"/>
          <w:sz w:val="20"/>
          <w:szCs w:val="20"/>
        </w:rPr>
        <w:t xml:space="preserve">     </w:t>
      </w:r>
      <w:r w:rsidR="006538BE">
        <w:rPr>
          <w:rFonts w:ascii="Times New Roman" w:hAnsi="Times New Roman"/>
          <w:sz w:val="20"/>
          <w:szCs w:val="20"/>
        </w:rPr>
        <w:t xml:space="preserve">№ </w:t>
      </w:r>
      <w:r w:rsidR="006538BE" w:rsidRPr="00DD1390">
        <w:rPr>
          <w:rFonts w:ascii="Times New Roman" w:hAnsi="Times New Roman"/>
          <w:sz w:val="20"/>
          <w:szCs w:val="20"/>
        </w:rPr>
        <w:t>2 к Договору).</w:t>
      </w:r>
    </w:p>
    <w:p w:rsidR="00470AE1" w:rsidRPr="00470AE1" w:rsidRDefault="00FF75D6" w:rsidP="00470AE1">
      <w:pPr>
        <w:spacing w:after="0" w:line="240" w:lineRule="auto"/>
        <w:rPr>
          <w:rFonts w:ascii="Times New Roman" w:eastAsia="Times New Roman" w:hAnsi="Times New Roman"/>
          <w:sz w:val="20"/>
          <w:szCs w:val="20"/>
        </w:rPr>
      </w:pPr>
      <w:r>
        <w:rPr>
          <w:rFonts w:ascii="Times New Roman" w:eastAsia="Times New Roman" w:hAnsi="Times New Roman"/>
          <w:b/>
          <w:sz w:val="20"/>
          <w:szCs w:val="20"/>
        </w:rPr>
        <w:t xml:space="preserve">  </w:t>
      </w:r>
      <w:r w:rsidR="006538BE">
        <w:rPr>
          <w:rFonts w:ascii="Times New Roman" w:eastAsia="Times New Roman" w:hAnsi="Times New Roman"/>
          <w:b/>
          <w:sz w:val="20"/>
          <w:szCs w:val="20"/>
        </w:rPr>
        <w:t xml:space="preserve"> </w:t>
      </w:r>
      <w:r w:rsidR="00470AE1">
        <w:rPr>
          <w:rFonts w:ascii="Times New Roman" w:eastAsia="Times New Roman" w:hAnsi="Times New Roman"/>
          <w:b/>
          <w:sz w:val="20"/>
          <w:szCs w:val="20"/>
        </w:rPr>
        <w:t xml:space="preserve">- </w:t>
      </w:r>
      <w:r w:rsidR="00470AE1" w:rsidRPr="00470AE1">
        <w:rPr>
          <w:rFonts w:ascii="Times New Roman" w:eastAsia="Times New Roman" w:hAnsi="Times New Roman"/>
          <w:sz w:val="20"/>
          <w:szCs w:val="20"/>
        </w:rPr>
        <w:t>Общие требования, предъявляемые к передаваемым под охрану объектам</w:t>
      </w:r>
      <w:r w:rsidR="00470AE1">
        <w:rPr>
          <w:rFonts w:ascii="Times New Roman" w:eastAsia="Times New Roman" w:hAnsi="Times New Roman"/>
          <w:sz w:val="20"/>
          <w:szCs w:val="20"/>
        </w:rPr>
        <w:t xml:space="preserve"> </w:t>
      </w:r>
      <w:r w:rsidR="00470AE1" w:rsidRPr="00DD1390">
        <w:rPr>
          <w:rFonts w:ascii="Times New Roman" w:hAnsi="Times New Roman"/>
          <w:sz w:val="20"/>
          <w:szCs w:val="20"/>
        </w:rPr>
        <w:t>(Приложение № 3 к Договору).</w:t>
      </w:r>
    </w:p>
    <w:p w:rsidR="00345CA7" w:rsidRPr="00DD1390" w:rsidRDefault="00FF75D6" w:rsidP="001B7E1B">
      <w:pPr>
        <w:spacing w:after="0" w:line="240" w:lineRule="auto"/>
        <w:jc w:val="both"/>
        <w:rPr>
          <w:rFonts w:ascii="Times New Roman" w:hAnsi="Times New Roman"/>
          <w:sz w:val="20"/>
          <w:szCs w:val="20"/>
        </w:rPr>
      </w:pPr>
      <w:r>
        <w:rPr>
          <w:rFonts w:ascii="Times New Roman" w:eastAsia="Times New Roman" w:hAnsi="Times New Roman"/>
          <w:b/>
          <w:sz w:val="20"/>
          <w:szCs w:val="20"/>
        </w:rPr>
        <w:t xml:space="preserve">  </w:t>
      </w:r>
      <w:r>
        <w:rPr>
          <w:rFonts w:ascii="Times New Roman" w:hAnsi="Times New Roman"/>
          <w:sz w:val="20"/>
          <w:szCs w:val="20"/>
        </w:rPr>
        <w:t xml:space="preserve">  </w:t>
      </w:r>
      <w:r w:rsidR="006538BE">
        <w:rPr>
          <w:rFonts w:ascii="Times New Roman" w:hAnsi="Times New Roman"/>
          <w:sz w:val="20"/>
          <w:szCs w:val="20"/>
        </w:rPr>
        <w:t xml:space="preserve"> </w:t>
      </w:r>
      <w:r w:rsidR="00345CA7">
        <w:rPr>
          <w:rFonts w:ascii="Times New Roman" w:hAnsi="Times New Roman"/>
          <w:sz w:val="20"/>
          <w:szCs w:val="20"/>
        </w:rPr>
        <w:t xml:space="preserve">- </w:t>
      </w:r>
      <w:r w:rsidR="00345CA7" w:rsidRPr="00DD1390">
        <w:rPr>
          <w:rFonts w:ascii="Times New Roman" w:hAnsi="Times New Roman"/>
          <w:sz w:val="20"/>
          <w:szCs w:val="20"/>
        </w:rPr>
        <w:t>Форма акта осмотра охраняемого объекта</w:t>
      </w:r>
      <w:r w:rsidR="00C8310F">
        <w:rPr>
          <w:rFonts w:ascii="Times New Roman" w:hAnsi="Times New Roman"/>
          <w:sz w:val="20"/>
          <w:szCs w:val="20"/>
        </w:rPr>
        <w:t xml:space="preserve"> </w:t>
      </w:r>
      <w:r w:rsidR="00C8310F" w:rsidRPr="00DD1390">
        <w:rPr>
          <w:rFonts w:ascii="Times New Roman" w:hAnsi="Times New Roman"/>
          <w:sz w:val="20"/>
          <w:szCs w:val="20"/>
        </w:rPr>
        <w:t xml:space="preserve">(Приложение № </w:t>
      </w:r>
      <w:r w:rsidR="001B7E1B">
        <w:rPr>
          <w:rFonts w:ascii="Times New Roman" w:hAnsi="Times New Roman"/>
          <w:sz w:val="20"/>
          <w:szCs w:val="20"/>
        </w:rPr>
        <w:t>4</w:t>
      </w:r>
      <w:r w:rsidR="00C8310F" w:rsidRPr="00DD1390">
        <w:rPr>
          <w:rFonts w:ascii="Times New Roman" w:hAnsi="Times New Roman"/>
          <w:sz w:val="20"/>
          <w:szCs w:val="20"/>
        </w:rPr>
        <w:t xml:space="preserve"> к Договору).</w:t>
      </w:r>
    </w:p>
    <w:p w:rsidR="001F5CD6" w:rsidRPr="00DD1390" w:rsidRDefault="00FF75D6" w:rsidP="006538BE">
      <w:pPr>
        <w:spacing w:after="0" w:line="240" w:lineRule="auto"/>
        <w:ind w:right="-1"/>
        <w:contextualSpacing/>
        <w:rPr>
          <w:rFonts w:ascii="Times New Roman" w:hAnsi="Times New Roman"/>
          <w:b/>
          <w:sz w:val="20"/>
          <w:szCs w:val="20"/>
        </w:rPr>
      </w:pPr>
      <w:r>
        <w:rPr>
          <w:rFonts w:ascii="Times New Roman" w:eastAsia="Times New Roman" w:hAnsi="Times New Roman"/>
          <w:b/>
          <w:sz w:val="20"/>
          <w:szCs w:val="20"/>
        </w:rPr>
        <w:t xml:space="preserve">   </w:t>
      </w:r>
      <w:r w:rsidR="00C8310F">
        <w:rPr>
          <w:rFonts w:ascii="Times New Roman" w:eastAsia="Times New Roman" w:hAnsi="Times New Roman"/>
          <w:b/>
          <w:sz w:val="20"/>
          <w:szCs w:val="20"/>
        </w:rPr>
        <w:t xml:space="preserve">- </w:t>
      </w:r>
      <w:r w:rsidR="001F5CD6" w:rsidRPr="00DD1390">
        <w:rPr>
          <w:rFonts w:ascii="Times New Roman" w:hAnsi="Times New Roman"/>
          <w:sz w:val="20"/>
          <w:szCs w:val="20"/>
        </w:rPr>
        <w:t>Форма Акта об оказании услуг (Приложение №</w:t>
      </w:r>
      <w:r w:rsidR="001B7E1B">
        <w:rPr>
          <w:rFonts w:ascii="Times New Roman" w:hAnsi="Times New Roman"/>
          <w:sz w:val="20"/>
          <w:szCs w:val="20"/>
        </w:rPr>
        <w:t xml:space="preserve"> 5</w:t>
      </w:r>
      <w:r w:rsidR="001F5CD6" w:rsidRPr="00DD1390">
        <w:rPr>
          <w:rFonts w:ascii="Times New Roman" w:hAnsi="Times New Roman"/>
          <w:sz w:val="20"/>
          <w:szCs w:val="20"/>
        </w:rPr>
        <w:t xml:space="preserve"> к Договору).</w:t>
      </w:r>
    </w:p>
    <w:p w:rsidR="001F5CD6" w:rsidRPr="00DD1390" w:rsidRDefault="001F5CD6" w:rsidP="001F5CD6">
      <w:pPr>
        <w:spacing w:after="0" w:line="240" w:lineRule="auto"/>
        <w:jc w:val="both"/>
        <w:rPr>
          <w:rFonts w:ascii="Times New Roman" w:hAnsi="Times New Roman"/>
          <w:b/>
          <w:sz w:val="20"/>
          <w:szCs w:val="20"/>
        </w:rPr>
      </w:pPr>
    </w:p>
    <w:p w:rsidR="001F5CD6" w:rsidRPr="00DD1390" w:rsidRDefault="001F5CD6" w:rsidP="001F5CD6">
      <w:pPr>
        <w:spacing w:after="0" w:line="240" w:lineRule="auto"/>
        <w:jc w:val="center"/>
        <w:rPr>
          <w:rFonts w:ascii="Times New Roman" w:hAnsi="Times New Roman"/>
          <w:b/>
          <w:sz w:val="20"/>
          <w:szCs w:val="20"/>
        </w:rPr>
      </w:pPr>
      <w:r w:rsidRPr="00DD1390">
        <w:rPr>
          <w:rFonts w:ascii="Times New Roman" w:hAnsi="Times New Roman"/>
          <w:b/>
          <w:sz w:val="20"/>
          <w:szCs w:val="20"/>
        </w:rPr>
        <w:t>1</w:t>
      </w:r>
      <w:r w:rsidR="00FB41E9">
        <w:rPr>
          <w:rFonts w:ascii="Times New Roman" w:hAnsi="Times New Roman"/>
          <w:b/>
          <w:sz w:val="20"/>
          <w:szCs w:val="20"/>
        </w:rPr>
        <w:t>6</w:t>
      </w:r>
      <w:r w:rsidRPr="00DD1390">
        <w:rPr>
          <w:rFonts w:ascii="Times New Roman" w:hAnsi="Times New Roman"/>
          <w:b/>
          <w:sz w:val="20"/>
          <w:szCs w:val="20"/>
        </w:rPr>
        <w:t>. Контактная информация сторон</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rPr>
        <w:t>1</w:t>
      </w:r>
      <w:r w:rsidR="00FB41E9">
        <w:rPr>
          <w:rFonts w:ascii="Times New Roman" w:hAnsi="Times New Roman"/>
          <w:sz w:val="20"/>
          <w:szCs w:val="20"/>
          <w:lang w:val="ru-RU"/>
        </w:rPr>
        <w:t>6</w:t>
      </w:r>
      <w:r w:rsidRPr="00DD1390">
        <w:rPr>
          <w:rFonts w:ascii="Times New Roman" w:hAnsi="Times New Roman"/>
          <w:sz w:val="20"/>
          <w:szCs w:val="20"/>
        </w:rPr>
        <w:t>.1. Фактический адрес Заказчика:</w:t>
      </w:r>
      <w:r w:rsidRPr="00DD1390">
        <w:rPr>
          <w:rFonts w:ascii="Times New Roman" w:hAnsi="Times New Roman"/>
          <w:sz w:val="20"/>
          <w:szCs w:val="20"/>
          <w:u w:val="single"/>
        </w:rPr>
        <w:t xml:space="preserve"> 101000, Москва, ул. Маросейка, д.11/4, стр.3</w:t>
      </w:r>
    </w:p>
    <w:p w:rsidR="001F5CD6" w:rsidRPr="00DD1390" w:rsidRDefault="001F5CD6" w:rsidP="001F5CD6">
      <w:pPr>
        <w:spacing w:after="0" w:line="240" w:lineRule="auto"/>
        <w:ind w:right="-427"/>
        <w:jc w:val="both"/>
        <w:rPr>
          <w:rFonts w:ascii="Times New Roman" w:hAnsi="Times New Roman"/>
          <w:sz w:val="20"/>
          <w:szCs w:val="20"/>
        </w:rPr>
      </w:pPr>
      <w:r w:rsidRPr="00DD1390">
        <w:rPr>
          <w:rFonts w:ascii="Times New Roman" w:hAnsi="Times New Roman"/>
          <w:sz w:val="20"/>
          <w:szCs w:val="20"/>
        </w:rPr>
        <w:t>Телефон Заказчика: 8 (495) 620-20-00 (10773)</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 xml:space="preserve">Адрес электронной почты Заказчика: </w:t>
      </w:r>
      <w:r w:rsidRPr="00DD1390">
        <w:rPr>
          <w:rFonts w:ascii="Times New Roman" w:hAnsi="Times New Roman"/>
          <w:sz w:val="20"/>
          <w:szCs w:val="20"/>
          <w:lang w:val="en-US"/>
        </w:rPr>
        <w:t>fkr</w:t>
      </w:r>
      <w:r w:rsidRPr="00DD1390">
        <w:rPr>
          <w:rFonts w:ascii="Times New Roman" w:hAnsi="Times New Roman"/>
          <w:sz w:val="20"/>
          <w:szCs w:val="20"/>
        </w:rPr>
        <w:t>@</w:t>
      </w:r>
      <w:r w:rsidRPr="00DD1390">
        <w:rPr>
          <w:rFonts w:ascii="Times New Roman" w:hAnsi="Times New Roman"/>
          <w:sz w:val="20"/>
          <w:szCs w:val="20"/>
          <w:lang w:val="en-US"/>
        </w:rPr>
        <w:t>dom</w:t>
      </w:r>
      <w:r w:rsidRPr="00DD1390">
        <w:rPr>
          <w:rFonts w:ascii="Times New Roman" w:hAnsi="Times New Roman"/>
          <w:sz w:val="20"/>
          <w:szCs w:val="20"/>
        </w:rPr>
        <w:t>.</w:t>
      </w:r>
      <w:r w:rsidRPr="00DD1390">
        <w:rPr>
          <w:rFonts w:ascii="Times New Roman" w:hAnsi="Times New Roman"/>
          <w:sz w:val="20"/>
          <w:szCs w:val="20"/>
          <w:lang w:val="en-US"/>
        </w:rPr>
        <w:t>mos</w:t>
      </w:r>
      <w:r w:rsidRPr="00DD1390">
        <w:rPr>
          <w:rFonts w:ascii="Times New Roman" w:hAnsi="Times New Roman"/>
          <w:sz w:val="20"/>
          <w:szCs w:val="20"/>
        </w:rPr>
        <w:t>.</w:t>
      </w:r>
      <w:r w:rsidRPr="00DD1390">
        <w:rPr>
          <w:rFonts w:ascii="Times New Roman" w:hAnsi="Times New Roman"/>
          <w:sz w:val="20"/>
          <w:szCs w:val="20"/>
          <w:lang w:val="en-US"/>
        </w:rPr>
        <w:t>ru</w:t>
      </w:r>
      <w:r w:rsidRPr="00DD1390">
        <w:rPr>
          <w:rFonts w:ascii="Times New Roman" w:hAnsi="Times New Roman"/>
          <w:sz w:val="20"/>
          <w:szCs w:val="20"/>
        </w:rPr>
        <w:t xml:space="preserve">  </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1</w:t>
      </w:r>
      <w:r w:rsidR="00FB41E9">
        <w:rPr>
          <w:rFonts w:ascii="Times New Roman" w:hAnsi="Times New Roman"/>
          <w:sz w:val="20"/>
          <w:szCs w:val="20"/>
        </w:rPr>
        <w:t>6</w:t>
      </w:r>
      <w:r w:rsidRPr="00DD1390">
        <w:rPr>
          <w:rFonts w:ascii="Times New Roman" w:hAnsi="Times New Roman"/>
          <w:sz w:val="20"/>
          <w:szCs w:val="20"/>
        </w:rPr>
        <w:t>.2. Фактический адрес Исполнителя:</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Телефон Исполнителя:</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Факс Исполнителя:</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Адрес электронной почты Исполнителя:</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1</w:t>
      </w:r>
      <w:r w:rsidR="00FB41E9">
        <w:rPr>
          <w:rFonts w:ascii="Times New Roman" w:hAnsi="Times New Roman"/>
          <w:sz w:val="20"/>
          <w:szCs w:val="20"/>
        </w:rPr>
        <w:t>6</w:t>
      </w:r>
      <w:r w:rsidRPr="00DD1390">
        <w:rPr>
          <w:rFonts w:ascii="Times New Roman" w:hAnsi="Times New Roman"/>
          <w:sz w:val="20"/>
          <w:szCs w:val="20"/>
        </w:rPr>
        <w:t xml:space="preserve">.3.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1F5CD6" w:rsidP="001F5CD6">
      <w:pPr>
        <w:spacing w:after="0" w:line="240" w:lineRule="auto"/>
        <w:jc w:val="center"/>
        <w:rPr>
          <w:rFonts w:ascii="Times New Roman" w:hAnsi="Times New Roman"/>
          <w:b/>
          <w:sz w:val="20"/>
          <w:szCs w:val="20"/>
        </w:rPr>
      </w:pPr>
      <w:r w:rsidRPr="00DD1390">
        <w:rPr>
          <w:rFonts w:ascii="Times New Roman" w:hAnsi="Times New Roman"/>
          <w:b/>
          <w:sz w:val="20"/>
          <w:szCs w:val="20"/>
        </w:rPr>
        <w:t>1</w:t>
      </w:r>
      <w:r w:rsidR="00FB41E9">
        <w:rPr>
          <w:rFonts w:ascii="Times New Roman" w:hAnsi="Times New Roman"/>
          <w:b/>
          <w:sz w:val="20"/>
          <w:szCs w:val="20"/>
        </w:rPr>
        <w:t>7</w:t>
      </w:r>
      <w:r w:rsidRPr="00DD1390">
        <w:rPr>
          <w:rFonts w:ascii="Times New Roman" w:hAnsi="Times New Roman"/>
          <w:b/>
          <w:sz w:val="20"/>
          <w:szCs w:val="20"/>
        </w:rPr>
        <w:t>. Реквизиты сторон</w:t>
      </w:r>
    </w:p>
    <w:p w:rsidR="001F5CD6" w:rsidRPr="00DD1390" w:rsidRDefault="001F5CD6" w:rsidP="001F5CD6">
      <w:pPr>
        <w:spacing w:after="0" w:line="240" w:lineRule="auto"/>
        <w:jc w:val="both"/>
        <w:rPr>
          <w:rFonts w:ascii="Times New Roman" w:hAnsi="Times New Roman"/>
          <w:b/>
          <w:sz w:val="20"/>
          <w:szCs w:val="20"/>
        </w:rPr>
      </w:pPr>
    </w:p>
    <w:tbl>
      <w:tblPr>
        <w:tblW w:w="10098" w:type="dxa"/>
        <w:tblInd w:w="108" w:type="dxa"/>
        <w:tblLook w:val="04A0" w:firstRow="1" w:lastRow="0" w:firstColumn="1" w:lastColumn="0" w:noHBand="0" w:noVBand="1"/>
      </w:tblPr>
      <w:tblGrid>
        <w:gridCol w:w="4712"/>
        <w:gridCol w:w="5386"/>
      </w:tblGrid>
      <w:tr w:rsidR="001F5CD6" w:rsidRPr="00DD1390" w:rsidTr="00AF2126">
        <w:tc>
          <w:tcPr>
            <w:tcW w:w="4712" w:type="dxa"/>
            <w:hideMark/>
          </w:tcPr>
          <w:p w:rsidR="001F5CD6" w:rsidRPr="00DD1390" w:rsidRDefault="001F5CD6" w:rsidP="001F5CD6">
            <w:pPr>
              <w:pStyle w:val="ab"/>
              <w:spacing w:after="0" w:line="240" w:lineRule="auto"/>
              <w:rPr>
                <w:rFonts w:ascii="Times New Roman" w:hAnsi="Times New Roman"/>
                <w:b/>
                <w:sz w:val="20"/>
                <w:szCs w:val="20"/>
              </w:rPr>
            </w:pPr>
            <w:r w:rsidRPr="00DD1390">
              <w:rPr>
                <w:rFonts w:ascii="Times New Roman" w:hAnsi="Times New Roman"/>
                <w:b/>
                <w:sz w:val="20"/>
                <w:szCs w:val="20"/>
              </w:rPr>
              <w:t>Заказчик:</w:t>
            </w:r>
          </w:p>
          <w:p w:rsidR="001F5CD6" w:rsidRPr="00DD1390" w:rsidRDefault="001F5CD6" w:rsidP="001F5CD6">
            <w:pPr>
              <w:pStyle w:val="ab"/>
              <w:spacing w:after="0" w:line="240" w:lineRule="auto"/>
              <w:rPr>
                <w:rFonts w:ascii="Times New Roman" w:hAnsi="Times New Roman"/>
                <w:b/>
                <w:sz w:val="20"/>
                <w:szCs w:val="20"/>
              </w:rPr>
            </w:pPr>
            <w:r w:rsidRPr="00DD1390">
              <w:rPr>
                <w:rFonts w:ascii="Times New Roman" w:hAnsi="Times New Roman"/>
                <w:b/>
                <w:sz w:val="20"/>
                <w:szCs w:val="20"/>
              </w:rPr>
              <w:t>Фонд капитального ремонта многоквартирных домов города Москвы</w:t>
            </w:r>
          </w:p>
          <w:p w:rsidR="001F5CD6" w:rsidRPr="00DD1390" w:rsidRDefault="001F5CD6" w:rsidP="001F5CD6">
            <w:pPr>
              <w:pStyle w:val="ab"/>
              <w:spacing w:after="0" w:line="240" w:lineRule="auto"/>
              <w:rPr>
                <w:rFonts w:ascii="Times New Roman" w:hAnsi="Times New Roman"/>
                <w:sz w:val="20"/>
                <w:szCs w:val="20"/>
              </w:rPr>
            </w:pPr>
          </w:p>
        </w:tc>
        <w:tc>
          <w:tcPr>
            <w:tcW w:w="5386" w:type="dxa"/>
            <w:hideMark/>
          </w:tcPr>
          <w:p w:rsidR="001F5CD6" w:rsidRPr="00DD1390" w:rsidRDefault="001F5CD6" w:rsidP="001F5CD6">
            <w:pPr>
              <w:pStyle w:val="ab"/>
              <w:spacing w:after="0" w:line="240" w:lineRule="auto"/>
              <w:rPr>
                <w:rFonts w:ascii="Times New Roman" w:hAnsi="Times New Roman"/>
                <w:b/>
                <w:sz w:val="20"/>
                <w:szCs w:val="20"/>
              </w:rPr>
            </w:pPr>
            <w:r w:rsidRPr="00DD1390">
              <w:rPr>
                <w:rFonts w:ascii="Times New Roman" w:hAnsi="Times New Roman"/>
                <w:b/>
                <w:sz w:val="20"/>
                <w:szCs w:val="20"/>
              </w:rPr>
              <w:t>Исполнитель:</w:t>
            </w:r>
          </w:p>
          <w:p w:rsidR="001F5CD6" w:rsidRPr="00DD1390" w:rsidRDefault="001F5CD6" w:rsidP="001F5CD6">
            <w:pPr>
              <w:pStyle w:val="ab"/>
              <w:spacing w:after="0" w:line="240" w:lineRule="auto"/>
              <w:rPr>
                <w:rFonts w:ascii="Times New Roman" w:hAnsi="Times New Roman"/>
                <w:sz w:val="20"/>
                <w:szCs w:val="20"/>
              </w:rPr>
            </w:pPr>
          </w:p>
        </w:tc>
      </w:tr>
      <w:tr w:rsidR="001F5CD6" w:rsidRPr="00DD1390" w:rsidTr="00AF2126">
        <w:trPr>
          <w:trHeight w:val="3675"/>
        </w:trPr>
        <w:tc>
          <w:tcPr>
            <w:tcW w:w="4712" w:type="dxa"/>
          </w:tcPr>
          <w:p w:rsidR="001F5CD6" w:rsidRPr="00DD1390" w:rsidRDefault="001F5CD6" w:rsidP="001F5CD6">
            <w:pPr>
              <w:pStyle w:val="ab"/>
              <w:spacing w:after="0" w:line="240" w:lineRule="auto"/>
              <w:rPr>
                <w:rFonts w:ascii="Times New Roman" w:hAnsi="Times New Roman"/>
                <w:sz w:val="20"/>
                <w:szCs w:val="20"/>
                <w:u w:val="single"/>
              </w:rPr>
            </w:pPr>
            <w:r w:rsidRPr="00DD1390">
              <w:rPr>
                <w:rFonts w:ascii="Times New Roman" w:hAnsi="Times New Roman"/>
                <w:sz w:val="20"/>
                <w:szCs w:val="20"/>
                <w:u w:val="single"/>
              </w:rPr>
              <w:t>Юридический адрес:</w:t>
            </w: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u w:val="single"/>
              </w:rPr>
              <w:t>101000, Москва, ул. Маросейка, д.11/4, стр.3</w:t>
            </w:r>
          </w:p>
          <w:p w:rsidR="001F5CD6" w:rsidRPr="00DD1390" w:rsidRDefault="001F5CD6" w:rsidP="001F5CD6">
            <w:pPr>
              <w:pStyle w:val="ab"/>
              <w:spacing w:after="0" w:line="240" w:lineRule="auto"/>
              <w:rPr>
                <w:rFonts w:ascii="Times New Roman" w:hAnsi="Times New Roman"/>
                <w:sz w:val="20"/>
                <w:szCs w:val="20"/>
                <w:u w:val="single"/>
              </w:rPr>
            </w:pPr>
            <w:r w:rsidRPr="00DD1390">
              <w:rPr>
                <w:rFonts w:ascii="Times New Roman" w:hAnsi="Times New Roman"/>
                <w:sz w:val="20"/>
                <w:szCs w:val="20"/>
                <w:u w:val="single"/>
              </w:rPr>
              <w:t>Фактический адрес:</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ИНН, КПП ,</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 xml:space="preserve">ОГРН </w:t>
            </w: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rPr>
              <w:t xml:space="preserve">ОКПО Р/с </w:t>
            </w: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rPr>
              <w:t xml:space="preserve">К/с </w:t>
            </w: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rPr>
              <w:t xml:space="preserve">БИК </w:t>
            </w:r>
          </w:p>
          <w:p w:rsidR="001F5CD6" w:rsidRPr="00DD1390" w:rsidRDefault="001F5CD6" w:rsidP="001F5CD6">
            <w:pPr>
              <w:spacing w:after="0" w:line="240" w:lineRule="auto"/>
              <w:jc w:val="both"/>
              <w:rPr>
                <w:rFonts w:ascii="Times New Roman" w:hAnsi="Times New Roman"/>
                <w:sz w:val="20"/>
                <w:szCs w:val="20"/>
              </w:rPr>
            </w:pPr>
          </w:p>
          <w:p w:rsidR="001F5CD6" w:rsidRPr="00DD1390" w:rsidRDefault="001F5CD6" w:rsidP="001F5CD6">
            <w:pPr>
              <w:pStyle w:val="ab"/>
              <w:spacing w:after="0" w:line="240" w:lineRule="auto"/>
              <w:rPr>
                <w:rFonts w:ascii="Times New Roman" w:hAnsi="Times New Roman"/>
                <w:b/>
                <w:sz w:val="20"/>
                <w:szCs w:val="20"/>
              </w:rPr>
            </w:pPr>
          </w:p>
          <w:p w:rsidR="001F5CD6" w:rsidRPr="00DD1390" w:rsidRDefault="001F5CD6" w:rsidP="001F5CD6">
            <w:pPr>
              <w:pStyle w:val="ab"/>
              <w:spacing w:after="0" w:line="240" w:lineRule="auto"/>
              <w:rPr>
                <w:rFonts w:ascii="Times New Roman" w:hAnsi="Times New Roman"/>
                <w:b/>
                <w:sz w:val="20"/>
                <w:szCs w:val="20"/>
              </w:rPr>
            </w:pPr>
          </w:p>
          <w:p w:rsidR="001F5CD6" w:rsidRPr="00DD1390" w:rsidRDefault="001F5CD6" w:rsidP="001F5CD6">
            <w:pPr>
              <w:pStyle w:val="ab"/>
              <w:spacing w:after="0" w:line="240" w:lineRule="auto"/>
              <w:rPr>
                <w:rFonts w:ascii="Times New Roman" w:hAnsi="Times New Roman"/>
                <w:b/>
                <w:sz w:val="20"/>
                <w:szCs w:val="20"/>
              </w:rPr>
            </w:pPr>
          </w:p>
          <w:p w:rsidR="001F5CD6" w:rsidRPr="00DD1390" w:rsidRDefault="001F5CD6" w:rsidP="001F5CD6">
            <w:pPr>
              <w:pStyle w:val="ab"/>
              <w:spacing w:after="0" w:line="240" w:lineRule="auto"/>
              <w:rPr>
                <w:rFonts w:ascii="Times New Roman" w:hAnsi="Times New Roman"/>
                <w:b/>
                <w:sz w:val="20"/>
                <w:szCs w:val="20"/>
              </w:rPr>
            </w:pP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sz w:val="20"/>
                <w:szCs w:val="20"/>
              </w:rPr>
              <w:softHyphen/>
            </w:r>
            <w:r w:rsidRPr="00DD1390">
              <w:rPr>
                <w:rFonts w:ascii="Times New Roman" w:hAnsi="Times New Roman"/>
                <w:b/>
                <w:sz w:val="20"/>
                <w:szCs w:val="20"/>
              </w:rPr>
              <w:t>________________</w:t>
            </w:r>
          </w:p>
        </w:tc>
        <w:tc>
          <w:tcPr>
            <w:tcW w:w="5386" w:type="dxa"/>
          </w:tcPr>
          <w:p w:rsidR="001F5CD6" w:rsidRPr="00DD1390" w:rsidRDefault="001F5CD6" w:rsidP="001F5CD6">
            <w:pPr>
              <w:pStyle w:val="ab"/>
              <w:spacing w:after="0" w:line="240" w:lineRule="auto"/>
              <w:rPr>
                <w:rFonts w:ascii="Times New Roman" w:hAnsi="Times New Roman"/>
                <w:sz w:val="20"/>
                <w:szCs w:val="20"/>
                <w:u w:val="single"/>
              </w:rPr>
            </w:pPr>
            <w:r w:rsidRPr="00DD1390">
              <w:rPr>
                <w:rFonts w:ascii="Times New Roman" w:hAnsi="Times New Roman"/>
                <w:sz w:val="20"/>
                <w:szCs w:val="20"/>
                <w:u w:val="single"/>
              </w:rPr>
              <w:t>Юридический адрес:</w:t>
            </w:r>
          </w:p>
          <w:p w:rsidR="001F5CD6" w:rsidRPr="00DD1390" w:rsidRDefault="001F5CD6" w:rsidP="001F5CD6">
            <w:pPr>
              <w:pStyle w:val="ab"/>
              <w:spacing w:after="0" w:line="240" w:lineRule="auto"/>
              <w:rPr>
                <w:rFonts w:ascii="Times New Roman" w:hAnsi="Times New Roman"/>
                <w:sz w:val="20"/>
                <w:szCs w:val="20"/>
                <w:u w:val="single"/>
              </w:rPr>
            </w:pPr>
            <w:r w:rsidRPr="00DD1390">
              <w:rPr>
                <w:rFonts w:ascii="Times New Roman" w:hAnsi="Times New Roman"/>
                <w:sz w:val="20"/>
                <w:szCs w:val="20"/>
                <w:u w:val="single"/>
              </w:rPr>
              <w:t>Фактический адрес:</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ИНН, КПП ,</w:t>
            </w:r>
          </w:p>
          <w:p w:rsidR="001F5CD6" w:rsidRPr="00DD1390" w:rsidRDefault="001F5CD6" w:rsidP="001F5CD6">
            <w:pPr>
              <w:spacing w:after="0" w:line="240" w:lineRule="auto"/>
              <w:jc w:val="both"/>
              <w:rPr>
                <w:rFonts w:ascii="Times New Roman" w:hAnsi="Times New Roman"/>
                <w:sz w:val="20"/>
                <w:szCs w:val="20"/>
              </w:rPr>
            </w:pPr>
            <w:r w:rsidRPr="00DD1390">
              <w:rPr>
                <w:rFonts w:ascii="Times New Roman" w:hAnsi="Times New Roman"/>
                <w:sz w:val="20"/>
                <w:szCs w:val="20"/>
              </w:rPr>
              <w:t xml:space="preserve">ОГРН </w:t>
            </w: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rPr>
              <w:t xml:space="preserve">ОКПО Р/с </w:t>
            </w: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rPr>
              <w:t xml:space="preserve">К/с </w:t>
            </w: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sz w:val="20"/>
                <w:szCs w:val="20"/>
              </w:rPr>
              <w:t xml:space="preserve">БИК </w:t>
            </w:r>
          </w:p>
          <w:p w:rsidR="001F5CD6" w:rsidRPr="00DD1390" w:rsidRDefault="001F5CD6" w:rsidP="001F5CD6">
            <w:pPr>
              <w:spacing w:after="0" w:line="240" w:lineRule="auto"/>
              <w:jc w:val="both"/>
              <w:rPr>
                <w:rFonts w:ascii="Times New Roman" w:hAnsi="Times New Roman"/>
                <w:b/>
                <w:sz w:val="20"/>
                <w:szCs w:val="20"/>
              </w:rPr>
            </w:pPr>
            <w:r w:rsidRPr="00DD1390">
              <w:rPr>
                <w:rFonts w:ascii="Times New Roman" w:hAnsi="Times New Roman"/>
                <w:b/>
                <w:sz w:val="20"/>
                <w:szCs w:val="20"/>
              </w:rPr>
              <w:t xml:space="preserve"> </w:t>
            </w:r>
          </w:p>
          <w:p w:rsidR="001F5CD6" w:rsidRPr="00DD1390" w:rsidRDefault="001F5CD6" w:rsidP="001F5CD6">
            <w:pPr>
              <w:spacing w:after="0" w:line="240" w:lineRule="auto"/>
              <w:jc w:val="both"/>
              <w:rPr>
                <w:rFonts w:ascii="Times New Roman" w:hAnsi="Times New Roman"/>
                <w:b/>
                <w:sz w:val="20"/>
                <w:szCs w:val="20"/>
              </w:rPr>
            </w:pPr>
          </w:p>
          <w:p w:rsidR="001F5CD6" w:rsidRPr="00DD1390" w:rsidRDefault="001F5CD6" w:rsidP="001F5CD6">
            <w:pPr>
              <w:spacing w:after="0" w:line="240" w:lineRule="auto"/>
              <w:jc w:val="both"/>
              <w:rPr>
                <w:rFonts w:ascii="Times New Roman" w:hAnsi="Times New Roman"/>
                <w:b/>
                <w:sz w:val="20"/>
                <w:szCs w:val="20"/>
              </w:rPr>
            </w:pPr>
          </w:p>
          <w:p w:rsidR="001F5CD6" w:rsidRPr="00DD1390" w:rsidRDefault="001F5CD6" w:rsidP="001F5CD6">
            <w:pPr>
              <w:spacing w:after="0" w:line="240" w:lineRule="auto"/>
              <w:jc w:val="both"/>
              <w:rPr>
                <w:rFonts w:ascii="Times New Roman" w:hAnsi="Times New Roman"/>
                <w:b/>
                <w:sz w:val="20"/>
                <w:szCs w:val="20"/>
              </w:rPr>
            </w:pPr>
          </w:p>
          <w:p w:rsidR="001F5CD6" w:rsidRPr="00DD1390" w:rsidRDefault="001F5CD6" w:rsidP="001F5CD6">
            <w:pPr>
              <w:spacing w:after="0" w:line="240" w:lineRule="auto"/>
              <w:jc w:val="both"/>
              <w:rPr>
                <w:rFonts w:ascii="Times New Roman" w:hAnsi="Times New Roman"/>
                <w:b/>
                <w:sz w:val="20"/>
                <w:szCs w:val="20"/>
              </w:rPr>
            </w:pPr>
          </w:p>
          <w:p w:rsidR="001F5CD6" w:rsidRPr="00DD1390" w:rsidRDefault="001F5CD6" w:rsidP="001F5CD6">
            <w:pPr>
              <w:pStyle w:val="ab"/>
              <w:spacing w:after="0" w:line="240" w:lineRule="auto"/>
              <w:rPr>
                <w:rFonts w:ascii="Times New Roman" w:hAnsi="Times New Roman"/>
                <w:sz w:val="20"/>
                <w:szCs w:val="20"/>
              </w:rPr>
            </w:pPr>
            <w:r w:rsidRPr="00DD1390">
              <w:rPr>
                <w:rFonts w:ascii="Times New Roman" w:hAnsi="Times New Roman"/>
                <w:b/>
                <w:sz w:val="20"/>
                <w:szCs w:val="20"/>
              </w:rPr>
              <w:t xml:space="preserve">  _________________________</w:t>
            </w:r>
          </w:p>
        </w:tc>
      </w:tr>
    </w:tbl>
    <w:p w:rsidR="001F5CD6" w:rsidRPr="00DD1390" w:rsidRDefault="001F5CD6" w:rsidP="001F5CD6">
      <w:pPr>
        <w:pStyle w:val="a6"/>
        <w:spacing w:after="0" w:line="240" w:lineRule="auto"/>
        <w:ind w:left="1800"/>
        <w:jc w:val="both"/>
        <w:rPr>
          <w:rFonts w:ascii="Times New Roman" w:hAnsi="Times New Roman"/>
          <w:sz w:val="20"/>
          <w:szCs w:val="20"/>
        </w:rPr>
      </w:pPr>
    </w:p>
    <w:p w:rsidR="00B42957" w:rsidRPr="00DD1390" w:rsidRDefault="00B42957" w:rsidP="001F5CD6">
      <w:pPr>
        <w:pStyle w:val="ConsPlusNormal"/>
        <w:ind w:firstLine="540"/>
        <w:jc w:val="both"/>
        <w:rPr>
          <w:rFonts w:eastAsia="Times New Roman"/>
          <w:sz w:val="20"/>
          <w:szCs w:val="20"/>
          <w:lang w:eastAsia="ru-RU"/>
        </w:rPr>
      </w:pPr>
      <w:r w:rsidRPr="00DD1390">
        <w:rPr>
          <w:rFonts w:eastAsia="Times New Roman"/>
          <w:sz w:val="20"/>
          <w:szCs w:val="20"/>
          <w:lang w:eastAsia="ru-RU"/>
        </w:rPr>
        <w:t xml:space="preserve">                                                                                                                                               </w:t>
      </w:r>
    </w:p>
    <w:p w:rsidR="00B42957" w:rsidRPr="00DD1390" w:rsidRDefault="00B42957" w:rsidP="001F5CD6">
      <w:pPr>
        <w:pStyle w:val="ConsPlusNormal"/>
        <w:ind w:firstLine="540"/>
        <w:jc w:val="both"/>
        <w:rPr>
          <w:rFonts w:eastAsia="Times New Roman"/>
          <w:sz w:val="20"/>
          <w:szCs w:val="20"/>
          <w:lang w:eastAsia="ru-RU"/>
        </w:rPr>
      </w:pPr>
      <w:r w:rsidRPr="00DD1390">
        <w:rPr>
          <w:rFonts w:eastAsia="Times New Roman"/>
          <w:sz w:val="20"/>
          <w:szCs w:val="20"/>
          <w:lang w:eastAsia="ru-RU"/>
        </w:rPr>
        <w:t xml:space="preserve">                                                                      </w:t>
      </w:r>
    </w:p>
    <w:p w:rsidR="00791CB8" w:rsidRDefault="00791CB8" w:rsidP="001F5CD6">
      <w:pPr>
        <w:pStyle w:val="ConsPlusNormal"/>
        <w:ind w:firstLine="540"/>
        <w:jc w:val="both"/>
        <w:rPr>
          <w:b/>
          <w:sz w:val="20"/>
          <w:szCs w:val="20"/>
        </w:rPr>
        <w:sectPr w:rsidR="00791CB8" w:rsidSect="00997B6C">
          <w:pgSz w:w="11906" w:h="16838"/>
          <w:pgMar w:top="426" w:right="851" w:bottom="851" w:left="851" w:header="720" w:footer="720" w:gutter="0"/>
          <w:cols w:space="720"/>
          <w:docGrid w:linePitch="299"/>
        </w:sectPr>
      </w:pPr>
    </w:p>
    <w:p w:rsidR="00B42957" w:rsidRDefault="00791CB8" w:rsidP="00791CB8">
      <w:pPr>
        <w:pStyle w:val="ConsPlusNormal"/>
        <w:ind w:left="6372" w:firstLine="540"/>
        <w:jc w:val="both"/>
        <w:rPr>
          <w:b/>
          <w:sz w:val="20"/>
          <w:szCs w:val="20"/>
        </w:rPr>
      </w:pPr>
      <w:r>
        <w:rPr>
          <w:b/>
          <w:sz w:val="20"/>
          <w:szCs w:val="20"/>
        </w:rPr>
        <w:lastRenderedPageBreak/>
        <w:t>Приложение № 1</w:t>
      </w:r>
    </w:p>
    <w:p w:rsidR="00791CB8" w:rsidRDefault="00791CB8" w:rsidP="00791CB8">
      <w:pPr>
        <w:pStyle w:val="ConsPlusNormal"/>
        <w:ind w:left="6372" w:firstLine="540"/>
        <w:jc w:val="both"/>
        <w:rPr>
          <w:b/>
          <w:sz w:val="20"/>
          <w:szCs w:val="20"/>
        </w:rPr>
      </w:pPr>
      <w:r>
        <w:rPr>
          <w:b/>
          <w:sz w:val="20"/>
          <w:szCs w:val="20"/>
        </w:rPr>
        <w:t>к Договору от ______________</w:t>
      </w:r>
    </w:p>
    <w:p w:rsidR="00791CB8" w:rsidRPr="00DD1390" w:rsidRDefault="00791CB8" w:rsidP="00791CB8">
      <w:pPr>
        <w:pStyle w:val="ConsPlusNormal"/>
        <w:ind w:left="6372" w:firstLine="540"/>
        <w:jc w:val="both"/>
        <w:rPr>
          <w:b/>
          <w:sz w:val="20"/>
          <w:szCs w:val="20"/>
        </w:rPr>
      </w:pPr>
      <w:r>
        <w:rPr>
          <w:b/>
          <w:sz w:val="20"/>
          <w:szCs w:val="20"/>
        </w:rPr>
        <w:t>№ _________________________</w:t>
      </w:r>
    </w:p>
    <w:p w:rsidR="008D09F7" w:rsidRPr="00DD1390" w:rsidRDefault="008D09F7" w:rsidP="00791CB8">
      <w:pPr>
        <w:widowControl w:val="0"/>
        <w:autoSpaceDE w:val="0"/>
        <w:autoSpaceDN w:val="0"/>
        <w:spacing w:after="0" w:line="240" w:lineRule="auto"/>
        <w:ind w:left="708"/>
        <w:jc w:val="both"/>
        <w:rPr>
          <w:rFonts w:ascii="Times New Roman" w:eastAsia="Times New Roman" w:hAnsi="Times New Roman"/>
          <w:sz w:val="20"/>
          <w:szCs w:val="20"/>
          <w:lang w:eastAsia="ru-RU"/>
        </w:rPr>
      </w:pPr>
    </w:p>
    <w:p w:rsidR="0034626E" w:rsidRDefault="00791CB8" w:rsidP="00791CB8">
      <w:pPr>
        <w:widowControl w:val="0"/>
        <w:autoSpaceDE w:val="0"/>
        <w:autoSpaceDN w:val="0"/>
        <w:spacing w:after="0" w:line="240" w:lineRule="auto"/>
        <w:ind w:left="900"/>
        <w:jc w:val="center"/>
        <w:rPr>
          <w:rFonts w:ascii="Times New Roman" w:hAnsi="Times New Roman"/>
          <w:b/>
          <w:sz w:val="20"/>
          <w:szCs w:val="20"/>
        </w:rPr>
      </w:pPr>
      <w:r w:rsidRPr="00791CB8">
        <w:rPr>
          <w:rFonts w:ascii="Times New Roman" w:hAnsi="Times New Roman"/>
          <w:b/>
          <w:sz w:val="20"/>
          <w:szCs w:val="20"/>
        </w:rPr>
        <w:t>Техническое задание</w:t>
      </w: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p w:rsidR="00791CB8" w:rsidRDefault="00791CB8" w:rsidP="00791CB8">
      <w:pPr>
        <w:widowControl w:val="0"/>
        <w:autoSpaceDE w:val="0"/>
        <w:autoSpaceDN w:val="0"/>
        <w:spacing w:after="0" w:line="240" w:lineRule="auto"/>
        <w:rPr>
          <w:rFonts w:ascii="Times New Roman" w:hAnsi="Times New Roman"/>
          <w:b/>
          <w:sz w:val="20"/>
          <w:szCs w:val="20"/>
        </w:rPr>
      </w:pPr>
    </w:p>
    <w:tbl>
      <w:tblPr>
        <w:tblpPr w:leftFromText="180" w:rightFromText="180" w:vertAnchor="text" w:horzAnchor="page" w:tblpX="912" w:tblpY="133"/>
        <w:tblW w:w="9786" w:type="dxa"/>
        <w:tblLayout w:type="fixed"/>
        <w:tblCellMar>
          <w:left w:w="70" w:type="dxa"/>
          <w:right w:w="70" w:type="dxa"/>
        </w:tblCellMar>
        <w:tblLook w:val="0000" w:firstRow="0" w:lastRow="0" w:firstColumn="0" w:lastColumn="0" w:noHBand="0" w:noVBand="0"/>
      </w:tblPr>
      <w:tblGrid>
        <w:gridCol w:w="5049"/>
        <w:gridCol w:w="4737"/>
      </w:tblGrid>
      <w:tr w:rsidR="00791CB8" w:rsidRPr="00DD1390" w:rsidTr="00AB354B">
        <w:trPr>
          <w:cantSplit/>
          <w:trHeight w:val="1216"/>
        </w:trPr>
        <w:tc>
          <w:tcPr>
            <w:tcW w:w="5049" w:type="dxa"/>
          </w:tcPr>
          <w:p w:rsidR="00791CB8" w:rsidRPr="00DD1390" w:rsidRDefault="00791CB8" w:rsidP="00E718BF">
            <w:pPr>
              <w:ind w:right="-70"/>
              <w:rPr>
                <w:rFonts w:ascii="Times New Roman" w:hAnsi="Times New Roman"/>
                <w:b/>
                <w:sz w:val="20"/>
                <w:szCs w:val="20"/>
              </w:rPr>
            </w:pPr>
            <w:r w:rsidRPr="00DD1390">
              <w:rPr>
                <w:rFonts w:ascii="Times New Roman" w:hAnsi="Times New Roman"/>
                <w:sz w:val="20"/>
                <w:szCs w:val="20"/>
              </w:rPr>
              <w:t xml:space="preserve">  </w:t>
            </w:r>
            <w:r w:rsidRPr="00DD1390">
              <w:rPr>
                <w:rFonts w:ascii="Times New Roman" w:hAnsi="Times New Roman"/>
                <w:b/>
                <w:sz w:val="20"/>
                <w:szCs w:val="20"/>
              </w:rPr>
              <w:t>«Заказчик»:</w:t>
            </w:r>
          </w:p>
          <w:p w:rsidR="00791CB8" w:rsidRPr="00DD1390" w:rsidRDefault="00791CB8" w:rsidP="00E718BF">
            <w:pPr>
              <w:tabs>
                <w:tab w:val="left" w:pos="-70"/>
                <w:tab w:val="left" w:pos="432"/>
                <w:tab w:val="left" w:pos="576"/>
                <w:tab w:val="left" w:pos="1008"/>
                <w:tab w:val="left" w:pos="1152"/>
                <w:tab w:val="left" w:pos="1728"/>
                <w:tab w:val="left" w:pos="8928"/>
              </w:tabs>
              <w:snapToGrid w:val="0"/>
              <w:spacing w:line="216" w:lineRule="auto"/>
              <w:rPr>
                <w:rFonts w:ascii="Times New Roman" w:hAnsi="Times New Roman"/>
                <w:sz w:val="20"/>
                <w:szCs w:val="20"/>
              </w:rPr>
            </w:pPr>
            <w:r w:rsidRPr="00DD1390">
              <w:rPr>
                <w:rFonts w:ascii="Times New Roman" w:hAnsi="Times New Roman"/>
                <w:sz w:val="20"/>
                <w:szCs w:val="20"/>
              </w:rPr>
              <w:t xml:space="preserve">______________/____________/ </w:t>
            </w:r>
          </w:p>
          <w:p w:rsidR="00791CB8" w:rsidRPr="00DD1390" w:rsidRDefault="00791CB8" w:rsidP="00E718BF">
            <w:pPr>
              <w:tabs>
                <w:tab w:val="left" w:pos="-70"/>
                <w:tab w:val="left" w:pos="432"/>
                <w:tab w:val="left" w:pos="576"/>
                <w:tab w:val="left" w:pos="1008"/>
                <w:tab w:val="left" w:pos="1152"/>
                <w:tab w:val="left" w:pos="1728"/>
                <w:tab w:val="left" w:pos="8928"/>
              </w:tabs>
              <w:snapToGrid w:val="0"/>
              <w:spacing w:line="216" w:lineRule="auto"/>
              <w:rPr>
                <w:rFonts w:ascii="Times New Roman" w:hAnsi="Times New Roman"/>
                <w:sz w:val="20"/>
                <w:szCs w:val="20"/>
              </w:rPr>
            </w:pPr>
            <w:r w:rsidRPr="00DD1390">
              <w:rPr>
                <w:rFonts w:ascii="Times New Roman" w:hAnsi="Times New Roman"/>
                <w:sz w:val="20"/>
                <w:szCs w:val="20"/>
              </w:rPr>
              <w:t xml:space="preserve">     м.п.               </w:t>
            </w:r>
          </w:p>
        </w:tc>
        <w:tc>
          <w:tcPr>
            <w:tcW w:w="4737" w:type="dxa"/>
          </w:tcPr>
          <w:p w:rsidR="00791CB8" w:rsidRPr="00DD1390" w:rsidRDefault="00791CB8" w:rsidP="00E718BF">
            <w:pPr>
              <w:tabs>
                <w:tab w:val="left" w:pos="-353"/>
                <w:tab w:val="left" w:pos="432"/>
                <w:tab w:val="left" w:pos="576"/>
                <w:tab w:val="left" w:pos="1008"/>
                <w:tab w:val="left" w:pos="1152"/>
                <w:tab w:val="left" w:pos="1728"/>
                <w:tab w:val="left" w:pos="8928"/>
              </w:tabs>
              <w:snapToGrid w:val="0"/>
              <w:spacing w:line="216" w:lineRule="auto"/>
              <w:ind w:left="-70" w:hanging="1"/>
              <w:rPr>
                <w:rFonts w:ascii="Times New Roman" w:hAnsi="Times New Roman"/>
                <w:b/>
                <w:sz w:val="20"/>
                <w:szCs w:val="20"/>
              </w:rPr>
            </w:pPr>
            <w:r w:rsidRPr="00DD1390">
              <w:rPr>
                <w:rFonts w:ascii="Times New Roman" w:hAnsi="Times New Roman"/>
                <w:sz w:val="20"/>
                <w:szCs w:val="20"/>
              </w:rPr>
              <w:t xml:space="preserve">                              </w:t>
            </w:r>
            <w:r w:rsidRPr="00DD1390">
              <w:rPr>
                <w:rFonts w:ascii="Times New Roman" w:hAnsi="Times New Roman"/>
                <w:b/>
                <w:sz w:val="20"/>
                <w:szCs w:val="20"/>
              </w:rPr>
              <w:t>«Исполнитель»:</w:t>
            </w:r>
          </w:p>
          <w:p w:rsidR="00791CB8" w:rsidRPr="00DD1390" w:rsidRDefault="00791CB8" w:rsidP="00E718BF">
            <w:pPr>
              <w:tabs>
                <w:tab w:val="left" w:pos="-70"/>
                <w:tab w:val="left" w:pos="432"/>
                <w:tab w:val="left" w:pos="576"/>
                <w:tab w:val="left" w:pos="1008"/>
                <w:tab w:val="left" w:pos="1152"/>
                <w:tab w:val="left" w:pos="1728"/>
                <w:tab w:val="left" w:pos="8928"/>
              </w:tabs>
              <w:snapToGrid w:val="0"/>
              <w:spacing w:line="216" w:lineRule="auto"/>
              <w:ind w:left="-70" w:hanging="1"/>
              <w:rPr>
                <w:rFonts w:ascii="Times New Roman" w:hAnsi="Times New Roman"/>
                <w:sz w:val="20"/>
                <w:szCs w:val="20"/>
              </w:rPr>
            </w:pPr>
            <w:r w:rsidRPr="00DD1390">
              <w:rPr>
                <w:rFonts w:ascii="Times New Roman" w:hAnsi="Times New Roman"/>
                <w:sz w:val="20"/>
                <w:szCs w:val="20"/>
              </w:rPr>
              <w:t xml:space="preserve">                               _____________/ ____________/</w:t>
            </w:r>
          </w:p>
          <w:p w:rsidR="00791CB8" w:rsidRPr="00DD1390" w:rsidRDefault="00791CB8" w:rsidP="00E718BF">
            <w:pPr>
              <w:tabs>
                <w:tab w:val="left" w:pos="-70"/>
                <w:tab w:val="left" w:pos="432"/>
                <w:tab w:val="left" w:pos="576"/>
                <w:tab w:val="left" w:pos="1008"/>
                <w:tab w:val="left" w:pos="1152"/>
                <w:tab w:val="left" w:pos="1728"/>
                <w:tab w:val="left" w:pos="8928"/>
              </w:tabs>
              <w:snapToGrid w:val="0"/>
              <w:spacing w:line="216" w:lineRule="auto"/>
              <w:rPr>
                <w:rFonts w:ascii="Times New Roman" w:hAnsi="Times New Roman"/>
                <w:sz w:val="20"/>
                <w:szCs w:val="20"/>
              </w:rPr>
            </w:pPr>
            <w:r w:rsidRPr="00DD1390">
              <w:rPr>
                <w:rFonts w:ascii="Times New Roman" w:hAnsi="Times New Roman"/>
                <w:sz w:val="20"/>
                <w:szCs w:val="20"/>
              </w:rPr>
              <w:t xml:space="preserve">                            м.п.</w:t>
            </w:r>
          </w:p>
        </w:tc>
      </w:tr>
    </w:tbl>
    <w:p w:rsidR="00791CB8" w:rsidRPr="00DD1390" w:rsidRDefault="00791CB8" w:rsidP="00791CB8">
      <w:pPr>
        <w:spacing w:line="200" w:lineRule="atLeast"/>
        <w:ind w:firstLine="540"/>
        <w:jc w:val="both"/>
        <w:rPr>
          <w:rFonts w:ascii="Times New Roman" w:hAnsi="Times New Roman"/>
          <w:sz w:val="20"/>
          <w:szCs w:val="20"/>
        </w:rPr>
      </w:pPr>
    </w:p>
    <w:p w:rsidR="00791CB8" w:rsidRPr="00791CB8" w:rsidRDefault="00791CB8" w:rsidP="00791CB8">
      <w:pPr>
        <w:widowControl w:val="0"/>
        <w:autoSpaceDE w:val="0"/>
        <w:autoSpaceDN w:val="0"/>
        <w:spacing w:after="0" w:line="240" w:lineRule="auto"/>
        <w:rPr>
          <w:rFonts w:ascii="Times New Roman" w:hAnsi="Times New Roman"/>
          <w:b/>
          <w:sz w:val="20"/>
          <w:szCs w:val="20"/>
        </w:rPr>
      </w:pPr>
      <w:r w:rsidRPr="00DD1390">
        <w:rPr>
          <w:sz w:val="20"/>
          <w:szCs w:val="20"/>
        </w:rPr>
        <w:tab/>
      </w:r>
    </w:p>
    <w:p w:rsidR="00AB354B" w:rsidRDefault="00716E89" w:rsidP="00701E0E">
      <w:pPr>
        <w:pStyle w:val="ad"/>
        <w:pageBreakBefore/>
        <w:tabs>
          <w:tab w:val="right" w:pos="15533"/>
        </w:tabs>
        <w:jc w:val="left"/>
        <w:rPr>
          <w:bCs w:val="0"/>
          <w:sz w:val="20"/>
          <w:szCs w:val="20"/>
          <w:lang w:val="ru-RU"/>
        </w:rPr>
        <w:sectPr w:rsidR="00AB354B" w:rsidSect="00AB354B">
          <w:pgSz w:w="11906" w:h="16838"/>
          <w:pgMar w:top="851" w:right="851" w:bottom="851" w:left="851" w:header="720" w:footer="720" w:gutter="0"/>
          <w:cols w:space="720"/>
          <w:docGrid w:linePitch="299"/>
        </w:sectPr>
      </w:pPr>
      <w:r>
        <w:rPr>
          <w:bCs w:val="0"/>
          <w:sz w:val="20"/>
          <w:szCs w:val="20"/>
          <w:lang w:val="ru-RU"/>
        </w:rPr>
        <w:lastRenderedPageBreak/>
        <w:t xml:space="preserve">           </w:t>
      </w:r>
    </w:p>
    <w:p w:rsidR="00701E0E" w:rsidRPr="00DD1390" w:rsidRDefault="00716E89" w:rsidP="00701E0E">
      <w:pPr>
        <w:pStyle w:val="ad"/>
        <w:pageBreakBefore/>
        <w:tabs>
          <w:tab w:val="right" w:pos="15533"/>
        </w:tabs>
        <w:jc w:val="left"/>
        <w:rPr>
          <w:bCs w:val="0"/>
          <w:sz w:val="20"/>
          <w:szCs w:val="20"/>
        </w:rPr>
      </w:pPr>
      <w:r>
        <w:rPr>
          <w:bCs w:val="0"/>
          <w:sz w:val="20"/>
          <w:szCs w:val="20"/>
          <w:lang w:val="ru-RU"/>
        </w:rPr>
        <w:lastRenderedPageBreak/>
        <w:t xml:space="preserve">                                                                                                                                                                                                                              </w:t>
      </w:r>
      <w:r w:rsidR="00AB354B">
        <w:rPr>
          <w:bCs w:val="0"/>
          <w:sz w:val="20"/>
          <w:szCs w:val="20"/>
          <w:lang w:val="ru-RU"/>
        </w:rPr>
        <w:t xml:space="preserve">          </w:t>
      </w:r>
      <w:r w:rsidR="00701E0E" w:rsidRPr="00DD1390">
        <w:rPr>
          <w:bCs w:val="0"/>
          <w:sz w:val="20"/>
          <w:szCs w:val="20"/>
        </w:rPr>
        <w:t xml:space="preserve">Приложение № </w:t>
      </w:r>
      <w:r w:rsidR="00E718BF">
        <w:rPr>
          <w:bCs w:val="0"/>
          <w:sz w:val="20"/>
          <w:szCs w:val="20"/>
          <w:lang w:val="ru-RU"/>
        </w:rPr>
        <w:t>2</w:t>
      </w:r>
      <w:r w:rsidR="00701E0E" w:rsidRPr="00DD1390">
        <w:rPr>
          <w:bCs w:val="0"/>
          <w:sz w:val="20"/>
          <w:szCs w:val="20"/>
        </w:rPr>
        <w:t xml:space="preserve"> к Договору </w:t>
      </w:r>
    </w:p>
    <w:p w:rsidR="00701E0E" w:rsidRPr="00DD1390" w:rsidRDefault="00701E0E" w:rsidP="00701E0E">
      <w:pPr>
        <w:pStyle w:val="ad"/>
        <w:jc w:val="right"/>
        <w:rPr>
          <w:bCs w:val="0"/>
          <w:sz w:val="20"/>
          <w:szCs w:val="20"/>
        </w:rPr>
      </w:pPr>
      <w:r w:rsidRPr="00DD1390">
        <w:rPr>
          <w:bCs w:val="0"/>
          <w:sz w:val="20"/>
          <w:szCs w:val="20"/>
        </w:rPr>
        <w:t>№_________  от «__» _________ 20___г.</w:t>
      </w:r>
    </w:p>
    <w:p w:rsidR="00716E89" w:rsidRDefault="00716E89" w:rsidP="00701E0E">
      <w:pPr>
        <w:spacing w:after="0" w:line="0" w:lineRule="atLeast"/>
        <w:jc w:val="center"/>
        <w:rPr>
          <w:rFonts w:ascii="Times New Roman" w:hAnsi="Times New Roman"/>
          <w:b/>
          <w:sz w:val="20"/>
          <w:szCs w:val="20"/>
        </w:rPr>
      </w:pPr>
    </w:p>
    <w:p w:rsidR="00701E0E" w:rsidRPr="00DD1390" w:rsidRDefault="00701E0E" w:rsidP="00701E0E">
      <w:pPr>
        <w:spacing w:after="0" w:line="0" w:lineRule="atLeast"/>
        <w:jc w:val="center"/>
        <w:rPr>
          <w:rFonts w:ascii="Times New Roman" w:hAnsi="Times New Roman"/>
          <w:b/>
          <w:sz w:val="20"/>
          <w:szCs w:val="20"/>
        </w:rPr>
      </w:pPr>
      <w:r w:rsidRPr="00DD1390">
        <w:rPr>
          <w:rFonts w:ascii="Times New Roman" w:hAnsi="Times New Roman"/>
          <w:b/>
          <w:sz w:val="20"/>
          <w:szCs w:val="20"/>
        </w:rPr>
        <w:t>ПЕРЕЧЕНЬ</w:t>
      </w:r>
    </w:p>
    <w:p w:rsidR="00701E0E" w:rsidRPr="006B5137" w:rsidRDefault="00701E0E" w:rsidP="00701E0E">
      <w:pPr>
        <w:spacing w:after="0" w:line="0" w:lineRule="atLeast"/>
        <w:jc w:val="center"/>
        <w:rPr>
          <w:rFonts w:ascii="Times New Roman" w:hAnsi="Times New Roman"/>
          <w:color w:val="FF0000"/>
          <w:sz w:val="20"/>
          <w:szCs w:val="20"/>
        </w:rPr>
      </w:pPr>
      <w:r w:rsidRPr="00DD1390">
        <w:rPr>
          <w:rFonts w:ascii="Times New Roman" w:hAnsi="Times New Roman"/>
          <w:sz w:val="20"/>
          <w:szCs w:val="20"/>
        </w:rPr>
        <w:t>Объектов, сдаваемых под охрану/</w:t>
      </w:r>
      <w:r w:rsidRPr="006B5137">
        <w:rPr>
          <w:rFonts w:ascii="Times New Roman" w:hAnsi="Times New Roman"/>
          <w:color w:val="FF0000"/>
          <w:sz w:val="20"/>
          <w:szCs w:val="20"/>
        </w:rPr>
        <w:t xml:space="preserve">на техническое обслуживание </w:t>
      </w:r>
    </w:p>
    <w:p w:rsidR="00701E0E" w:rsidRPr="006B5137" w:rsidRDefault="00701E0E" w:rsidP="00701E0E">
      <w:pPr>
        <w:spacing w:after="0" w:line="0" w:lineRule="atLeast"/>
        <w:jc w:val="center"/>
        <w:rPr>
          <w:rFonts w:ascii="Times New Roman" w:hAnsi="Times New Roman"/>
          <w:color w:val="FF0000"/>
          <w:sz w:val="20"/>
          <w:szCs w:val="20"/>
        </w:rPr>
      </w:pPr>
      <w:r w:rsidRPr="006B5137">
        <w:rPr>
          <w:rFonts w:ascii="Times New Roman" w:hAnsi="Times New Roman"/>
          <w:color w:val="FF0000"/>
          <w:sz w:val="20"/>
          <w:szCs w:val="20"/>
        </w:rPr>
        <w:t xml:space="preserve">и расчет стоимости услуг </w:t>
      </w:r>
    </w:p>
    <w:p w:rsidR="00701E0E" w:rsidRPr="00DD1390" w:rsidRDefault="00701E0E" w:rsidP="00701E0E">
      <w:pPr>
        <w:spacing w:after="0" w:line="0" w:lineRule="atLeast"/>
        <w:jc w:val="center"/>
        <w:rPr>
          <w:rFonts w:ascii="Times New Roman" w:hAnsi="Times New Roman"/>
          <w:sz w:val="20"/>
          <w:szCs w:val="20"/>
        </w:rPr>
      </w:pPr>
      <w:r w:rsidRPr="00DD1390">
        <w:rPr>
          <w:rFonts w:ascii="Times New Roman" w:hAnsi="Times New Roman"/>
          <w:sz w:val="20"/>
          <w:szCs w:val="20"/>
        </w:rPr>
        <w:t>с «____» ___________ 20__ г.</w:t>
      </w:r>
    </w:p>
    <w:tbl>
      <w:tblPr>
        <w:tblW w:w="13654"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000" w:firstRow="0" w:lastRow="0" w:firstColumn="0" w:lastColumn="0" w:noHBand="0" w:noVBand="0"/>
      </w:tblPr>
      <w:tblGrid>
        <w:gridCol w:w="403"/>
        <w:gridCol w:w="1769"/>
        <w:gridCol w:w="2268"/>
        <w:gridCol w:w="2268"/>
        <w:gridCol w:w="3119"/>
        <w:gridCol w:w="3827"/>
      </w:tblGrid>
      <w:tr w:rsidR="00FF75D6" w:rsidRPr="00DD1390" w:rsidTr="00FF75D6">
        <w:trPr>
          <w:trHeight w:val="2147"/>
        </w:trPr>
        <w:tc>
          <w:tcPr>
            <w:tcW w:w="403" w:type="dxa"/>
            <w:shd w:val="clear" w:color="auto" w:fill="auto"/>
            <w:vAlign w:val="center"/>
          </w:tcPr>
          <w:p w:rsidR="00FF75D6" w:rsidRPr="00DD1390" w:rsidRDefault="00FF75D6" w:rsidP="005C2E05">
            <w:pPr>
              <w:spacing w:after="0" w:line="200" w:lineRule="atLeast"/>
              <w:jc w:val="center"/>
              <w:rPr>
                <w:rFonts w:ascii="Times New Roman" w:hAnsi="Times New Roman"/>
                <w:b/>
                <w:bCs/>
                <w:color w:val="000000"/>
                <w:spacing w:val="-4"/>
                <w:sz w:val="20"/>
                <w:szCs w:val="20"/>
              </w:rPr>
            </w:pPr>
            <w:r w:rsidRPr="00DD1390">
              <w:rPr>
                <w:rFonts w:ascii="Times New Roman" w:hAnsi="Times New Roman"/>
                <w:b/>
                <w:bCs/>
                <w:color w:val="000000"/>
                <w:spacing w:val="-4"/>
                <w:sz w:val="20"/>
                <w:szCs w:val="20"/>
              </w:rPr>
              <w:t>№</w:t>
            </w:r>
          </w:p>
          <w:p w:rsidR="00FF75D6" w:rsidRPr="00DD1390" w:rsidRDefault="00FF75D6" w:rsidP="005C2E05">
            <w:pPr>
              <w:spacing w:after="0" w:line="200" w:lineRule="atLeast"/>
              <w:jc w:val="center"/>
              <w:rPr>
                <w:rFonts w:ascii="Times New Roman" w:hAnsi="Times New Roman"/>
                <w:b/>
                <w:bCs/>
                <w:color w:val="000000"/>
                <w:spacing w:val="-4"/>
                <w:sz w:val="20"/>
                <w:szCs w:val="20"/>
              </w:rPr>
            </w:pPr>
            <w:r w:rsidRPr="00DD1390">
              <w:rPr>
                <w:rFonts w:ascii="Times New Roman" w:hAnsi="Times New Roman"/>
                <w:b/>
                <w:bCs/>
                <w:color w:val="000000"/>
                <w:spacing w:val="-4"/>
                <w:sz w:val="20"/>
                <w:szCs w:val="20"/>
              </w:rPr>
              <w:t>п</w:t>
            </w:r>
            <w:r w:rsidRPr="00DD1390">
              <w:rPr>
                <w:rFonts w:ascii="Times New Roman" w:hAnsi="Times New Roman"/>
                <w:b/>
                <w:bCs/>
                <w:color w:val="000000"/>
                <w:spacing w:val="-4"/>
                <w:sz w:val="20"/>
                <w:szCs w:val="20"/>
                <w:lang w:val="en-US"/>
              </w:rPr>
              <w:t>/</w:t>
            </w:r>
            <w:r w:rsidRPr="00DD1390">
              <w:rPr>
                <w:rFonts w:ascii="Times New Roman" w:hAnsi="Times New Roman"/>
                <w:b/>
                <w:bCs/>
                <w:color w:val="000000"/>
                <w:spacing w:val="-4"/>
                <w:sz w:val="20"/>
                <w:szCs w:val="20"/>
              </w:rPr>
              <w:t>п</w:t>
            </w:r>
          </w:p>
        </w:tc>
        <w:tc>
          <w:tcPr>
            <w:tcW w:w="1769" w:type="dxa"/>
            <w:shd w:val="clear" w:color="auto" w:fill="auto"/>
            <w:vAlign w:val="center"/>
          </w:tcPr>
          <w:p w:rsidR="00FF75D6" w:rsidRPr="00DD1390" w:rsidRDefault="00FF75D6" w:rsidP="005C2E05">
            <w:pPr>
              <w:spacing w:after="0" w:line="200" w:lineRule="atLeast"/>
              <w:jc w:val="center"/>
              <w:rPr>
                <w:rFonts w:ascii="Times New Roman" w:hAnsi="Times New Roman"/>
                <w:b/>
                <w:bCs/>
                <w:color w:val="000000"/>
                <w:spacing w:val="-4"/>
                <w:sz w:val="20"/>
                <w:szCs w:val="20"/>
              </w:rPr>
            </w:pPr>
            <w:r w:rsidRPr="00DD1390">
              <w:rPr>
                <w:rFonts w:ascii="Times New Roman" w:hAnsi="Times New Roman"/>
                <w:b/>
                <w:bCs/>
                <w:color w:val="000000"/>
                <w:spacing w:val="-4"/>
                <w:sz w:val="20"/>
                <w:szCs w:val="20"/>
              </w:rPr>
              <w:t>Наименование</w:t>
            </w:r>
          </w:p>
          <w:p w:rsidR="00FF75D6" w:rsidRPr="00DD1390" w:rsidRDefault="00FF75D6" w:rsidP="005C2E05">
            <w:pPr>
              <w:spacing w:after="0" w:line="200" w:lineRule="atLeast"/>
              <w:ind w:right="483"/>
              <w:jc w:val="center"/>
              <w:rPr>
                <w:rFonts w:ascii="Times New Roman" w:hAnsi="Times New Roman"/>
                <w:b/>
                <w:bCs/>
                <w:color w:val="000000"/>
                <w:spacing w:val="-4"/>
                <w:sz w:val="20"/>
                <w:szCs w:val="20"/>
              </w:rPr>
            </w:pPr>
            <w:r w:rsidRPr="00DD1390">
              <w:rPr>
                <w:rFonts w:ascii="Times New Roman" w:hAnsi="Times New Roman"/>
                <w:b/>
                <w:bCs/>
                <w:color w:val="000000"/>
                <w:spacing w:val="-4"/>
                <w:sz w:val="20"/>
                <w:szCs w:val="20"/>
              </w:rPr>
              <w:t>объекта</w:t>
            </w:r>
            <w:r w:rsidRPr="00DD1390">
              <w:rPr>
                <w:rFonts w:ascii="Times New Roman" w:hAnsi="Times New Roman"/>
                <w:b/>
                <w:bCs/>
                <w:color w:val="000000"/>
                <w:spacing w:val="-4"/>
                <w:sz w:val="20"/>
                <w:szCs w:val="20"/>
                <w:vertAlign w:val="superscript"/>
              </w:rPr>
              <w:footnoteReference w:id="1"/>
            </w:r>
          </w:p>
        </w:tc>
        <w:tc>
          <w:tcPr>
            <w:tcW w:w="2268" w:type="dxa"/>
            <w:shd w:val="clear" w:color="auto" w:fill="auto"/>
            <w:vAlign w:val="center"/>
          </w:tcPr>
          <w:p w:rsidR="00FF75D6" w:rsidRPr="00DD1390" w:rsidRDefault="00FF75D6" w:rsidP="005C2E05">
            <w:pPr>
              <w:spacing w:after="0" w:line="200" w:lineRule="atLeast"/>
              <w:ind w:right="34"/>
              <w:jc w:val="center"/>
              <w:rPr>
                <w:rFonts w:ascii="Times New Roman" w:hAnsi="Times New Roman"/>
                <w:b/>
                <w:bCs/>
                <w:color w:val="000000"/>
                <w:spacing w:val="-4"/>
                <w:sz w:val="20"/>
                <w:szCs w:val="20"/>
              </w:rPr>
            </w:pPr>
            <w:r w:rsidRPr="00DD1390">
              <w:rPr>
                <w:rFonts w:ascii="Times New Roman" w:hAnsi="Times New Roman"/>
                <w:b/>
                <w:bCs/>
                <w:color w:val="000000"/>
                <w:spacing w:val="-4"/>
                <w:sz w:val="20"/>
                <w:szCs w:val="20"/>
              </w:rPr>
              <w:t>Адрес объекта</w:t>
            </w:r>
          </w:p>
        </w:tc>
        <w:tc>
          <w:tcPr>
            <w:tcW w:w="2268" w:type="dxa"/>
            <w:shd w:val="clear" w:color="auto" w:fill="auto"/>
            <w:vAlign w:val="center"/>
          </w:tcPr>
          <w:p w:rsidR="00FF75D6" w:rsidRPr="00DD1390" w:rsidRDefault="00FF75D6" w:rsidP="005C2E05">
            <w:pPr>
              <w:spacing w:after="0" w:line="200" w:lineRule="atLeast"/>
              <w:jc w:val="center"/>
              <w:rPr>
                <w:rFonts w:ascii="Times New Roman" w:hAnsi="Times New Roman"/>
                <w:b/>
                <w:bCs/>
                <w:color w:val="000000"/>
                <w:spacing w:val="-4"/>
                <w:sz w:val="20"/>
                <w:szCs w:val="20"/>
              </w:rPr>
            </w:pPr>
            <w:r w:rsidRPr="00DD1390">
              <w:rPr>
                <w:rFonts w:ascii="Times New Roman" w:hAnsi="Times New Roman"/>
                <w:b/>
                <w:bCs/>
                <w:color w:val="000000"/>
                <w:spacing w:val="-4"/>
                <w:sz w:val="20"/>
                <w:szCs w:val="20"/>
              </w:rPr>
              <w:t>Время охраны</w:t>
            </w:r>
          </w:p>
        </w:tc>
        <w:tc>
          <w:tcPr>
            <w:tcW w:w="3119" w:type="dxa"/>
            <w:shd w:val="clear" w:color="auto" w:fill="auto"/>
            <w:vAlign w:val="center"/>
          </w:tcPr>
          <w:p w:rsidR="00FF75D6" w:rsidRPr="006B5137" w:rsidRDefault="00FF75D6" w:rsidP="005C2E05">
            <w:pPr>
              <w:spacing w:after="0" w:line="200" w:lineRule="atLeast"/>
              <w:jc w:val="center"/>
              <w:rPr>
                <w:rFonts w:ascii="Times New Roman" w:hAnsi="Times New Roman"/>
                <w:b/>
                <w:bCs/>
                <w:color w:val="FF0000"/>
                <w:spacing w:val="-4"/>
                <w:sz w:val="20"/>
                <w:szCs w:val="20"/>
              </w:rPr>
            </w:pPr>
            <w:r w:rsidRPr="006B5137">
              <w:rPr>
                <w:rFonts w:ascii="Times New Roman" w:hAnsi="Times New Roman"/>
                <w:b/>
                <w:bCs/>
                <w:color w:val="FF0000"/>
                <w:spacing w:val="-4"/>
                <w:sz w:val="20"/>
                <w:szCs w:val="20"/>
              </w:rPr>
              <w:t>Ежемесячный</w:t>
            </w:r>
          </w:p>
          <w:p w:rsidR="00FF75D6" w:rsidRPr="006B5137" w:rsidRDefault="00FF75D6" w:rsidP="005C2E05">
            <w:pPr>
              <w:spacing w:after="0" w:line="200" w:lineRule="atLeast"/>
              <w:jc w:val="center"/>
              <w:rPr>
                <w:rFonts w:ascii="Times New Roman" w:hAnsi="Times New Roman"/>
                <w:b/>
                <w:bCs/>
                <w:color w:val="FF0000"/>
                <w:spacing w:val="-4"/>
                <w:sz w:val="20"/>
                <w:szCs w:val="20"/>
              </w:rPr>
            </w:pPr>
            <w:r w:rsidRPr="006B5137">
              <w:rPr>
                <w:rFonts w:ascii="Times New Roman" w:hAnsi="Times New Roman"/>
                <w:b/>
                <w:bCs/>
                <w:color w:val="FF0000"/>
                <w:spacing w:val="-4"/>
                <w:sz w:val="20"/>
                <w:szCs w:val="20"/>
              </w:rPr>
              <w:t>тариф охраны, руб.</w:t>
            </w:r>
          </w:p>
          <w:p w:rsidR="00FF75D6" w:rsidRPr="006B5137" w:rsidRDefault="00FF75D6" w:rsidP="005C2E05">
            <w:pPr>
              <w:spacing w:after="0" w:line="200" w:lineRule="atLeast"/>
              <w:jc w:val="center"/>
              <w:rPr>
                <w:rFonts w:ascii="Times New Roman" w:hAnsi="Times New Roman"/>
                <w:b/>
                <w:bCs/>
                <w:color w:val="FF0000"/>
                <w:spacing w:val="-4"/>
                <w:sz w:val="20"/>
                <w:szCs w:val="20"/>
              </w:rPr>
            </w:pPr>
          </w:p>
        </w:tc>
        <w:tc>
          <w:tcPr>
            <w:tcW w:w="3827" w:type="dxa"/>
            <w:vAlign w:val="center"/>
          </w:tcPr>
          <w:p w:rsidR="00FF75D6" w:rsidRPr="00DD1390" w:rsidRDefault="00FF75D6" w:rsidP="005C2E05">
            <w:pPr>
              <w:spacing w:after="0" w:line="200" w:lineRule="atLeast"/>
              <w:jc w:val="center"/>
              <w:rPr>
                <w:rFonts w:ascii="Times New Roman" w:hAnsi="Times New Roman"/>
                <w:b/>
                <w:bCs/>
                <w:color w:val="000000"/>
                <w:spacing w:val="-4"/>
                <w:sz w:val="20"/>
                <w:szCs w:val="20"/>
              </w:rPr>
            </w:pPr>
            <w:r w:rsidRPr="00DD1390">
              <w:rPr>
                <w:rFonts w:ascii="Times New Roman" w:hAnsi="Times New Roman"/>
                <w:b/>
                <w:bCs/>
                <w:color w:val="000000"/>
                <w:spacing w:val="-4"/>
                <w:sz w:val="20"/>
                <w:szCs w:val="20"/>
              </w:rPr>
              <w:t>Время прибытия по сигналу «Тревога»</w:t>
            </w:r>
          </w:p>
        </w:tc>
      </w:tr>
      <w:tr w:rsidR="00FF75D6" w:rsidRPr="00DD1390" w:rsidTr="00FF75D6">
        <w:trPr>
          <w:trHeight w:val="116"/>
        </w:trPr>
        <w:tc>
          <w:tcPr>
            <w:tcW w:w="403"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r w:rsidRPr="00DD1390">
              <w:rPr>
                <w:rFonts w:ascii="Times New Roman" w:hAnsi="Times New Roman"/>
                <w:spacing w:val="-4"/>
                <w:sz w:val="20"/>
                <w:szCs w:val="20"/>
              </w:rPr>
              <w:t>1</w:t>
            </w:r>
          </w:p>
        </w:tc>
        <w:tc>
          <w:tcPr>
            <w:tcW w:w="1769"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r w:rsidRPr="00DD1390">
              <w:rPr>
                <w:rFonts w:ascii="Times New Roman" w:hAnsi="Times New Roman"/>
                <w:spacing w:val="-4"/>
                <w:sz w:val="20"/>
                <w:szCs w:val="20"/>
              </w:rPr>
              <w:t>2</w:t>
            </w: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r w:rsidRPr="00DD1390">
              <w:rPr>
                <w:rFonts w:ascii="Times New Roman" w:hAnsi="Times New Roman"/>
                <w:spacing w:val="-4"/>
                <w:sz w:val="20"/>
                <w:szCs w:val="20"/>
              </w:rPr>
              <w:t>3</w:t>
            </w: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r w:rsidRPr="00DD1390">
              <w:rPr>
                <w:rFonts w:ascii="Times New Roman" w:hAnsi="Times New Roman"/>
                <w:spacing w:val="-4"/>
                <w:sz w:val="20"/>
                <w:szCs w:val="20"/>
              </w:rPr>
              <w:t>4</w:t>
            </w: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r w:rsidRPr="00DD1390">
              <w:rPr>
                <w:rFonts w:ascii="Times New Roman" w:hAnsi="Times New Roman"/>
                <w:spacing w:val="-4"/>
                <w:sz w:val="20"/>
                <w:szCs w:val="20"/>
              </w:rPr>
              <w:t>5</w:t>
            </w:r>
          </w:p>
        </w:tc>
        <w:tc>
          <w:tcPr>
            <w:tcW w:w="3827" w:type="dxa"/>
          </w:tcPr>
          <w:p w:rsidR="00FF75D6" w:rsidRPr="00DD1390" w:rsidRDefault="00FF75D6" w:rsidP="005C2E05">
            <w:pPr>
              <w:spacing w:line="200" w:lineRule="atLeast"/>
              <w:jc w:val="center"/>
              <w:rPr>
                <w:rFonts w:ascii="Times New Roman" w:hAnsi="Times New Roman"/>
                <w:spacing w:val="-4"/>
                <w:sz w:val="20"/>
                <w:szCs w:val="20"/>
              </w:rPr>
            </w:pPr>
          </w:p>
        </w:tc>
      </w:tr>
      <w:tr w:rsidR="00FF75D6" w:rsidRPr="00DD1390" w:rsidTr="00FF75D6">
        <w:trPr>
          <w:trHeight w:val="136"/>
        </w:trPr>
        <w:tc>
          <w:tcPr>
            <w:tcW w:w="403"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1769"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p>
        </w:tc>
        <w:tc>
          <w:tcPr>
            <w:tcW w:w="3827" w:type="dxa"/>
          </w:tcPr>
          <w:p w:rsidR="00FF75D6" w:rsidRPr="00DD1390" w:rsidRDefault="00FF75D6" w:rsidP="005C2E05">
            <w:pPr>
              <w:spacing w:line="200" w:lineRule="atLeast"/>
              <w:jc w:val="center"/>
              <w:rPr>
                <w:rFonts w:ascii="Times New Roman" w:hAnsi="Times New Roman"/>
                <w:spacing w:val="-4"/>
                <w:sz w:val="20"/>
                <w:szCs w:val="20"/>
              </w:rPr>
            </w:pPr>
          </w:p>
        </w:tc>
      </w:tr>
      <w:tr w:rsidR="00FF75D6" w:rsidRPr="00DD1390" w:rsidTr="00FF75D6">
        <w:trPr>
          <w:gridAfter w:val="1"/>
          <w:wAfter w:w="3827" w:type="dxa"/>
          <w:trHeight w:val="335"/>
        </w:trPr>
        <w:tc>
          <w:tcPr>
            <w:tcW w:w="403"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1769"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p>
        </w:tc>
      </w:tr>
      <w:tr w:rsidR="00FF75D6" w:rsidRPr="00DD1390" w:rsidTr="00FF75D6">
        <w:trPr>
          <w:trHeight w:val="274"/>
        </w:trPr>
        <w:tc>
          <w:tcPr>
            <w:tcW w:w="403"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1769"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p>
        </w:tc>
        <w:tc>
          <w:tcPr>
            <w:tcW w:w="3827" w:type="dxa"/>
            <w:shd w:val="clear" w:color="auto" w:fill="auto"/>
          </w:tcPr>
          <w:p w:rsidR="00FF75D6" w:rsidRPr="00DD1390" w:rsidRDefault="00FF75D6">
            <w:pPr>
              <w:spacing w:after="160" w:line="259" w:lineRule="auto"/>
            </w:pPr>
          </w:p>
        </w:tc>
      </w:tr>
      <w:tr w:rsidR="00FF75D6" w:rsidRPr="00DD1390" w:rsidTr="00FF75D6">
        <w:trPr>
          <w:gridAfter w:val="1"/>
          <w:wAfter w:w="3827" w:type="dxa"/>
          <w:trHeight w:val="116"/>
        </w:trPr>
        <w:tc>
          <w:tcPr>
            <w:tcW w:w="403"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1769"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p>
        </w:tc>
      </w:tr>
      <w:tr w:rsidR="00FF75D6" w:rsidRPr="00DD1390" w:rsidTr="00FF75D6">
        <w:trPr>
          <w:trHeight w:val="232"/>
        </w:trPr>
        <w:tc>
          <w:tcPr>
            <w:tcW w:w="403"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1769"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p>
        </w:tc>
        <w:tc>
          <w:tcPr>
            <w:tcW w:w="3827" w:type="dxa"/>
          </w:tcPr>
          <w:p w:rsidR="00FF75D6" w:rsidRPr="00DD1390" w:rsidRDefault="00FF75D6" w:rsidP="005C2E05">
            <w:pPr>
              <w:spacing w:line="200" w:lineRule="atLeast"/>
              <w:jc w:val="center"/>
              <w:rPr>
                <w:rFonts w:ascii="Times New Roman" w:hAnsi="Times New Roman"/>
                <w:spacing w:val="-4"/>
                <w:sz w:val="20"/>
                <w:szCs w:val="20"/>
              </w:rPr>
            </w:pPr>
          </w:p>
        </w:tc>
      </w:tr>
      <w:tr w:rsidR="00FF75D6" w:rsidRPr="00DD1390" w:rsidTr="00FF75D6">
        <w:trPr>
          <w:trHeight w:val="95"/>
        </w:trPr>
        <w:tc>
          <w:tcPr>
            <w:tcW w:w="403"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1769"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p>
        </w:tc>
        <w:tc>
          <w:tcPr>
            <w:tcW w:w="3827" w:type="dxa"/>
          </w:tcPr>
          <w:p w:rsidR="00FF75D6" w:rsidRPr="00DD1390" w:rsidRDefault="00FF75D6" w:rsidP="005C2E05">
            <w:pPr>
              <w:spacing w:line="200" w:lineRule="atLeast"/>
              <w:jc w:val="center"/>
              <w:rPr>
                <w:rFonts w:ascii="Times New Roman" w:hAnsi="Times New Roman"/>
                <w:spacing w:val="-4"/>
                <w:sz w:val="20"/>
                <w:szCs w:val="20"/>
              </w:rPr>
            </w:pPr>
          </w:p>
        </w:tc>
      </w:tr>
      <w:tr w:rsidR="00FF75D6" w:rsidRPr="00DD1390" w:rsidTr="00FF75D6">
        <w:trPr>
          <w:trHeight w:val="394"/>
        </w:trPr>
        <w:tc>
          <w:tcPr>
            <w:tcW w:w="403"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1769"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p>
        </w:tc>
        <w:tc>
          <w:tcPr>
            <w:tcW w:w="3827" w:type="dxa"/>
          </w:tcPr>
          <w:p w:rsidR="00FF75D6" w:rsidRPr="00DD1390" w:rsidRDefault="00FF75D6" w:rsidP="005C2E05">
            <w:pPr>
              <w:spacing w:line="200" w:lineRule="atLeast"/>
              <w:jc w:val="center"/>
              <w:rPr>
                <w:rFonts w:ascii="Times New Roman" w:hAnsi="Times New Roman"/>
                <w:spacing w:val="-4"/>
                <w:sz w:val="20"/>
                <w:szCs w:val="20"/>
              </w:rPr>
            </w:pPr>
          </w:p>
        </w:tc>
      </w:tr>
      <w:tr w:rsidR="00FF75D6" w:rsidRPr="00DD1390" w:rsidTr="00FF75D6">
        <w:trPr>
          <w:trHeight w:val="95"/>
        </w:trPr>
        <w:tc>
          <w:tcPr>
            <w:tcW w:w="403"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1769"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rPr>
                <w:rFonts w:ascii="Times New Roman" w:hAnsi="Times New Roman"/>
                <w:spacing w:val="-4"/>
                <w:sz w:val="20"/>
                <w:szCs w:val="20"/>
              </w:rPr>
            </w:pPr>
          </w:p>
        </w:tc>
        <w:tc>
          <w:tcPr>
            <w:tcW w:w="2268" w:type="dxa"/>
            <w:shd w:val="clear" w:color="auto" w:fill="auto"/>
          </w:tcPr>
          <w:p w:rsidR="00FF75D6" w:rsidRPr="00DD1390" w:rsidRDefault="00FF75D6" w:rsidP="005C2E05">
            <w:pPr>
              <w:spacing w:line="200" w:lineRule="atLeast"/>
              <w:jc w:val="center"/>
              <w:rPr>
                <w:rFonts w:ascii="Times New Roman" w:hAnsi="Times New Roman"/>
                <w:spacing w:val="-4"/>
                <w:sz w:val="20"/>
                <w:szCs w:val="20"/>
              </w:rPr>
            </w:pPr>
          </w:p>
        </w:tc>
        <w:tc>
          <w:tcPr>
            <w:tcW w:w="3119" w:type="dxa"/>
          </w:tcPr>
          <w:p w:rsidR="00FF75D6" w:rsidRPr="00DD1390" w:rsidRDefault="00FF75D6" w:rsidP="005C2E05">
            <w:pPr>
              <w:spacing w:line="200" w:lineRule="atLeast"/>
              <w:jc w:val="center"/>
              <w:rPr>
                <w:rFonts w:ascii="Times New Roman" w:hAnsi="Times New Roman"/>
                <w:spacing w:val="-4"/>
                <w:sz w:val="20"/>
                <w:szCs w:val="20"/>
              </w:rPr>
            </w:pPr>
          </w:p>
        </w:tc>
        <w:tc>
          <w:tcPr>
            <w:tcW w:w="3827" w:type="dxa"/>
          </w:tcPr>
          <w:p w:rsidR="00FF75D6" w:rsidRPr="00DD1390" w:rsidRDefault="00FF75D6" w:rsidP="005C2E05">
            <w:pPr>
              <w:spacing w:line="200" w:lineRule="atLeast"/>
              <w:jc w:val="center"/>
              <w:rPr>
                <w:rFonts w:ascii="Times New Roman" w:hAnsi="Times New Roman"/>
                <w:spacing w:val="-4"/>
                <w:sz w:val="20"/>
                <w:szCs w:val="20"/>
              </w:rPr>
            </w:pPr>
          </w:p>
        </w:tc>
      </w:tr>
      <w:tr w:rsidR="00FF75D6" w:rsidRPr="00DD1390" w:rsidTr="00FF75D6">
        <w:tblPrEx>
          <w:tblCellMar>
            <w:right w:w="108" w:type="dxa"/>
          </w:tblCellMar>
        </w:tblPrEx>
        <w:trPr>
          <w:trHeight w:val="424"/>
        </w:trPr>
        <w:tc>
          <w:tcPr>
            <w:tcW w:w="9827" w:type="dxa"/>
            <w:gridSpan w:val="5"/>
            <w:shd w:val="clear" w:color="auto" w:fill="auto"/>
          </w:tcPr>
          <w:p w:rsidR="00FF75D6" w:rsidRPr="00DD1390" w:rsidRDefault="00FF75D6" w:rsidP="005C2E05">
            <w:pPr>
              <w:spacing w:line="200" w:lineRule="atLeast"/>
              <w:jc w:val="center"/>
              <w:rPr>
                <w:rFonts w:ascii="Times New Roman" w:hAnsi="Times New Roman"/>
                <w:spacing w:val="-4"/>
                <w:sz w:val="20"/>
                <w:szCs w:val="20"/>
              </w:rPr>
            </w:pPr>
            <w:r w:rsidRPr="00DD1390">
              <w:rPr>
                <w:rFonts w:ascii="Times New Roman" w:hAnsi="Times New Roman"/>
                <w:spacing w:val="-4"/>
                <w:sz w:val="20"/>
                <w:szCs w:val="20"/>
              </w:rPr>
              <w:t>Общая стоимость услуг пультовой охраны / ТО по Договору:</w:t>
            </w:r>
          </w:p>
        </w:tc>
        <w:tc>
          <w:tcPr>
            <w:tcW w:w="3827" w:type="dxa"/>
          </w:tcPr>
          <w:p w:rsidR="00FF75D6" w:rsidRPr="00DD1390" w:rsidRDefault="00FF75D6" w:rsidP="005C2E05">
            <w:pPr>
              <w:spacing w:line="200" w:lineRule="atLeast"/>
              <w:jc w:val="center"/>
              <w:rPr>
                <w:rFonts w:ascii="Times New Roman" w:hAnsi="Times New Roman"/>
                <w:spacing w:val="-4"/>
                <w:sz w:val="20"/>
                <w:szCs w:val="20"/>
              </w:rPr>
            </w:pPr>
          </w:p>
        </w:tc>
      </w:tr>
    </w:tbl>
    <w:p w:rsidR="00701E0E" w:rsidRPr="00DD1390" w:rsidRDefault="00701E0E" w:rsidP="00701E0E">
      <w:pPr>
        <w:spacing w:after="120" w:line="200" w:lineRule="atLeast"/>
        <w:ind w:left="284"/>
        <w:rPr>
          <w:rFonts w:ascii="Times New Roman" w:hAnsi="Times New Roman"/>
          <w:sz w:val="20"/>
          <w:szCs w:val="20"/>
        </w:rPr>
      </w:pPr>
    </w:p>
    <w:p w:rsidR="00701E0E" w:rsidRPr="00DD1390" w:rsidRDefault="00701E0E" w:rsidP="00701E0E">
      <w:pPr>
        <w:spacing w:after="0" w:line="0" w:lineRule="atLeast"/>
        <w:ind w:left="567"/>
        <w:rPr>
          <w:rFonts w:ascii="Times New Roman" w:hAnsi="Times New Roman"/>
          <w:b/>
          <w:iCs/>
          <w:sz w:val="20"/>
          <w:szCs w:val="20"/>
        </w:rPr>
      </w:pPr>
      <w:r w:rsidRPr="00DD1390">
        <w:rPr>
          <w:rFonts w:ascii="Times New Roman" w:hAnsi="Times New Roman"/>
          <w:b/>
          <w:iCs/>
          <w:sz w:val="20"/>
          <w:szCs w:val="20"/>
        </w:rPr>
        <w:t xml:space="preserve">Ежемесячная стоимость услуг по договору, включая стоимость </w:t>
      </w:r>
      <w:r w:rsidRPr="00DD1390">
        <w:rPr>
          <w:rFonts w:ascii="Times New Roman" w:hAnsi="Times New Roman"/>
          <w:b/>
          <w:sz w:val="20"/>
          <w:szCs w:val="20"/>
        </w:rPr>
        <w:t>услуг пультовой охраны и технического обслуживания</w:t>
      </w:r>
      <w:r w:rsidRPr="00DD1390">
        <w:rPr>
          <w:rFonts w:ascii="Times New Roman" w:hAnsi="Times New Roman"/>
          <w:b/>
          <w:iCs/>
          <w:sz w:val="20"/>
          <w:szCs w:val="20"/>
        </w:rPr>
        <w:t xml:space="preserve"> составляет </w:t>
      </w:r>
    </w:p>
    <w:p w:rsidR="00701E0E" w:rsidRPr="00DD1390" w:rsidRDefault="00701E0E" w:rsidP="00701E0E">
      <w:pPr>
        <w:spacing w:after="0" w:line="0" w:lineRule="atLeast"/>
        <w:ind w:left="567"/>
        <w:rPr>
          <w:rFonts w:ascii="Times New Roman" w:hAnsi="Times New Roman"/>
          <w:sz w:val="20"/>
          <w:szCs w:val="20"/>
        </w:rPr>
      </w:pPr>
      <w:r w:rsidRPr="00DD1390">
        <w:rPr>
          <w:rFonts w:ascii="Times New Roman" w:hAnsi="Times New Roman"/>
          <w:b/>
          <w:iCs/>
          <w:sz w:val="20"/>
          <w:szCs w:val="20"/>
        </w:rPr>
        <w:t>(</w:t>
      </w:r>
      <w:r w:rsidRPr="00DD1390">
        <w:rPr>
          <w:rFonts w:ascii="Times New Roman" w:hAnsi="Times New Roman"/>
          <w:b/>
          <w:iCs/>
          <w:sz w:val="20"/>
          <w:szCs w:val="20"/>
          <w:u w:val="single"/>
        </w:rPr>
        <w:t>указать итоговую сумму с учетом НДС  и сумму НДС цифрами и прописью)</w:t>
      </w:r>
      <w:r w:rsidRPr="00DD1390">
        <w:rPr>
          <w:rFonts w:ascii="Times New Roman" w:hAnsi="Times New Roman"/>
          <w:b/>
          <w:iCs/>
          <w:sz w:val="20"/>
          <w:szCs w:val="20"/>
          <w:u w:val="single"/>
          <w:vertAlign w:val="superscript"/>
        </w:rPr>
        <w:footnoteReference w:id="2"/>
      </w:r>
      <w:r w:rsidRPr="00DD1390">
        <w:rPr>
          <w:rFonts w:ascii="Times New Roman" w:hAnsi="Times New Roman"/>
          <w:b/>
          <w:iCs/>
          <w:sz w:val="20"/>
          <w:szCs w:val="20"/>
          <w:u w:val="single"/>
        </w:rPr>
        <w:t xml:space="preserve"> рублей.</w:t>
      </w:r>
    </w:p>
    <w:tbl>
      <w:tblPr>
        <w:tblpPr w:leftFromText="180" w:rightFromText="180" w:vertAnchor="text" w:horzAnchor="page" w:tblpX="1479" w:tblpY="133"/>
        <w:tblW w:w="14317" w:type="dxa"/>
        <w:tblLayout w:type="fixed"/>
        <w:tblCellMar>
          <w:left w:w="70" w:type="dxa"/>
          <w:right w:w="70" w:type="dxa"/>
        </w:tblCellMar>
        <w:tblLook w:val="0000" w:firstRow="0" w:lastRow="0" w:firstColumn="0" w:lastColumn="0" w:noHBand="0" w:noVBand="0"/>
      </w:tblPr>
      <w:tblGrid>
        <w:gridCol w:w="6874"/>
        <w:gridCol w:w="7443"/>
      </w:tblGrid>
      <w:tr w:rsidR="00701E0E" w:rsidRPr="00DD1390" w:rsidTr="0024700F">
        <w:trPr>
          <w:cantSplit/>
          <w:trHeight w:val="1596"/>
        </w:trPr>
        <w:tc>
          <w:tcPr>
            <w:tcW w:w="6874" w:type="dxa"/>
          </w:tcPr>
          <w:p w:rsidR="00701E0E" w:rsidRPr="00DD1390" w:rsidRDefault="00701E0E" w:rsidP="0024700F">
            <w:pPr>
              <w:ind w:right="-70"/>
              <w:rPr>
                <w:rFonts w:ascii="Times New Roman" w:hAnsi="Times New Roman"/>
                <w:b/>
                <w:sz w:val="20"/>
                <w:szCs w:val="20"/>
              </w:rPr>
            </w:pPr>
            <w:r w:rsidRPr="00DD1390">
              <w:rPr>
                <w:rFonts w:ascii="Times New Roman" w:hAnsi="Times New Roman"/>
                <w:sz w:val="20"/>
                <w:szCs w:val="20"/>
              </w:rPr>
              <w:lastRenderedPageBreak/>
              <w:t xml:space="preserve">  </w:t>
            </w:r>
            <w:r w:rsidRPr="00DD1390">
              <w:rPr>
                <w:rFonts w:ascii="Times New Roman" w:hAnsi="Times New Roman"/>
                <w:b/>
                <w:sz w:val="20"/>
                <w:szCs w:val="20"/>
              </w:rPr>
              <w:t>«Заказчик»:</w:t>
            </w:r>
          </w:p>
          <w:p w:rsidR="00701E0E" w:rsidRPr="00DD1390" w:rsidRDefault="00701E0E" w:rsidP="0024700F">
            <w:pPr>
              <w:tabs>
                <w:tab w:val="left" w:pos="-70"/>
                <w:tab w:val="left" w:pos="432"/>
                <w:tab w:val="left" w:pos="576"/>
                <w:tab w:val="left" w:pos="1008"/>
                <w:tab w:val="left" w:pos="1152"/>
                <w:tab w:val="left" w:pos="1728"/>
                <w:tab w:val="left" w:pos="8928"/>
              </w:tabs>
              <w:snapToGrid w:val="0"/>
              <w:spacing w:line="216" w:lineRule="auto"/>
              <w:rPr>
                <w:rFonts w:ascii="Times New Roman" w:hAnsi="Times New Roman"/>
                <w:sz w:val="20"/>
                <w:szCs w:val="20"/>
              </w:rPr>
            </w:pPr>
            <w:r w:rsidRPr="00DD1390">
              <w:rPr>
                <w:rFonts w:ascii="Times New Roman" w:hAnsi="Times New Roman"/>
                <w:sz w:val="20"/>
                <w:szCs w:val="20"/>
              </w:rPr>
              <w:t xml:space="preserve">______________/____________/ </w:t>
            </w:r>
          </w:p>
          <w:p w:rsidR="00701E0E" w:rsidRPr="00DD1390" w:rsidRDefault="00701E0E" w:rsidP="0024700F">
            <w:pPr>
              <w:tabs>
                <w:tab w:val="left" w:pos="-70"/>
                <w:tab w:val="left" w:pos="432"/>
                <w:tab w:val="left" w:pos="576"/>
                <w:tab w:val="left" w:pos="1008"/>
                <w:tab w:val="left" w:pos="1152"/>
                <w:tab w:val="left" w:pos="1728"/>
                <w:tab w:val="left" w:pos="8928"/>
              </w:tabs>
              <w:snapToGrid w:val="0"/>
              <w:spacing w:line="216" w:lineRule="auto"/>
              <w:rPr>
                <w:rFonts w:ascii="Times New Roman" w:hAnsi="Times New Roman"/>
                <w:sz w:val="20"/>
                <w:szCs w:val="20"/>
              </w:rPr>
            </w:pPr>
            <w:r w:rsidRPr="00DD1390">
              <w:rPr>
                <w:rFonts w:ascii="Times New Roman" w:hAnsi="Times New Roman"/>
                <w:sz w:val="20"/>
                <w:szCs w:val="20"/>
              </w:rPr>
              <w:t xml:space="preserve">     м.п.               </w:t>
            </w:r>
          </w:p>
        </w:tc>
        <w:tc>
          <w:tcPr>
            <w:tcW w:w="7443" w:type="dxa"/>
          </w:tcPr>
          <w:p w:rsidR="00701E0E" w:rsidRPr="00DD1390" w:rsidRDefault="00701E0E" w:rsidP="0024700F">
            <w:pPr>
              <w:tabs>
                <w:tab w:val="left" w:pos="-353"/>
                <w:tab w:val="left" w:pos="432"/>
                <w:tab w:val="left" w:pos="576"/>
                <w:tab w:val="left" w:pos="1008"/>
                <w:tab w:val="left" w:pos="1152"/>
                <w:tab w:val="left" w:pos="1728"/>
                <w:tab w:val="left" w:pos="8928"/>
              </w:tabs>
              <w:snapToGrid w:val="0"/>
              <w:spacing w:line="216" w:lineRule="auto"/>
              <w:ind w:left="-70" w:hanging="1"/>
              <w:rPr>
                <w:rFonts w:ascii="Times New Roman" w:hAnsi="Times New Roman"/>
                <w:b/>
                <w:sz w:val="20"/>
                <w:szCs w:val="20"/>
              </w:rPr>
            </w:pPr>
            <w:r w:rsidRPr="00DD1390">
              <w:rPr>
                <w:rFonts w:ascii="Times New Roman" w:hAnsi="Times New Roman"/>
                <w:sz w:val="20"/>
                <w:szCs w:val="20"/>
              </w:rPr>
              <w:t xml:space="preserve">                              </w:t>
            </w:r>
            <w:r w:rsidRPr="00DD1390">
              <w:rPr>
                <w:rFonts w:ascii="Times New Roman" w:hAnsi="Times New Roman"/>
                <w:b/>
                <w:sz w:val="20"/>
                <w:szCs w:val="20"/>
              </w:rPr>
              <w:t>«Исполнитель»:</w:t>
            </w:r>
          </w:p>
          <w:p w:rsidR="00701E0E" w:rsidRPr="00DD1390" w:rsidRDefault="00701E0E" w:rsidP="0024700F">
            <w:pPr>
              <w:tabs>
                <w:tab w:val="left" w:pos="-70"/>
                <w:tab w:val="left" w:pos="432"/>
                <w:tab w:val="left" w:pos="576"/>
                <w:tab w:val="left" w:pos="1008"/>
                <w:tab w:val="left" w:pos="1152"/>
                <w:tab w:val="left" w:pos="1728"/>
                <w:tab w:val="left" w:pos="8928"/>
              </w:tabs>
              <w:snapToGrid w:val="0"/>
              <w:spacing w:line="216" w:lineRule="auto"/>
              <w:ind w:left="-70" w:hanging="1"/>
              <w:rPr>
                <w:rFonts w:ascii="Times New Roman" w:hAnsi="Times New Roman"/>
                <w:sz w:val="20"/>
                <w:szCs w:val="20"/>
              </w:rPr>
            </w:pPr>
            <w:r w:rsidRPr="00DD1390">
              <w:rPr>
                <w:rFonts w:ascii="Times New Roman" w:hAnsi="Times New Roman"/>
                <w:sz w:val="20"/>
                <w:szCs w:val="20"/>
              </w:rPr>
              <w:t xml:space="preserve">                               _____________/ ____________/</w:t>
            </w:r>
          </w:p>
          <w:p w:rsidR="00701E0E" w:rsidRPr="00DD1390" w:rsidRDefault="00701E0E" w:rsidP="0024700F">
            <w:pPr>
              <w:tabs>
                <w:tab w:val="left" w:pos="-70"/>
                <w:tab w:val="left" w:pos="432"/>
                <w:tab w:val="left" w:pos="576"/>
                <w:tab w:val="left" w:pos="1008"/>
                <w:tab w:val="left" w:pos="1152"/>
                <w:tab w:val="left" w:pos="1728"/>
                <w:tab w:val="left" w:pos="8928"/>
              </w:tabs>
              <w:snapToGrid w:val="0"/>
              <w:spacing w:line="216" w:lineRule="auto"/>
              <w:rPr>
                <w:rFonts w:ascii="Times New Roman" w:hAnsi="Times New Roman"/>
                <w:sz w:val="20"/>
                <w:szCs w:val="20"/>
              </w:rPr>
            </w:pPr>
            <w:r w:rsidRPr="00DD1390">
              <w:rPr>
                <w:rFonts w:ascii="Times New Roman" w:hAnsi="Times New Roman"/>
                <w:sz w:val="20"/>
                <w:szCs w:val="20"/>
              </w:rPr>
              <w:t xml:space="preserve">                            м.п.</w:t>
            </w:r>
          </w:p>
        </w:tc>
      </w:tr>
    </w:tbl>
    <w:p w:rsidR="00701E0E" w:rsidRPr="00DD1390" w:rsidRDefault="00701E0E" w:rsidP="00701E0E">
      <w:pPr>
        <w:spacing w:line="200" w:lineRule="atLeast"/>
        <w:ind w:firstLine="540"/>
        <w:jc w:val="both"/>
        <w:rPr>
          <w:rFonts w:ascii="Times New Roman" w:hAnsi="Times New Roman"/>
          <w:sz w:val="20"/>
          <w:szCs w:val="20"/>
        </w:rPr>
      </w:pPr>
    </w:p>
    <w:p w:rsidR="00B11A4B" w:rsidRPr="00DD1390" w:rsidRDefault="00701E0E" w:rsidP="00701E0E">
      <w:pPr>
        <w:pStyle w:val="ad"/>
        <w:jc w:val="right"/>
        <w:rPr>
          <w:sz w:val="20"/>
          <w:szCs w:val="20"/>
        </w:rPr>
        <w:sectPr w:rsidR="00B11A4B" w:rsidRPr="00DD1390" w:rsidSect="00AB354B">
          <w:pgSz w:w="16838" w:h="11906" w:orient="landscape"/>
          <w:pgMar w:top="851" w:right="851" w:bottom="851" w:left="851" w:header="720" w:footer="720" w:gutter="0"/>
          <w:cols w:space="720"/>
          <w:docGrid w:linePitch="299"/>
        </w:sectPr>
      </w:pPr>
      <w:r w:rsidRPr="00DD1390">
        <w:rPr>
          <w:sz w:val="20"/>
          <w:szCs w:val="20"/>
        </w:rPr>
        <w:tab/>
      </w:r>
      <w:r w:rsidRPr="00DD1390">
        <w:rPr>
          <w:sz w:val="20"/>
          <w:szCs w:val="20"/>
        </w:rPr>
        <w:tab/>
      </w:r>
      <w:r w:rsidRPr="00DD1390">
        <w:rPr>
          <w:sz w:val="20"/>
          <w:szCs w:val="20"/>
        </w:rPr>
        <w:tab/>
      </w:r>
    </w:p>
    <w:p w:rsidR="00701E0E" w:rsidRPr="00D94C10" w:rsidRDefault="0024700F" w:rsidP="0024700F">
      <w:pPr>
        <w:pageBreakBefore/>
        <w:widowControl w:val="0"/>
        <w:autoSpaceDE w:val="0"/>
        <w:autoSpaceDN w:val="0"/>
        <w:adjustRightInd w:val="0"/>
        <w:spacing w:after="0" w:line="240" w:lineRule="auto"/>
        <w:jc w:val="center"/>
        <w:rPr>
          <w:rFonts w:ascii="Times New Roman" w:eastAsia="Times New Roman" w:hAnsi="Times New Roman"/>
          <w:b/>
          <w:color w:val="FF0000"/>
          <w:sz w:val="20"/>
          <w:szCs w:val="20"/>
          <w:lang w:eastAsia="ru-RU"/>
        </w:rPr>
      </w:pPr>
      <w:r w:rsidRPr="00D94C10">
        <w:rPr>
          <w:rFonts w:ascii="Times New Roman" w:eastAsia="Times New Roman" w:hAnsi="Times New Roman"/>
          <w:b/>
          <w:color w:val="FF0000"/>
          <w:sz w:val="20"/>
          <w:szCs w:val="20"/>
          <w:lang w:eastAsia="ru-RU"/>
        </w:rPr>
        <w:lastRenderedPageBreak/>
        <w:t xml:space="preserve">                                                                                                                                                             </w:t>
      </w:r>
      <w:r w:rsidR="00701E0E" w:rsidRPr="00D94C10">
        <w:rPr>
          <w:rFonts w:ascii="Times New Roman" w:eastAsia="Times New Roman" w:hAnsi="Times New Roman"/>
          <w:b/>
          <w:color w:val="FF0000"/>
          <w:sz w:val="20"/>
          <w:szCs w:val="20"/>
          <w:lang w:eastAsia="ru-RU"/>
        </w:rPr>
        <w:t xml:space="preserve">Приложение № </w:t>
      </w:r>
      <w:r w:rsidR="00470AE1" w:rsidRPr="00D94C10">
        <w:rPr>
          <w:rFonts w:ascii="Times New Roman" w:eastAsia="Times New Roman" w:hAnsi="Times New Roman"/>
          <w:b/>
          <w:color w:val="FF0000"/>
          <w:sz w:val="20"/>
          <w:szCs w:val="20"/>
          <w:lang w:eastAsia="ru-RU"/>
        </w:rPr>
        <w:t>3</w:t>
      </w:r>
    </w:p>
    <w:p w:rsidR="00701E0E" w:rsidRPr="00DD1390" w:rsidRDefault="0024700F" w:rsidP="0024700F">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701E0E" w:rsidRPr="00DD1390">
        <w:rPr>
          <w:rFonts w:ascii="Times New Roman" w:eastAsia="Times New Roman" w:hAnsi="Times New Roman"/>
          <w:sz w:val="20"/>
          <w:szCs w:val="20"/>
          <w:lang w:eastAsia="ru-RU"/>
        </w:rPr>
        <w:t xml:space="preserve">к </w:t>
      </w:r>
      <w:r w:rsidRPr="00DD1390">
        <w:rPr>
          <w:rFonts w:ascii="Times New Roman" w:eastAsia="Times New Roman" w:hAnsi="Times New Roman"/>
          <w:sz w:val="20"/>
          <w:szCs w:val="20"/>
          <w:lang w:eastAsia="ru-RU"/>
        </w:rPr>
        <w:t>Договору №</w:t>
      </w:r>
      <w:r w:rsidR="00701E0E" w:rsidRPr="00DD1390">
        <w:rPr>
          <w:rFonts w:ascii="Times New Roman" w:eastAsia="Times New Roman" w:hAnsi="Times New Roman"/>
          <w:sz w:val="20"/>
          <w:szCs w:val="20"/>
          <w:lang w:eastAsia="ru-RU"/>
        </w:rPr>
        <w:t xml:space="preserve"> ______   </w:t>
      </w:r>
    </w:p>
    <w:p w:rsidR="00701E0E" w:rsidRPr="00DD1390" w:rsidRDefault="0024700F" w:rsidP="00701E0E">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701E0E" w:rsidRPr="00DD1390">
        <w:rPr>
          <w:rFonts w:ascii="Times New Roman" w:eastAsia="Times New Roman" w:hAnsi="Times New Roman"/>
          <w:sz w:val="20"/>
          <w:szCs w:val="20"/>
          <w:lang w:eastAsia="ru-RU"/>
        </w:rPr>
        <w:t>от "__"________20__г.</w:t>
      </w:r>
    </w:p>
    <w:p w:rsidR="00701E0E" w:rsidRPr="00DD1390" w:rsidRDefault="00701E0E" w:rsidP="00701E0E">
      <w:pPr>
        <w:spacing w:after="0" w:line="240" w:lineRule="auto"/>
        <w:jc w:val="right"/>
        <w:rPr>
          <w:rFonts w:ascii="Times New Roman" w:eastAsia="Times New Roman" w:hAnsi="Times New Roman"/>
          <w:sz w:val="20"/>
          <w:szCs w:val="20"/>
        </w:rPr>
      </w:pPr>
    </w:p>
    <w:p w:rsidR="00701E0E" w:rsidRPr="00DD1390" w:rsidRDefault="00701E0E" w:rsidP="00701E0E">
      <w:pPr>
        <w:spacing w:after="0" w:line="240" w:lineRule="auto"/>
        <w:jc w:val="center"/>
        <w:rPr>
          <w:rFonts w:ascii="Times New Roman" w:eastAsia="Times New Roman" w:hAnsi="Times New Roman"/>
          <w:b/>
          <w:sz w:val="20"/>
          <w:szCs w:val="20"/>
        </w:rPr>
      </w:pPr>
      <w:r w:rsidRPr="00DD1390">
        <w:rPr>
          <w:rFonts w:ascii="Times New Roman" w:eastAsia="Times New Roman" w:hAnsi="Times New Roman"/>
          <w:b/>
          <w:sz w:val="20"/>
          <w:szCs w:val="20"/>
        </w:rPr>
        <w:t>Общие требования, предъявляемые к передаваемым под охрану объектам</w:t>
      </w:r>
    </w:p>
    <w:p w:rsidR="00701E0E" w:rsidRPr="00DD1390" w:rsidRDefault="00701E0E" w:rsidP="00701E0E">
      <w:pPr>
        <w:spacing w:after="0" w:line="240" w:lineRule="auto"/>
        <w:jc w:val="center"/>
        <w:rPr>
          <w:rFonts w:ascii="Times New Roman" w:eastAsia="Times New Roman" w:hAnsi="Times New Roman"/>
          <w:b/>
          <w:sz w:val="20"/>
          <w:szCs w:val="20"/>
        </w:rPr>
      </w:pPr>
      <w:r w:rsidRPr="00DD1390">
        <w:rPr>
          <w:rFonts w:ascii="Times New Roman" w:eastAsia="Times New Roman" w:hAnsi="Times New Roman"/>
          <w:b/>
          <w:sz w:val="20"/>
          <w:szCs w:val="20"/>
        </w:rPr>
        <w:t xml:space="preserve"> </w:t>
      </w:r>
    </w:p>
    <w:p w:rsidR="00701E0E" w:rsidRPr="00DD1390" w:rsidRDefault="00701E0E" w:rsidP="00701E0E">
      <w:pPr>
        <w:spacing w:after="0" w:line="240" w:lineRule="auto"/>
        <w:jc w:val="both"/>
        <w:rPr>
          <w:rFonts w:ascii="Times New Roman" w:eastAsia="Times New Roman" w:hAnsi="Times New Roman"/>
          <w:sz w:val="20"/>
          <w:szCs w:val="20"/>
        </w:rPr>
      </w:pPr>
      <w:r w:rsidRPr="00DD1390">
        <w:rPr>
          <w:rFonts w:ascii="Times New Roman" w:eastAsia="Times New Roman" w:hAnsi="Times New Roman"/>
          <w:sz w:val="20"/>
          <w:szCs w:val="20"/>
        </w:rPr>
        <w:t xml:space="preserve">          При поступлении сигнальной информации на ПЦО Исполнителя оперативный дежурный Исполнителя немедленно отправляет на Объект экипаж Группы быстрого реагирования. </w:t>
      </w:r>
    </w:p>
    <w:p w:rsidR="00701E0E" w:rsidRPr="00DD1390" w:rsidRDefault="00701E0E" w:rsidP="00701E0E">
      <w:pPr>
        <w:spacing w:after="0" w:line="240" w:lineRule="auto"/>
        <w:jc w:val="both"/>
        <w:rPr>
          <w:rFonts w:ascii="Times New Roman" w:eastAsia="Times New Roman" w:hAnsi="Times New Roman"/>
          <w:sz w:val="20"/>
          <w:szCs w:val="20"/>
        </w:rPr>
      </w:pPr>
      <w:r w:rsidRPr="00DD1390">
        <w:rPr>
          <w:rFonts w:ascii="Times New Roman" w:eastAsia="Times New Roman" w:hAnsi="Times New Roman"/>
          <w:sz w:val="20"/>
          <w:szCs w:val="20"/>
        </w:rPr>
        <w:t xml:space="preserve">         Время следования к объектам </w:t>
      </w:r>
      <w:r w:rsidR="00D905B3">
        <w:rPr>
          <w:rFonts w:ascii="Times New Roman" w:eastAsia="Times New Roman" w:hAnsi="Times New Roman"/>
          <w:sz w:val="20"/>
          <w:szCs w:val="20"/>
        </w:rPr>
        <w:t>Заказчика</w:t>
      </w:r>
      <w:r w:rsidRPr="00DD1390">
        <w:rPr>
          <w:rFonts w:ascii="Times New Roman" w:eastAsia="Times New Roman" w:hAnsi="Times New Roman"/>
          <w:sz w:val="20"/>
          <w:szCs w:val="20"/>
        </w:rPr>
        <w:t xml:space="preserve"> согласно приложения №</w:t>
      </w:r>
      <w:r w:rsidR="00D905B3">
        <w:rPr>
          <w:rFonts w:ascii="Times New Roman" w:eastAsia="Times New Roman" w:hAnsi="Times New Roman"/>
          <w:sz w:val="20"/>
          <w:szCs w:val="20"/>
        </w:rPr>
        <w:t xml:space="preserve"> </w:t>
      </w:r>
      <w:r w:rsidRPr="00DD1390">
        <w:rPr>
          <w:rFonts w:ascii="Times New Roman" w:eastAsia="Times New Roman" w:hAnsi="Times New Roman"/>
          <w:sz w:val="20"/>
          <w:szCs w:val="20"/>
        </w:rPr>
        <w:t xml:space="preserve">1 – не более 8 минут. </w:t>
      </w:r>
    </w:p>
    <w:p w:rsidR="00701E0E" w:rsidRPr="00DD1390" w:rsidRDefault="00701E0E" w:rsidP="00701E0E">
      <w:pPr>
        <w:widowControl w:val="0"/>
        <w:tabs>
          <w:tab w:val="left" w:pos="0"/>
        </w:tabs>
        <w:autoSpaceDE w:val="0"/>
        <w:autoSpaceDN w:val="0"/>
        <w:adjustRightInd w:val="0"/>
        <w:spacing w:after="0" w:line="240" w:lineRule="atLeast"/>
        <w:jc w:val="both"/>
        <w:rPr>
          <w:rFonts w:ascii="Times New Roman" w:eastAsia="Times New Roman" w:hAnsi="Times New Roman"/>
          <w:sz w:val="20"/>
          <w:szCs w:val="20"/>
          <w:lang w:eastAsia="ru-RU"/>
        </w:rPr>
      </w:pPr>
      <w:r w:rsidRPr="00DD1390">
        <w:rPr>
          <w:rFonts w:ascii="Times New Roman" w:eastAsia="Times New Roman" w:hAnsi="Times New Roman"/>
          <w:sz w:val="20"/>
          <w:szCs w:val="20"/>
          <w:lang w:eastAsia="ru-RU"/>
        </w:rPr>
        <w:t xml:space="preserve">          По прибытии к Объекту сотрудники ГБР осматривают Объект снаружи на </w:t>
      </w:r>
      <w:r w:rsidR="00E718BF" w:rsidRPr="00DD1390">
        <w:rPr>
          <w:rFonts w:ascii="Times New Roman" w:eastAsia="Times New Roman" w:hAnsi="Times New Roman"/>
          <w:sz w:val="20"/>
          <w:szCs w:val="20"/>
          <w:lang w:eastAsia="ru-RU"/>
        </w:rPr>
        <w:t>предмет обнаружения</w:t>
      </w:r>
      <w:r w:rsidRPr="00DD1390">
        <w:rPr>
          <w:rFonts w:ascii="Times New Roman" w:eastAsia="Times New Roman" w:hAnsi="Times New Roman"/>
          <w:sz w:val="20"/>
          <w:szCs w:val="20"/>
          <w:lang w:eastAsia="ru-RU"/>
        </w:rPr>
        <w:t xml:space="preserve"> следов</w:t>
      </w:r>
      <w:r w:rsidR="00FF75D6">
        <w:rPr>
          <w:rFonts w:ascii="Times New Roman" w:eastAsia="Times New Roman" w:hAnsi="Times New Roman"/>
          <w:sz w:val="20"/>
          <w:szCs w:val="20"/>
          <w:lang w:eastAsia="ru-RU"/>
        </w:rPr>
        <w:t xml:space="preserve"> противоправного посягательства. </w:t>
      </w:r>
      <w:r w:rsidRPr="00DD1390">
        <w:rPr>
          <w:rFonts w:ascii="Times New Roman" w:eastAsia="Times New Roman" w:hAnsi="Times New Roman"/>
          <w:sz w:val="20"/>
          <w:szCs w:val="20"/>
          <w:lang w:eastAsia="ru-RU"/>
        </w:rPr>
        <w:t>В случае:</w:t>
      </w:r>
    </w:p>
    <w:p w:rsidR="00701E0E" w:rsidRPr="00DD1390" w:rsidRDefault="00701E0E" w:rsidP="00701E0E">
      <w:pPr>
        <w:spacing w:after="0" w:line="240" w:lineRule="auto"/>
        <w:ind w:left="284" w:hanging="284"/>
        <w:jc w:val="both"/>
        <w:rPr>
          <w:rFonts w:ascii="Times New Roman" w:eastAsia="Times New Roman" w:hAnsi="Times New Roman"/>
          <w:sz w:val="20"/>
          <w:szCs w:val="20"/>
        </w:rPr>
      </w:pPr>
      <w:r w:rsidRPr="00DD1390">
        <w:rPr>
          <w:rFonts w:ascii="Times New Roman" w:eastAsia="Times New Roman" w:hAnsi="Times New Roman"/>
          <w:b/>
          <w:sz w:val="20"/>
          <w:szCs w:val="20"/>
        </w:rPr>
        <w:t>- отсутствия признаков противоправного посягательства</w:t>
      </w:r>
      <w:r w:rsidRPr="00DD1390">
        <w:rPr>
          <w:rFonts w:ascii="Times New Roman" w:eastAsia="Times New Roman" w:hAnsi="Times New Roman"/>
          <w:sz w:val="20"/>
          <w:szCs w:val="20"/>
        </w:rPr>
        <w:t xml:space="preserve"> - составляют акт выезда ГБР. При повторном поступлении сигнальной информации в период от закрытия до открытия Объекта, совместно с представителем технической службы Исполнителя вскрывают Объект хранящимся на ПЦО комплектом ключей и осматривают его изнутри с целью обнаружения причины срабатывания сигнализации, уведомляют </w:t>
      </w:r>
      <w:r w:rsidR="00D905B3">
        <w:rPr>
          <w:rFonts w:ascii="Times New Roman" w:eastAsia="Times New Roman" w:hAnsi="Times New Roman"/>
          <w:sz w:val="20"/>
          <w:szCs w:val="20"/>
        </w:rPr>
        <w:t>Заказчика</w:t>
      </w:r>
      <w:r w:rsidRPr="00DD1390">
        <w:rPr>
          <w:rFonts w:ascii="Times New Roman" w:eastAsia="Times New Roman" w:hAnsi="Times New Roman"/>
          <w:sz w:val="20"/>
          <w:szCs w:val="20"/>
        </w:rPr>
        <w:t>. Составляют «</w:t>
      </w:r>
      <w:r w:rsidRPr="00DD1390">
        <w:rPr>
          <w:rFonts w:ascii="Times New Roman" w:eastAsia="Times New Roman" w:hAnsi="Times New Roman"/>
          <w:sz w:val="20"/>
          <w:szCs w:val="20"/>
          <w:lang w:val="x-none"/>
        </w:rPr>
        <w:t>Акт осмотра охраняемого объекта после получения тревожного сигнала</w:t>
      </w:r>
      <w:r w:rsidRPr="00DD1390">
        <w:rPr>
          <w:rFonts w:ascii="Times New Roman" w:eastAsia="Times New Roman" w:hAnsi="Times New Roman"/>
          <w:sz w:val="20"/>
          <w:szCs w:val="20"/>
        </w:rPr>
        <w:t>»</w:t>
      </w:r>
      <w:r w:rsidRPr="00DD1390">
        <w:rPr>
          <w:rFonts w:ascii="Times New Roman" w:eastAsia="Times New Roman" w:hAnsi="Times New Roman"/>
          <w:sz w:val="20"/>
          <w:szCs w:val="20"/>
          <w:lang w:val="x-none"/>
        </w:rPr>
        <w:t xml:space="preserve"> </w:t>
      </w:r>
      <w:r w:rsidRPr="00DD1390">
        <w:rPr>
          <w:rFonts w:ascii="Times New Roman" w:eastAsia="Times New Roman" w:hAnsi="Times New Roman"/>
          <w:sz w:val="20"/>
          <w:szCs w:val="20"/>
        </w:rPr>
        <w:t>и оставляют его на Объекте. По устранению причины сдают на охрану Объект и закрывают его. При необходимости обнаружения причины срабатывания сигнализации помещений</w:t>
      </w:r>
      <w:r w:rsidRPr="00DD1390">
        <w:rPr>
          <w:rFonts w:ascii="Times New Roman" w:eastAsia="Times New Roman" w:hAnsi="Times New Roman"/>
          <w:sz w:val="20"/>
          <w:szCs w:val="20"/>
          <w:lang w:val="x-none"/>
        </w:rPr>
        <w:t xml:space="preserve"> </w:t>
      </w:r>
      <w:r w:rsidRPr="00DD1390">
        <w:rPr>
          <w:rFonts w:ascii="Times New Roman" w:eastAsia="Times New Roman" w:hAnsi="Times New Roman"/>
          <w:sz w:val="20"/>
          <w:szCs w:val="20"/>
        </w:rPr>
        <w:t>Объекта осуществляют вскрытие и</w:t>
      </w:r>
      <w:r w:rsidRPr="00DD1390">
        <w:rPr>
          <w:rFonts w:ascii="Times New Roman" w:eastAsia="Times New Roman" w:hAnsi="Times New Roman"/>
          <w:sz w:val="20"/>
          <w:szCs w:val="20"/>
          <w:lang w:val="x-none"/>
        </w:rPr>
        <w:t xml:space="preserve"> осмотр </w:t>
      </w:r>
      <w:r w:rsidRPr="00DD1390">
        <w:rPr>
          <w:rFonts w:ascii="Times New Roman" w:eastAsia="Times New Roman" w:hAnsi="Times New Roman"/>
          <w:sz w:val="20"/>
          <w:szCs w:val="20"/>
        </w:rPr>
        <w:t xml:space="preserve">данных помещений совместно с уполномоченными представителями </w:t>
      </w:r>
      <w:r w:rsidR="0018147A">
        <w:rPr>
          <w:rFonts w:ascii="Times New Roman" w:eastAsia="Times New Roman" w:hAnsi="Times New Roman"/>
          <w:sz w:val="20"/>
          <w:szCs w:val="20"/>
        </w:rPr>
        <w:t>Заказчика</w:t>
      </w:r>
      <w:r w:rsidRPr="00DD1390">
        <w:rPr>
          <w:rFonts w:ascii="Times New Roman" w:eastAsia="Times New Roman" w:hAnsi="Times New Roman"/>
          <w:sz w:val="20"/>
          <w:szCs w:val="20"/>
          <w:lang w:val="x-none"/>
        </w:rPr>
        <w:t>.</w:t>
      </w:r>
      <w:r w:rsidRPr="00DD1390">
        <w:rPr>
          <w:rFonts w:ascii="Times New Roman" w:eastAsia="Times New Roman" w:hAnsi="Times New Roman"/>
          <w:sz w:val="20"/>
          <w:szCs w:val="20"/>
        </w:rPr>
        <w:t xml:space="preserve"> До прибытия</w:t>
      </w:r>
      <w:r w:rsidRPr="00DD1390">
        <w:rPr>
          <w:rFonts w:ascii="Times New Roman" w:eastAsia="Times New Roman" w:hAnsi="Times New Roman"/>
          <w:color w:val="000000"/>
          <w:sz w:val="20"/>
          <w:szCs w:val="20"/>
        </w:rPr>
        <w:t xml:space="preserve"> представителей </w:t>
      </w:r>
      <w:r w:rsidR="0018147A">
        <w:rPr>
          <w:rFonts w:ascii="Times New Roman" w:eastAsia="Times New Roman" w:hAnsi="Times New Roman"/>
          <w:color w:val="000000"/>
          <w:sz w:val="20"/>
          <w:szCs w:val="20"/>
        </w:rPr>
        <w:t>Заказчика</w:t>
      </w:r>
      <w:r w:rsidRPr="00DD1390">
        <w:rPr>
          <w:rFonts w:ascii="Times New Roman" w:eastAsia="Times New Roman" w:hAnsi="Times New Roman"/>
          <w:color w:val="000000"/>
          <w:sz w:val="20"/>
          <w:szCs w:val="20"/>
        </w:rPr>
        <w:t xml:space="preserve"> осуществляет охрану Объекта на безвозмездной</w:t>
      </w:r>
      <w:r w:rsidRPr="00DD1390">
        <w:rPr>
          <w:rFonts w:ascii="Times New Roman" w:eastAsia="Times New Roman" w:hAnsi="Times New Roman"/>
          <w:sz w:val="20"/>
          <w:szCs w:val="20"/>
        </w:rPr>
        <w:t xml:space="preserve"> основе.</w:t>
      </w:r>
      <w:r w:rsidRPr="00DD1390">
        <w:rPr>
          <w:rFonts w:ascii="Times New Roman" w:eastAsia="Times New Roman" w:hAnsi="Times New Roman"/>
          <w:color w:val="000000"/>
          <w:sz w:val="20"/>
          <w:szCs w:val="20"/>
        </w:rPr>
        <w:t xml:space="preserve"> </w:t>
      </w:r>
    </w:p>
    <w:p w:rsidR="00701E0E" w:rsidRPr="00DD1390" w:rsidRDefault="00701E0E" w:rsidP="00701E0E">
      <w:pPr>
        <w:spacing w:after="0" w:line="240" w:lineRule="auto"/>
        <w:ind w:left="284" w:hanging="284"/>
        <w:jc w:val="both"/>
        <w:rPr>
          <w:rFonts w:ascii="Times New Roman" w:eastAsia="Times New Roman" w:hAnsi="Times New Roman"/>
          <w:sz w:val="20"/>
          <w:szCs w:val="20"/>
        </w:rPr>
      </w:pPr>
      <w:r w:rsidRPr="00DD1390">
        <w:rPr>
          <w:rFonts w:ascii="Times New Roman" w:eastAsia="Times New Roman" w:hAnsi="Times New Roman"/>
          <w:b/>
          <w:sz w:val="20"/>
          <w:szCs w:val="20"/>
        </w:rPr>
        <w:t>- обнаружения на Объекте неизвестного</w:t>
      </w:r>
      <w:r w:rsidRPr="00DD1390">
        <w:rPr>
          <w:rFonts w:ascii="Times New Roman" w:eastAsia="Times New Roman" w:hAnsi="Times New Roman"/>
          <w:sz w:val="20"/>
          <w:szCs w:val="20"/>
        </w:rPr>
        <w:t xml:space="preserve"> (при отсутствии признаков явного посягательства на Объект) – уточняют у </w:t>
      </w:r>
      <w:r w:rsidR="0018147A">
        <w:rPr>
          <w:rFonts w:ascii="Times New Roman" w:eastAsia="Times New Roman" w:hAnsi="Times New Roman"/>
          <w:sz w:val="20"/>
          <w:szCs w:val="20"/>
        </w:rPr>
        <w:t>Заказчика</w:t>
      </w:r>
      <w:r w:rsidRPr="00DD1390">
        <w:rPr>
          <w:rFonts w:ascii="Times New Roman" w:eastAsia="Times New Roman" w:hAnsi="Times New Roman"/>
          <w:sz w:val="20"/>
          <w:szCs w:val="20"/>
        </w:rPr>
        <w:t xml:space="preserve"> принадлежность неизвестного к этому Объекту. </w:t>
      </w:r>
    </w:p>
    <w:p w:rsidR="00701E0E" w:rsidRPr="00DD1390" w:rsidRDefault="00701E0E" w:rsidP="007959B6">
      <w:pPr>
        <w:spacing w:after="0" w:line="240" w:lineRule="auto"/>
        <w:ind w:left="-284"/>
        <w:jc w:val="both"/>
        <w:rPr>
          <w:rFonts w:ascii="Times New Roman" w:eastAsia="Times New Roman" w:hAnsi="Times New Roman"/>
          <w:sz w:val="20"/>
          <w:szCs w:val="20"/>
        </w:rPr>
      </w:pPr>
      <w:r w:rsidRPr="00DD1390">
        <w:rPr>
          <w:rFonts w:ascii="Times New Roman" w:eastAsia="Times New Roman" w:hAnsi="Times New Roman"/>
          <w:sz w:val="20"/>
          <w:szCs w:val="20"/>
        </w:rPr>
        <w:t xml:space="preserve">а) Если он является уполномоченным представителем </w:t>
      </w:r>
      <w:r w:rsidR="0018147A">
        <w:rPr>
          <w:rFonts w:ascii="Times New Roman" w:eastAsia="Times New Roman" w:hAnsi="Times New Roman"/>
          <w:sz w:val="20"/>
          <w:szCs w:val="20"/>
        </w:rPr>
        <w:t>Заказчика</w:t>
      </w:r>
      <w:r w:rsidRPr="00DD1390">
        <w:rPr>
          <w:rFonts w:ascii="Times New Roman" w:eastAsia="Times New Roman" w:hAnsi="Times New Roman"/>
          <w:sz w:val="20"/>
          <w:szCs w:val="20"/>
        </w:rPr>
        <w:t xml:space="preserve">, то уточняют причину срабатывания сигнализации, составляют акт выезда ГБР. </w:t>
      </w:r>
    </w:p>
    <w:p w:rsidR="00701E0E" w:rsidRPr="00DD1390" w:rsidRDefault="00701E0E" w:rsidP="007959B6">
      <w:pPr>
        <w:suppressAutoHyphens/>
        <w:overflowPunct w:val="0"/>
        <w:spacing w:after="0" w:line="240" w:lineRule="auto"/>
        <w:ind w:left="-284"/>
        <w:jc w:val="both"/>
        <w:textAlignment w:val="baseline"/>
        <w:rPr>
          <w:rFonts w:ascii="Times New Roman" w:eastAsia="Times New Roman" w:hAnsi="Times New Roman"/>
          <w:kern w:val="1"/>
          <w:sz w:val="20"/>
          <w:szCs w:val="20"/>
        </w:rPr>
      </w:pPr>
      <w:r w:rsidRPr="00DD1390">
        <w:rPr>
          <w:rFonts w:ascii="Times New Roman" w:eastAsia="Times New Roman" w:hAnsi="Times New Roman"/>
          <w:kern w:val="1"/>
          <w:sz w:val="20"/>
          <w:szCs w:val="20"/>
        </w:rPr>
        <w:t xml:space="preserve">б) Если он не является уполномоченным представителем </w:t>
      </w:r>
      <w:r w:rsidR="0018147A">
        <w:rPr>
          <w:rFonts w:ascii="Times New Roman" w:eastAsia="Times New Roman" w:hAnsi="Times New Roman"/>
          <w:kern w:val="1"/>
          <w:sz w:val="20"/>
          <w:szCs w:val="20"/>
        </w:rPr>
        <w:t>Заказчика</w:t>
      </w:r>
      <w:r w:rsidRPr="00DD1390">
        <w:rPr>
          <w:rFonts w:ascii="Times New Roman" w:eastAsia="Times New Roman" w:hAnsi="Times New Roman"/>
          <w:kern w:val="1"/>
          <w:sz w:val="20"/>
          <w:szCs w:val="20"/>
        </w:rPr>
        <w:t xml:space="preserve">, </w:t>
      </w:r>
      <w:r w:rsidR="0018147A">
        <w:rPr>
          <w:rFonts w:ascii="Times New Roman" w:eastAsia="Times New Roman" w:hAnsi="Times New Roman"/>
          <w:kern w:val="1"/>
          <w:sz w:val="20"/>
          <w:szCs w:val="20"/>
        </w:rPr>
        <w:t>Заказчик</w:t>
      </w:r>
      <w:r w:rsidRPr="00DD1390">
        <w:rPr>
          <w:rFonts w:ascii="Times New Roman" w:eastAsia="Times New Roman" w:hAnsi="Times New Roman"/>
          <w:kern w:val="1"/>
          <w:sz w:val="20"/>
          <w:szCs w:val="20"/>
        </w:rPr>
        <w:t xml:space="preserve"> </w:t>
      </w:r>
      <w:r w:rsidR="00E718BF" w:rsidRPr="00DD1390">
        <w:rPr>
          <w:rFonts w:ascii="Times New Roman" w:eastAsia="Times New Roman" w:hAnsi="Times New Roman"/>
          <w:kern w:val="1"/>
          <w:sz w:val="20"/>
          <w:szCs w:val="20"/>
        </w:rPr>
        <w:t>уточняет правомерность</w:t>
      </w:r>
      <w:r w:rsidRPr="00DD1390">
        <w:rPr>
          <w:rFonts w:ascii="Times New Roman" w:eastAsia="Times New Roman" w:hAnsi="Times New Roman"/>
          <w:kern w:val="1"/>
          <w:sz w:val="20"/>
          <w:szCs w:val="20"/>
        </w:rPr>
        <w:t xml:space="preserve"> нахождения указанного лица на Объекте, если правомерность не подтверждается, сотрудники ГБР задерживают неизвестного и немедленно передают в органы внутренних дел (далее – ОВД) задержанного, дают необходимые пояснения по существу происшедшего, охраняют Объект до прибытия представителя </w:t>
      </w:r>
      <w:r w:rsidR="00AC4F56">
        <w:rPr>
          <w:rFonts w:ascii="Times New Roman" w:eastAsia="Times New Roman" w:hAnsi="Times New Roman"/>
          <w:kern w:val="1"/>
          <w:sz w:val="20"/>
          <w:szCs w:val="20"/>
        </w:rPr>
        <w:t>Заказчика</w:t>
      </w:r>
      <w:r w:rsidRPr="00DD1390">
        <w:rPr>
          <w:rFonts w:ascii="Times New Roman" w:eastAsia="Times New Roman" w:hAnsi="Times New Roman"/>
          <w:kern w:val="1"/>
          <w:sz w:val="20"/>
          <w:szCs w:val="20"/>
        </w:rPr>
        <w:t>, составляют акт выезда экипажа ГБР.</w:t>
      </w:r>
    </w:p>
    <w:p w:rsidR="00701E0E" w:rsidRPr="00DD1390" w:rsidRDefault="00701E0E" w:rsidP="007959B6">
      <w:pPr>
        <w:spacing w:after="0" w:line="240" w:lineRule="auto"/>
        <w:ind w:left="-284" w:hanging="284"/>
        <w:jc w:val="both"/>
        <w:rPr>
          <w:rFonts w:ascii="Times New Roman" w:eastAsia="Times New Roman" w:hAnsi="Times New Roman"/>
          <w:sz w:val="20"/>
          <w:szCs w:val="20"/>
        </w:rPr>
      </w:pPr>
      <w:r w:rsidRPr="00DD1390">
        <w:rPr>
          <w:rFonts w:ascii="Times New Roman" w:eastAsia="Times New Roman" w:hAnsi="Times New Roman"/>
          <w:b/>
          <w:sz w:val="20"/>
          <w:szCs w:val="20"/>
        </w:rPr>
        <w:t>- обнаружения признаков явного посягательства на охраняемый Объект</w:t>
      </w:r>
      <w:r w:rsidRPr="00DD1390">
        <w:rPr>
          <w:rFonts w:ascii="Times New Roman" w:eastAsia="Times New Roman" w:hAnsi="Times New Roman"/>
          <w:sz w:val="20"/>
          <w:szCs w:val="20"/>
        </w:rPr>
        <w:t xml:space="preserve"> (обнаружении на Объекте неизвестного, открытой двери, следов взлома, поджога, крови, </w:t>
      </w:r>
      <w:r w:rsidR="00E718BF" w:rsidRPr="00DD1390">
        <w:rPr>
          <w:rFonts w:ascii="Times New Roman" w:eastAsia="Times New Roman" w:hAnsi="Times New Roman"/>
          <w:sz w:val="20"/>
          <w:szCs w:val="20"/>
        </w:rPr>
        <w:t>борьбы, проникновения</w:t>
      </w:r>
      <w:r w:rsidRPr="00DD1390">
        <w:rPr>
          <w:rFonts w:ascii="Times New Roman" w:eastAsia="Times New Roman" w:hAnsi="Times New Roman"/>
          <w:sz w:val="20"/>
          <w:szCs w:val="20"/>
        </w:rPr>
        <w:t xml:space="preserve"> в электрощит, открытых либо разбитых окон и т.п.) пресекают посягательство, действуя в соответствии с Законом РФ, вызывают сотрудников ОВД, скорую медицинскую помощь (при необходимости), уведомляют </w:t>
      </w:r>
      <w:r w:rsidR="00AC4F56">
        <w:rPr>
          <w:rFonts w:ascii="Times New Roman" w:eastAsia="Times New Roman" w:hAnsi="Times New Roman"/>
          <w:sz w:val="20"/>
          <w:szCs w:val="20"/>
        </w:rPr>
        <w:t>Заказчика</w:t>
      </w:r>
      <w:r w:rsidRPr="00DD1390">
        <w:rPr>
          <w:rFonts w:ascii="Times New Roman" w:eastAsia="Times New Roman" w:hAnsi="Times New Roman"/>
          <w:sz w:val="20"/>
          <w:szCs w:val="20"/>
        </w:rPr>
        <w:t xml:space="preserve">. В случае необходимости, оказывают доврачебную помощь пострадавшим. До прибытия сотрудников ОВД обеспечивают неприкосновенность места происшествия. По прибытии сотрудников ОВД сотрудники Исполнителя немедленно передают задержанного сотрудникам ОВД, дают необходимые пояснения по существу происшедшего, охраняют Объект до прибытия представителя </w:t>
      </w:r>
      <w:r w:rsidR="00AC4F56">
        <w:rPr>
          <w:rFonts w:ascii="Times New Roman" w:eastAsia="Times New Roman" w:hAnsi="Times New Roman"/>
          <w:sz w:val="20"/>
          <w:szCs w:val="20"/>
        </w:rPr>
        <w:t>Заказчика</w:t>
      </w:r>
      <w:r w:rsidRPr="00DD1390">
        <w:rPr>
          <w:rFonts w:ascii="Times New Roman" w:eastAsia="Times New Roman" w:hAnsi="Times New Roman"/>
          <w:sz w:val="20"/>
          <w:szCs w:val="20"/>
        </w:rPr>
        <w:t xml:space="preserve">, составляют акт выезда ГБР. </w:t>
      </w:r>
    </w:p>
    <w:p w:rsidR="00701E0E" w:rsidRPr="00DD1390" w:rsidRDefault="00701E0E" w:rsidP="007959B6">
      <w:pPr>
        <w:tabs>
          <w:tab w:val="left" w:pos="284"/>
        </w:tabs>
        <w:spacing w:after="0" w:line="240" w:lineRule="auto"/>
        <w:ind w:left="-284" w:hanging="284"/>
        <w:jc w:val="both"/>
        <w:rPr>
          <w:rFonts w:ascii="Times New Roman" w:eastAsia="Times New Roman" w:hAnsi="Times New Roman"/>
          <w:sz w:val="20"/>
          <w:szCs w:val="20"/>
        </w:rPr>
      </w:pPr>
      <w:r w:rsidRPr="00DD1390">
        <w:rPr>
          <w:rFonts w:ascii="Times New Roman" w:eastAsia="Times New Roman" w:hAnsi="Times New Roman"/>
          <w:sz w:val="20"/>
          <w:szCs w:val="20"/>
        </w:rPr>
        <w:t xml:space="preserve">- </w:t>
      </w:r>
      <w:r w:rsidRPr="00DD1390">
        <w:rPr>
          <w:rFonts w:ascii="Times New Roman" w:eastAsia="Times New Roman" w:hAnsi="Times New Roman"/>
          <w:b/>
          <w:sz w:val="20"/>
          <w:szCs w:val="20"/>
        </w:rPr>
        <w:t>захвата заложников -</w:t>
      </w:r>
      <w:r w:rsidRPr="00DD1390">
        <w:rPr>
          <w:rFonts w:ascii="Times New Roman" w:eastAsia="Times New Roman" w:hAnsi="Times New Roman"/>
          <w:sz w:val="20"/>
          <w:szCs w:val="20"/>
        </w:rPr>
        <w:t xml:space="preserve"> </w:t>
      </w:r>
      <w:r w:rsidR="00E718BF" w:rsidRPr="00DD1390">
        <w:rPr>
          <w:rFonts w:ascii="Times New Roman" w:eastAsia="Times New Roman" w:hAnsi="Times New Roman"/>
          <w:sz w:val="20"/>
          <w:szCs w:val="20"/>
        </w:rPr>
        <w:t>немедленно вызывают</w:t>
      </w:r>
      <w:r w:rsidRPr="00DD1390">
        <w:rPr>
          <w:rFonts w:ascii="Times New Roman" w:eastAsia="Times New Roman" w:hAnsi="Times New Roman"/>
          <w:sz w:val="20"/>
          <w:szCs w:val="20"/>
        </w:rPr>
        <w:t xml:space="preserve"> представителей правоохранительных органов, уведомляют </w:t>
      </w:r>
      <w:r w:rsidR="00AC4F56">
        <w:rPr>
          <w:rFonts w:ascii="Times New Roman" w:eastAsia="Times New Roman" w:hAnsi="Times New Roman"/>
          <w:sz w:val="20"/>
          <w:szCs w:val="20"/>
        </w:rPr>
        <w:t>Заказчика</w:t>
      </w:r>
      <w:r w:rsidRPr="00DD1390">
        <w:rPr>
          <w:rFonts w:ascii="Times New Roman" w:eastAsia="Times New Roman" w:hAnsi="Times New Roman"/>
          <w:sz w:val="20"/>
          <w:szCs w:val="20"/>
        </w:rPr>
        <w:t>.</w:t>
      </w:r>
    </w:p>
    <w:p w:rsidR="00701E0E" w:rsidRPr="00DD1390" w:rsidRDefault="00701E0E" w:rsidP="007959B6">
      <w:pPr>
        <w:spacing w:after="0" w:line="240" w:lineRule="auto"/>
        <w:ind w:left="-284" w:hanging="284"/>
        <w:jc w:val="both"/>
        <w:rPr>
          <w:rFonts w:ascii="Times New Roman" w:eastAsia="Times New Roman" w:hAnsi="Times New Roman"/>
          <w:sz w:val="20"/>
          <w:szCs w:val="20"/>
        </w:rPr>
      </w:pPr>
      <w:r w:rsidRPr="00DD1390">
        <w:rPr>
          <w:rFonts w:ascii="Times New Roman" w:eastAsia="Times New Roman" w:hAnsi="Times New Roman"/>
          <w:sz w:val="20"/>
          <w:szCs w:val="20"/>
        </w:rPr>
        <w:t xml:space="preserve">- </w:t>
      </w:r>
      <w:r w:rsidRPr="00DD1390">
        <w:rPr>
          <w:rFonts w:ascii="Times New Roman" w:eastAsia="Times New Roman" w:hAnsi="Times New Roman"/>
          <w:b/>
          <w:sz w:val="20"/>
          <w:szCs w:val="20"/>
        </w:rPr>
        <w:t>пожара</w:t>
      </w:r>
      <w:r w:rsidRPr="00DD1390">
        <w:rPr>
          <w:rFonts w:ascii="Times New Roman" w:eastAsia="Times New Roman" w:hAnsi="Times New Roman"/>
          <w:sz w:val="20"/>
          <w:szCs w:val="20"/>
        </w:rPr>
        <w:t xml:space="preserve"> – через оперативного дежурного вызывают пожарную команду и скорую медицинскую помощь, уведомляют </w:t>
      </w:r>
      <w:r w:rsidR="00AC4F56">
        <w:rPr>
          <w:rFonts w:ascii="Times New Roman" w:eastAsia="Times New Roman" w:hAnsi="Times New Roman"/>
          <w:sz w:val="20"/>
          <w:szCs w:val="20"/>
        </w:rPr>
        <w:t>Заказчика</w:t>
      </w:r>
      <w:r w:rsidRPr="00DD1390">
        <w:rPr>
          <w:rFonts w:ascii="Times New Roman" w:eastAsia="Times New Roman" w:hAnsi="Times New Roman"/>
          <w:sz w:val="20"/>
          <w:szCs w:val="20"/>
        </w:rPr>
        <w:t>; в зависимости от характера пожара, принимаются меры по тушению очага возгорания или эвакуируют людей. По возможности, расчищают подъездные пути для беспрепятственного подъезда пожарных машин и скорой помощи.</w:t>
      </w:r>
    </w:p>
    <w:p w:rsidR="00701E0E" w:rsidRPr="00DD1390" w:rsidRDefault="00701E0E" w:rsidP="007959B6">
      <w:pPr>
        <w:spacing w:after="0" w:line="240" w:lineRule="auto"/>
        <w:ind w:left="-284"/>
        <w:jc w:val="both"/>
        <w:rPr>
          <w:rFonts w:ascii="Times New Roman" w:eastAsia="Times New Roman" w:hAnsi="Times New Roman"/>
          <w:sz w:val="20"/>
          <w:szCs w:val="20"/>
        </w:rPr>
      </w:pPr>
      <w:r w:rsidRPr="00DD1390">
        <w:rPr>
          <w:rFonts w:ascii="Times New Roman" w:eastAsia="Times New Roman" w:hAnsi="Times New Roman"/>
          <w:sz w:val="20"/>
          <w:szCs w:val="20"/>
        </w:rPr>
        <w:t xml:space="preserve">По прибытию пожарной команды, старший ГБР Исполнителя сообщает </w:t>
      </w:r>
      <w:r w:rsidR="00E718BF" w:rsidRPr="00DD1390">
        <w:rPr>
          <w:rFonts w:ascii="Times New Roman" w:eastAsia="Times New Roman" w:hAnsi="Times New Roman"/>
          <w:sz w:val="20"/>
          <w:szCs w:val="20"/>
        </w:rPr>
        <w:t>оперативным дежурным Исполнителя</w:t>
      </w:r>
      <w:r w:rsidRPr="00DD1390">
        <w:rPr>
          <w:rFonts w:ascii="Times New Roman" w:eastAsia="Times New Roman" w:hAnsi="Times New Roman"/>
          <w:sz w:val="20"/>
          <w:szCs w:val="20"/>
        </w:rPr>
        <w:t xml:space="preserve"> и </w:t>
      </w:r>
      <w:r w:rsidR="00AC4F56">
        <w:rPr>
          <w:rFonts w:ascii="Times New Roman" w:eastAsia="Times New Roman" w:hAnsi="Times New Roman"/>
          <w:sz w:val="20"/>
          <w:szCs w:val="20"/>
        </w:rPr>
        <w:t>Заказчика</w:t>
      </w:r>
      <w:r w:rsidRPr="00DD1390">
        <w:rPr>
          <w:rFonts w:ascii="Times New Roman" w:eastAsia="Times New Roman" w:hAnsi="Times New Roman"/>
          <w:sz w:val="20"/>
          <w:szCs w:val="20"/>
        </w:rPr>
        <w:t xml:space="preserve"> номера пожарных машин, войсковую часть, звание и фамилию старшего пожарной команды и организует охрану Объекта до прибытия представителя </w:t>
      </w:r>
      <w:r w:rsidR="00AC4F56">
        <w:rPr>
          <w:rFonts w:ascii="Times New Roman" w:eastAsia="Times New Roman" w:hAnsi="Times New Roman"/>
          <w:sz w:val="20"/>
          <w:szCs w:val="20"/>
        </w:rPr>
        <w:t>Заказчика</w:t>
      </w:r>
      <w:r w:rsidRPr="00DD1390">
        <w:rPr>
          <w:rFonts w:ascii="Times New Roman" w:eastAsia="Times New Roman" w:hAnsi="Times New Roman"/>
          <w:sz w:val="20"/>
          <w:szCs w:val="20"/>
        </w:rPr>
        <w:t>. Старший ГБР Исполнителя составляет акт выезда ГБР, дает необходимые объяснения сотрудникам правоохранительных органов по существу происшедшего.</w:t>
      </w:r>
    </w:p>
    <w:p w:rsidR="00701E0E" w:rsidRPr="00DD1390" w:rsidRDefault="00701E0E" w:rsidP="007959B6">
      <w:pPr>
        <w:spacing w:after="0" w:line="240" w:lineRule="auto"/>
        <w:ind w:left="-284"/>
        <w:jc w:val="both"/>
        <w:rPr>
          <w:rFonts w:ascii="Times New Roman" w:eastAsia="Times New Roman" w:hAnsi="Times New Roman"/>
          <w:b/>
          <w:sz w:val="20"/>
          <w:szCs w:val="20"/>
        </w:rPr>
      </w:pPr>
      <w:r w:rsidRPr="00DD1390">
        <w:rPr>
          <w:rFonts w:ascii="Times New Roman" w:eastAsia="Times New Roman" w:hAnsi="Times New Roman"/>
          <w:b/>
          <w:sz w:val="20"/>
          <w:szCs w:val="20"/>
        </w:rPr>
        <w:t>- размещения Объекта на территории сторонней организации</w:t>
      </w:r>
      <w:r w:rsidRPr="00DD1390">
        <w:rPr>
          <w:rFonts w:ascii="Times New Roman" w:eastAsia="Times New Roman" w:hAnsi="Times New Roman"/>
          <w:sz w:val="20"/>
          <w:szCs w:val="20"/>
        </w:rPr>
        <w:t xml:space="preserve"> – во внерабочее для сторонней организации время вызывает, используя при этом средства связи уполномоченного представителя данной сторонней организации для обеспечения доступа к Объекту для его внешнего осмотра и выяснения причины поступления на ПЦО Исполнителя сигнальной информации, а при необходимости – пресечения совершаемых преступлений и иных правонарушений и задержанию виновных лиц.</w:t>
      </w:r>
      <w:r w:rsidRPr="00DD1390">
        <w:rPr>
          <w:rFonts w:ascii="Times New Roman" w:eastAsia="Times New Roman" w:hAnsi="Times New Roman"/>
          <w:b/>
          <w:sz w:val="20"/>
          <w:szCs w:val="20"/>
        </w:rPr>
        <w:t xml:space="preserve"> </w:t>
      </w:r>
    </w:p>
    <w:p w:rsidR="00701E0E" w:rsidRPr="00DD1390" w:rsidRDefault="00701E0E" w:rsidP="007959B6">
      <w:pPr>
        <w:spacing w:after="0" w:line="240" w:lineRule="auto"/>
        <w:ind w:left="-284"/>
        <w:jc w:val="both"/>
        <w:rPr>
          <w:rFonts w:ascii="Times New Roman" w:eastAsia="Times New Roman" w:hAnsi="Times New Roman"/>
          <w:sz w:val="20"/>
          <w:szCs w:val="20"/>
        </w:rPr>
      </w:pPr>
      <w:r w:rsidRPr="00DD1390">
        <w:rPr>
          <w:rFonts w:ascii="Times New Roman" w:eastAsia="Times New Roman" w:hAnsi="Times New Roman"/>
          <w:b/>
          <w:sz w:val="20"/>
          <w:szCs w:val="20"/>
        </w:rPr>
        <w:tab/>
      </w:r>
      <w:r w:rsidRPr="00DD1390">
        <w:rPr>
          <w:rFonts w:ascii="Times New Roman" w:eastAsia="Times New Roman" w:hAnsi="Times New Roman"/>
          <w:sz w:val="20"/>
          <w:szCs w:val="20"/>
        </w:rPr>
        <w:t>Если доступ к Объекту, установленному в сторонней организации, затруднён или невозможен по причинам независящим от Сторон (н-р, Исполнитель не может созвониться с уполномоченным представителем сторонней организации, либо последний отказался по каким-либо причинам предоставить доступ к Объекту и т.д.) Исполнитель выставляет у сторонней организации ГБР до наступления условий предоставления доступа к Объекту</w:t>
      </w:r>
      <w:r w:rsidRPr="00DD1390">
        <w:rPr>
          <w:rFonts w:ascii="Times New Roman" w:hAnsi="Times New Roman"/>
          <w:sz w:val="20"/>
          <w:szCs w:val="20"/>
        </w:rPr>
        <w:t xml:space="preserve"> </w:t>
      </w:r>
      <w:r w:rsidRPr="00DD1390">
        <w:rPr>
          <w:rFonts w:ascii="Times New Roman" w:eastAsia="Times New Roman" w:hAnsi="Times New Roman"/>
          <w:sz w:val="20"/>
          <w:szCs w:val="20"/>
        </w:rPr>
        <w:t xml:space="preserve">без дополнительной </w:t>
      </w:r>
      <w:r w:rsidR="00E718BF" w:rsidRPr="00DD1390">
        <w:rPr>
          <w:rFonts w:ascii="Times New Roman" w:eastAsia="Times New Roman" w:hAnsi="Times New Roman"/>
          <w:sz w:val="20"/>
          <w:szCs w:val="20"/>
        </w:rPr>
        <w:t>оплаты со</w:t>
      </w:r>
      <w:r w:rsidRPr="00DD1390">
        <w:rPr>
          <w:rFonts w:ascii="Times New Roman" w:eastAsia="Times New Roman" w:hAnsi="Times New Roman"/>
          <w:sz w:val="20"/>
          <w:szCs w:val="20"/>
        </w:rPr>
        <w:t xml:space="preserve"> стороны Заказчика.  </w:t>
      </w:r>
    </w:p>
    <w:p w:rsidR="00701E0E" w:rsidRPr="00DD1390" w:rsidRDefault="00701E0E" w:rsidP="00701E0E">
      <w:pPr>
        <w:spacing w:after="0" w:line="240" w:lineRule="auto"/>
        <w:ind w:left="284"/>
        <w:jc w:val="both"/>
        <w:rPr>
          <w:rFonts w:ascii="Times New Roman" w:eastAsia="Times New Roman" w:hAnsi="Times New Roman"/>
          <w:sz w:val="20"/>
          <w:szCs w:val="20"/>
        </w:rPr>
      </w:pPr>
    </w:p>
    <w:tbl>
      <w:tblPr>
        <w:tblW w:w="10382" w:type="dxa"/>
        <w:tblInd w:w="-176" w:type="dxa"/>
        <w:tblLook w:val="04A0" w:firstRow="1" w:lastRow="0" w:firstColumn="1" w:lastColumn="0" w:noHBand="0" w:noVBand="1"/>
      </w:tblPr>
      <w:tblGrid>
        <w:gridCol w:w="4679"/>
        <w:gridCol w:w="5703"/>
      </w:tblGrid>
      <w:tr w:rsidR="00701E0E" w:rsidRPr="00DD1390" w:rsidTr="007959B6">
        <w:tc>
          <w:tcPr>
            <w:tcW w:w="4679" w:type="dxa"/>
          </w:tcPr>
          <w:p w:rsidR="00701E0E" w:rsidRPr="00DD1390" w:rsidRDefault="00701E0E" w:rsidP="005C2E05">
            <w:pPr>
              <w:tabs>
                <w:tab w:val="left" w:pos="4822"/>
              </w:tabs>
              <w:ind w:right="737"/>
              <w:jc w:val="center"/>
              <w:rPr>
                <w:rFonts w:ascii="Times New Roman" w:eastAsia="Times New Roman" w:hAnsi="Times New Roman"/>
                <w:b/>
                <w:sz w:val="20"/>
                <w:szCs w:val="20"/>
              </w:rPr>
            </w:pPr>
            <w:r w:rsidRPr="00DD1390">
              <w:rPr>
                <w:rFonts w:ascii="Times New Roman" w:eastAsia="Times New Roman" w:hAnsi="Times New Roman"/>
                <w:b/>
                <w:sz w:val="20"/>
                <w:szCs w:val="20"/>
              </w:rPr>
              <w:t>Заказчик</w:t>
            </w:r>
          </w:p>
          <w:p w:rsidR="00701E0E" w:rsidRPr="00DD1390" w:rsidRDefault="00701E0E" w:rsidP="005C2E05">
            <w:pPr>
              <w:tabs>
                <w:tab w:val="left" w:pos="4822"/>
              </w:tabs>
              <w:spacing w:after="0"/>
              <w:ind w:right="737"/>
              <w:jc w:val="center"/>
              <w:rPr>
                <w:rFonts w:ascii="Times New Roman" w:eastAsia="Times New Roman" w:hAnsi="Times New Roman"/>
                <w:b/>
                <w:sz w:val="20"/>
                <w:szCs w:val="20"/>
              </w:rPr>
            </w:pPr>
            <w:r w:rsidRPr="00DD1390">
              <w:rPr>
                <w:rFonts w:ascii="Times New Roman" w:eastAsia="Times New Roman" w:hAnsi="Times New Roman"/>
                <w:b/>
                <w:sz w:val="20"/>
                <w:szCs w:val="20"/>
              </w:rPr>
              <w:t>________________________________</w:t>
            </w:r>
          </w:p>
          <w:p w:rsidR="00701E0E" w:rsidRPr="00DD1390" w:rsidRDefault="00701E0E" w:rsidP="005C2E05">
            <w:pPr>
              <w:tabs>
                <w:tab w:val="left" w:pos="4822"/>
              </w:tabs>
              <w:ind w:right="737"/>
              <w:jc w:val="center"/>
              <w:rPr>
                <w:rFonts w:ascii="Times New Roman" w:eastAsia="Times New Roman" w:hAnsi="Times New Roman"/>
                <w:sz w:val="20"/>
                <w:szCs w:val="20"/>
              </w:rPr>
            </w:pPr>
            <w:r w:rsidRPr="00DD1390">
              <w:rPr>
                <w:rFonts w:ascii="Times New Roman" w:eastAsia="Times New Roman" w:hAnsi="Times New Roman"/>
                <w:sz w:val="20"/>
                <w:szCs w:val="20"/>
              </w:rPr>
              <w:t>(должность)</w:t>
            </w:r>
          </w:p>
          <w:p w:rsidR="00701E0E" w:rsidRPr="00DD1390" w:rsidRDefault="00701E0E" w:rsidP="005C2E05">
            <w:pPr>
              <w:tabs>
                <w:tab w:val="left" w:pos="4822"/>
              </w:tabs>
              <w:spacing w:after="0"/>
              <w:ind w:right="737"/>
              <w:rPr>
                <w:rFonts w:ascii="Times New Roman" w:eastAsia="Times New Roman" w:hAnsi="Times New Roman"/>
                <w:b/>
                <w:sz w:val="20"/>
                <w:szCs w:val="20"/>
              </w:rPr>
            </w:pPr>
            <w:r w:rsidRPr="00DD1390">
              <w:rPr>
                <w:rFonts w:ascii="Times New Roman" w:eastAsia="Times New Roman" w:hAnsi="Times New Roman"/>
                <w:sz w:val="20"/>
                <w:szCs w:val="20"/>
              </w:rPr>
              <w:t xml:space="preserve">__________________   </w:t>
            </w:r>
            <w:r w:rsidRPr="00DD1390">
              <w:rPr>
                <w:rFonts w:ascii="Times New Roman" w:eastAsia="Times New Roman" w:hAnsi="Times New Roman"/>
                <w:sz w:val="20"/>
                <w:szCs w:val="20"/>
                <w:u w:val="single"/>
              </w:rPr>
              <w:t>/ И.О. Фамилия</w:t>
            </w:r>
            <w:r w:rsidRPr="00DD1390">
              <w:rPr>
                <w:rFonts w:ascii="Times New Roman" w:eastAsia="Times New Roman" w:hAnsi="Times New Roman"/>
                <w:sz w:val="20"/>
                <w:szCs w:val="20"/>
              </w:rPr>
              <w:t>/</w:t>
            </w:r>
            <w:r w:rsidRPr="00DD1390">
              <w:rPr>
                <w:rFonts w:ascii="Times New Roman" w:eastAsia="Times New Roman" w:hAnsi="Times New Roman"/>
                <w:b/>
                <w:sz w:val="20"/>
                <w:szCs w:val="20"/>
              </w:rPr>
              <w:t xml:space="preserve">         </w:t>
            </w:r>
          </w:p>
          <w:p w:rsidR="00701E0E" w:rsidRPr="00DD1390" w:rsidRDefault="00701E0E" w:rsidP="005C2E05">
            <w:pPr>
              <w:tabs>
                <w:tab w:val="left" w:pos="4822"/>
              </w:tabs>
              <w:spacing w:after="0"/>
              <w:ind w:right="737"/>
              <w:rPr>
                <w:rFonts w:ascii="Times New Roman" w:eastAsia="Times New Roman" w:hAnsi="Times New Roman"/>
                <w:sz w:val="20"/>
                <w:szCs w:val="20"/>
              </w:rPr>
            </w:pPr>
            <w:r w:rsidRPr="00DD1390">
              <w:rPr>
                <w:rFonts w:ascii="Times New Roman" w:eastAsia="Times New Roman" w:hAnsi="Times New Roman"/>
                <w:b/>
                <w:sz w:val="20"/>
                <w:szCs w:val="20"/>
              </w:rPr>
              <w:t xml:space="preserve">      </w:t>
            </w:r>
            <w:r w:rsidRPr="00DD1390">
              <w:rPr>
                <w:rFonts w:ascii="Times New Roman" w:eastAsia="Times New Roman" w:hAnsi="Times New Roman"/>
                <w:i/>
                <w:sz w:val="20"/>
                <w:szCs w:val="20"/>
              </w:rPr>
              <w:t>(подпись)</w:t>
            </w:r>
          </w:p>
          <w:p w:rsidR="00701E0E" w:rsidRPr="00DD1390" w:rsidRDefault="00701E0E" w:rsidP="005C2E05">
            <w:pPr>
              <w:tabs>
                <w:tab w:val="left" w:pos="4822"/>
              </w:tabs>
              <w:spacing w:after="0"/>
              <w:ind w:right="737"/>
              <w:jc w:val="center"/>
              <w:rPr>
                <w:rFonts w:ascii="Times New Roman" w:eastAsia="Times New Roman" w:hAnsi="Times New Roman"/>
                <w:b/>
                <w:sz w:val="20"/>
                <w:szCs w:val="20"/>
              </w:rPr>
            </w:pPr>
          </w:p>
        </w:tc>
        <w:tc>
          <w:tcPr>
            <w:tcW w:w="5703" w:type="dxa"/>
          </w:tcPr>
          <w:p w:rsidR="00701E0E" w:rsidRPr="00DD1390" w:rsidRDefault="00701E0E" w:rsidP="005C2E05">
            <w:pPr>
              <w:tabs>
                <w:tab w:val="left" w:pos="4822"/>
              </w:tabs>
              <w:ind w:right="737"/>
              <w:jc w:val="center"/>
              <w:rPr>
                <w:rFonts w:ascii="Times New Roman" w:eastAsia="Times New Roman" w:hAnsi="Times New Roman"/>
                <w:b/>
                <w:sz w:val="20"/>
                <w:szCs w:val="20"/>
              </w:rPr>
            </w:pPr>
            <w:r w:rsidRPr="00DD1390">
              <w:rPr>
                <w:rFonts w:ascii="Times New Roman" w:eastAsia="Times New Roman" w:hAnsi="Times New Roman"/>
                <w:b/>
                <w:sz w:val="20"/>
                <w:szCs w:val="20"/>
              </w:rPr>
              <w:t xml:space="preserve"> Исполнитель</w:t>
            </w:r>
          </w:p>
          <w:p w:rsidR="00701E0E" w:rsidRPr="00DD1390" w:rsidRDefault="00701E0E" w:rsidP="005C2E05">
            <w:pPr>
              <w:tabs>
                <w:tab w:val="left" w:pos="4822"/>
              </w:tabs>
              <w:spacing w:after="0"/>
              <w:ind w:right="737"/>
              <w:jc w:val="center"/>
              <w:rPr>
                <w:rFonts w:ascii="Times New Roman" w:eastAsia="Times New Roman" w:hAnsi="Times New Roman"/>
                <w:b/>
                <w:sz w:val="20"/>
                <w:szCs w:val="20"/>
              </w:rPr>
            </w:pPr>
            <w:r w:rsidRPr="00DD1390">
              <w:rPr>
                <w:rFonts w:ascii="Times New Roman" w:eastAsia="Times New Roman" w:hAnsi="Times New Roman"/>
                <w:b/>
                <w:sz w:val="20"/>
                <w:szCs w:val="20"/>
              </w:rPr>
              <w:t>________________________________</w:t>
            </w:r>
          </w:p>
          <w:p w:rsidR="00701E0E" w:rsidRPr="00DD1390" w:rsidRDefault="00701E0E" w:rsidP="005C2E05">
            <w:pPr>
              <w:tabs>
                <w:tab w:val="left" w:pos="4822"/>
              </w:tabs>
              <w:ind w:right="737"/>
              <w:jc w:val="center"/>
              <w:rPr>
                <w:rFonts w:ascii="Times New Roman" w:eastAsia="Times New Roman" w:hAnsi="Times New Roman"/>
                <w:sz w:val="20"/>
                <w:szCs w:val="20"/>
              </w:rPr>
            </w:pPr>
            <w:r w:rsidRPr="00DD1390">
              <w:rPr>
                <w:rFonts w:ascii="Times New Roman" w:eastAsia="Times New Roman" w:hAnsi="Times New Roman"/>
                <w:sz w:val="20"/>
                <w:szCs w:val="20"/>
              </w:rPr>
              <w:t>(должность)</w:t>
            </w:r>
          </w:p>
          <w:p w:rsidR="00701E0E" w:rsidRPr="00DD1390" w:rsidRDefault="00701E0E" w:rsidP="005C2E05">
            <w:pPr>
              <w:tabs>
                <w:tab w:val="left" w:pos="4822"/>
              </w:tabs>
              <w:spacing w:after="0"/>
              <w:ind w:right="737"/>
              <w:jc w:val="center"/>
              <w:rPr>
                <w:rFonts w:ascii="Times New Roman" w:eastAsia="Times New Roman" w:hAnsi="Times New Roman"/>
                <w:b/>
                <w:sz w:val="20"/>
                <w:szCs w:val="20"/>
              </w:rPr>
            </w:pPr>
            <w:r w:rsidRPr="00DD1390">
              <w:rPr>
                <w:rFonts w:ascii="Times New Roman" w:eastAsia="Times New Roman" w:hAnsi="Times New Roman"/>
                <w:sz w:val="20"/>
                <w:szCs w:val="20"/>
              </w:rPr>
              <w:t xml:space="preserve">________________   </w:t>
            </w:r>
            <w:r w:rsidRPr="00DD1390">
              <w:rPr>
                <w:rFonts w:ascii="Times New Roman" w:eastAsia="Times New Roman" w:hAnsi="Times New Roman"/>
                <w:sz w:val="20"/>
                <w:szCs w:val="20"/>
                <w:u w:val="single"/>
              </w:rPr>
              <w:t>/ И.О. Фамилия</w:t>
            </w:r>
            <w:r w:rsidRPr="00DD1390">
              <w:rPr>
                <w:rFonts w:ascii="Times New Roman" w:eastAsia="Times New Roman" w:hAnsi="Times New Roman"/>
                <w:sz w:val="20"/>
                <w:szCs w:val="20"/>
              </w:rPr>
              <w:t>/</w:t>
            </w:r>
          </w:p>
          <w:p w:rsidR="00701E0E" w:rsidRPr="00DD1390" w:rsidRDefault="00701E0E" w:rsidP="005C2E05">
            <w:pPr>
              <w:tabs>
                <w:tab w:val="left" w:pos="4822"/>
              </w:tabs>
              <w:spacing w:after="0"/>
              <w:ind w:right="737"/>
              <w:rPr>
                <w:rFonts w:ascii="Times New Roman" w:eastAsia="Times New Roman" w:hAnsi="Times New Roman"/>
                <w:sz w:val="20"/>
                <w:szCs w:val="20"/>
              </w:rPr>
            </w:pPr>
            <w:r w:rsidRPr="00DD1390">
              <w:rPr>
                <w:rFonts w:ascii="Times New Roman" w:eastAsia="Times New Roman" w:hAnsi="Times New Roman"/>
                <w:i/>
                <w:sz w:val="20"/>
                <w:szCs w:val="20"/>
              </w:rPr>
              <w:t xml:space="preserve">                         (подпись)</w:t>
            </w:r>
          </w:p>
          <w:p w:rsidR="00701E0E" w:rsidRPr="00DD1390" w:rsidRDefault="00701E0E" w:rsidP="005C2E05">
            <w:pPr>
              <w:tabs>
                <w:tab w:val="left" w:pos="4822"/>
              </w:tabs>
              <w:ind w:right="737"/>
              <w:jc w:val="center"/>
              <w:rPr>
                <w:rFonts w:ascii="Times New Roman" w:eastAsia="Times New Roman" w:hAnsi="Times New Roman"/>
                <w:b/>
                <w:sz w:val="20"/>
                <w:szCs w:val="20"/>
              </w:rPr>
            </w:pPr>
          </w:p>
        </w:tc>
      </w:tr>
    </w:tbl>
    <w:p w:rsidR="007959B6" w:rsidRPr="00DD1390" w:rsidRDefault="007959B6" w:rsidP="007959B6">
      <w:pPr>
        <w:pageBreakBefore/>
        <w:spacing w:after="0" w:line="240" w:lineRule="auto"/>
        <w:jc w:val="right"/>
        <w:rPr>
          <w:rFonts w:ascii="Times New Roman" w:hAnsi="Times New Roman"/>
          <w:b/>
          <w:sz w:val="20"/>
          <w:szCs w:val="20"/>
          <w:lang w:eastAsia="ru-RU"/>
        </w:rPr>
      </w:pPr>
      <w:r w:rsidRPr="00DD1390">
        <w:rPr>
          <w:rFonts w:ascii="Times New Roman" w:hAnsi="Times New Roman"/>
          <w:b/>
          <w:sz w:val="20"/>
          <w:szCs w:val="20"/>
          <w:lang w:eastAsia="ru-RU"/>
        </w:rPr>
        <w:lastRenderedPageBreak/>
        <w:t xml:space="preserve">Приложение № </w:t>
      </w:r>
      <w:r w:rsidR="00CF1A54">
        <w:rPr>
          <w:rFonts w:ascii="Times New Roman" w:hAnsi="Times New Roman"/>
          <w:b/>
          <w:sz w:val="20"/>
          <w:szCs w:val="20"/>
          <w:lang w:eastAsia="ru-RU"/>
        </w:rPr>
        <w:t>4</w:t>
      </w:r>
      <w:r w:rsidR="00B66B52">
        <w:rPr>
          <w:rFonts w:ascii="Times New Roman" w:hAnsi="Times New Roman"/>
          <w:b/>
          <w:sz w:val="20"/>
          <w:szCs w:val="20"/>
          <w:lang w:eastAsia="ru-RU"/>
        </w:rPr>
        <w:t xml:space="preserve"> </w:t>
      </w:r>
      <w:r w:rsidRPr="00DD1390">
        <w:rPr>
          <w:rFonts w:ascii="Times New Roman" w:hAnsi="Times New Roman"/>
          <w:b/>
          <w:sz w:val="20"/>
          <w:szCs w:val="20"/>
          <w:lang w:eastAsia="ru-RU"/>
        </w:rPr>
        <w:t>к Договору</w:t>
      </w:r>
    </w:p>
    <w:p w:rsidR="007959B6" w:rsidRPr="00DD1390" w:rsidRDefault="007959B6" w:rsidP="007959B6">
      <w:pPr>
        <w:pStyle w:val="ad"/>
        <w:jc w:val="right"/>
        <w:rPr>
          <w:bCs w:val="0"/>
          <w:sz w:val="20"/>
          <w:szCs w:val="20"/>
        </w:rPr>
      </w:pPr>
      <w:r w:rsidRPr="00DD1390">
        <w:rPr>
          <w:sz w:val="20"/>
          <w:szCs w:val="20"/>
        </w:rPr>
        <w:t xml:space="preserve">   </w:t>
      </w:r>
      <w:r w:rsidRPr="00DD1390">
        <w:rPr>
          <w:sz w:val="20"/>
          <w:szCs w:val="20"/>
        </w:rPr>
        <w:tab/>
      </w:r>
      <w:r w:rsidRPr="00DD1390">
        <w:rPr>
          <w:sz w:val="20"/>
          <w:szCs w:val="20"/>
        </w:rPr>
        <w:tab/>
      </w:r>
      <w:r w:rsidRPr="00DD1390">
        <w:rPr>
          <w:sz w:val="20"/>
          <w:szCs w:val="20"/>
        </w:rPr>
        <w:tab/>
      </w:r>
      <w:r w:rsidRPr="00DD1390">
        <w:rPr>
          <w:sz w:val="20"/>
          <w:szCs w:val="20"/>
        </w:rPr>
        <w:tab/>
      </w:r>
      <w:r w:rsidRPr="00DD1390">
        <w:rPr>
          <w:sz w:val="20"/>
          <w:szCs w:val="20"/>
        </w:rPr>
        <w:tab/>
      </w:r>
      <w:r w:rsidRPr="00DD1390">
        <w:rPr>
          <w:sz w:val="20"/>
          <w:szCs w:val="20"/>
        </w:rPr>
        <w:tab/>
      </w:r>
      <w:r w:rsidRPr="00DD1390">
        <w:rPr>
          <w:sz w:val="20"/>
          <w:szCs w:val="20"/>
        </w:rPr>
        <w:tab/>
      </w:r>
      <w:r w:rsidRPr="00DD1390">
        <w:rPr>
          <w:bCs w:val="0"/>
          <w:sz w:val="20"/>
          <w:szCs w:val="20"/>
        </w:rPr>
        <w:t>№_____________  от «__» _________ 20___г.</w:t>
      </w:r>
    </w:p>
    <w:p w:rsidR="007959B6" w:rsidRPr="00DD1390" w:rsidRDefault="007959B6" w:rsidP="007959B6">
      <w:pPr>
        <w:spacing w:after="0" w:line="240" w:lineRule="auto"/>
        <w:jc w:val="center"/>
        <w:rPr>
          <w:rFonts w:ascii="Times New Roman" w:hAnsi="Times New Roman"/>
          <w:sz w:val="20"/>
          <w:szCs w:val="20"/>
        </w:rPr>
      </w:pPr>
    </w:p>
    <w:p w:rsidR="00345CA7" w:rsidRPr="00DD1390" w:rsidRDefault="00345CA7" w:rsidP="00345CA7">
      <w:pPr>
        <w:spacing w:after="0" w:line="240" w:lineRule="auto"/>
        <w:jc w:val="center"/>
        <w:rPr>
          <w:rFonts w:ascii="Times New Roman" w:hAnsi="Times New Roman"/>
          <w:sz w:val="20"/>
          <w:szCs w:val="20"/>
        </w:rPr>
      </w:pPr>
      <w:r w:rsidRPr="00DD1390">
        <w:rPr>
          <w:rFonts w:ascii="Times New Roman" w:hAnsi="Times New Roman"/>
          <w:sz w:val="20"/>
          <w:szCs w:val="20"/>
        </w:rPr>
        <w:t>Форма акта осмотра охраняемого объекта</w:t>
      </w:r>
    </w:p>
    <w:p w:rsidR="007959B6" w:rsidRPr="00DD1390" w:rsidRDefault="007959B6" w:rsidP="007959B6">
      <w:pPr>
        <w:spacing w:after="0" w:line="240" w:lineRule="auto"/>
        <w:jc w:val="center"/>
        <w:rPr>
          <w:rFonts w:ascii="Times New Roman" w:hAnsi="Times New Roman"/>
          <w:sz w:val="20"/>
          <w:szCs w:val="20"/>
        </w:rPr>
      </w:pPr>
      <w:r w:rsidRPr="00DD1390">
        <w:rPr>
          <w:rFonts w:ascii="Times New Roman" w:hAnsi="Times New Roman"/>
          <w:sz w:val="20"/>
          <w:szCs w:val="20"/>
        </w:rPr>
        <w:t>_____________________________________________________________________________</w:t>
      </w:r>
    </w:p>
    <w:p w:rsidR="007959B6" w:rsidRPr="00DD1390" w:rsidRDefault="007959B6" w:rsidP="007959B6">
      <w:pPr>
        <w:pStyle w:val="ad"/>
        <w:rPr>
          <w:b w:val="0"/>
          <w:sz w:val="20"/>
          <w:szCs w:val="20"/>
        </w:rPr>
      </w:pPr>
    </w:p>
    <w:p w:rsidR="007959B6" w:rsidRPr="00DD1390" w:rsidRDefault="007959B6" w:rsidP="007959B6">
      <w:pPr>
        <w:pStyle w:val="ad"/>
        <w:rPr>
          <w:b w:val="0"/>
          <w:sz w:val="20"/>
          <w:szCs w:val="20"/>
        </w:rPr>
      </w:pPr>
      <w:r w:rsidRPr="00DD1390">
        <w:rPr>
          <w:b w:val="0"/>
          <w:sz w:val="20"/>
          <w:szCs w:val="20"/>
        </w:rPr>
        <w:t>АКТ</w:t>
      </w:r>
    </w:p>
    <w:p w:rsidR="007959B6" w:rsidRPr="00DD1390" w:rsidRDefault="007959B6" w:rsidP="007959B6">
      <w:pPr>
        <w:pStyle w:val="ad"/>
        <w:rPr>
          <w:b w:val="0"/>
          <w:sz w:val="20"/>
          <w:szCs w:val="20"/>
        </w:rPr>
      </w:pPr>
      <w:r w:rsidRPr="00DD1390">
        <w:rPr>
          <w:b w:val="0"/>
          <w:sz w:val="20"/>
          <w:szCs w:val="20"/>
        </w:rPr>
        <w:t>осмотра охраняемого объекта №____ после получения тревожного сигнала</w:t>
      </w:r>
    </w:p>
    <w:p w:rsidR="007959B6" w:rsidRPr="00DD1390" w:rsidRDefault="007959B6" w:rsidP="007959B6">
      <w:pPr>
        <w:pStyle w:val="ad"/>
        <w:rPr>
          <w:b w:val="0"/>
          <w:sz w:val="20"/>
          <w:szCs w:val="20"/>
        </w:rPr>
      </w:pP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Наименование объекта: _______________________________</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Адрес объекта: _______________________________________</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Тревожное сообщение: ________________________________</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Дата осмотра: «__» _________ 20__ г.,</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Время осмотра (часы : минуты): начало ___:___, окончание ___:___.</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В ходе осмотра установлено: ___________________________________________________</w:t>
      </w:r>
    </w:p>
    <w:p w:rsidR="007959B6" w:rsidRPr="00DD1390" w:rsidRDefault="007959B6" w:rsidP="007959B6">
      <w:pPr>
        <w:pStyle w:val="ad"/>
        <w:ind w:left="426"/>
        <w:jc w:val="both"/>
        <w:rPr>
          <w:b w:val="0"/>
          <w:sz w:val="20"/>
          <w:szCs w:val="20"/>
        </w:rPr>
      </w:pPr>
      <w:r w:rsidRPr="00DD1390">
        <w:rPr>
          <w:b w:val="0"/>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После осмотра объект:</w:t>
      </w:r>
    </w:p>
    <w:p w:rsidR="007959B6" w:rsidRPr="00DD1390" w:rsidRDefault="007959B6" w:rsidP="007959B6">
      <w:pPr>
        <w:pStyle w:val="ad"/>
        <w:numPr>
          <w:ilvl w:val="1"/>
          <w:numId w:val="1"/>
        </w:numPr>
        <w:ind w:left="567" w:hanging="567"/>
        <w:jc w:val="both"/>
        <w:rPr>
          <w:b w:val="0"/>
          <w:sz w:val="20"/>
          <w:szCs w:val="20"/>
        </w:rPr>
      </w:pPr>
      <w:r w:rsidRPr="00DD1390">
        <w:rPr>
          <w:b w:val="0"/>
          <w:sz w:val="20"/>
          <w:szCs w:val="20"/>
        </w:rPr>
        <w:sym w:font="Wingdings" w:char="F06F"/>
      </w:r>
      <w:r w:rsidRPr="00DD1390">
        <w:rPr>
          <w:b w:val="0"/>
          <w:sz w:val="20"/>
          <w:szCs w:val="20"/>
        </w:rPr>
        <w:t xml:space="preserve"> сдан под охрану</w:t>
      </w:r>
    </w:p>
    <w:p w:rsidR="007959B6" w:rsidRPr="00DD1390" w:rsidRDefault="007959B6" w:rsidP="007959B6">
      <w:pPr>
        <w:pStyle w:val="ad"/>
        <w:numPr>
          <w:ilvl w:val="1"/>
          <w:numId w:val="1"/>
        </w:numPr>
        <w:ind w:left="567" w:hanging="567"/>
        <w:jc w:val="both"/>
        <w:rPr>
          <w:b w:val="0"/>
          <w:sz w:val="20"/>
          <w:szCs w:val="20"/>
        </w:rPr>
      </w:pPr>
      <w:r w:rsidRPr="00DD1390">
        <w:rPr>
          <w:b w:val="0"/>
          <w:sz w:val="20"/>
          <w:szCs w:val="20"/>
        </w:rPr>
        <w:sym w:font="Wingdings" w:char="F06F"/>
      </w:r>
      <w:r w:rsidRPr="00DD1390">
        <w:rPr>
          <w:b w:val="0"/>
          <w:sz w:val="20"/>
          <w:szCs w:val="20"/>
        </w:rPr>
        <w:t xml:space="preserve"> сдан под охрану с помощью охранного поста. Ф.И.О. охранника ________________</w:t>
      </w:r>
    </w:p>
    <w:p w:rsidR="007959B6" w:rsidRPr="00DD1390" w:rsidRDefault="007959B6" w:rsidP="007959B6">
      <w:pPr>
        <w:pStyle w:val="ad"/>
        <w:ind w:left="567"/>
        <w:jc w:val="both"/>
        <w:rPr>
          <w:b w:val="0"/>
          <w:sz w:val="20"/>
          <w:szCs w:val="20"/>
        </w:rPr>
      </w:pPr>
      <w:r w:rsidRPr="00DD1390">
        <w:rPr>
          <w:b w:val="0"/>
          <w:sz w:val="20"/>
          <w:szCs w:val="20"/>
        </w:rPr>
        <w:t>выставлен в ___:___, снят в ___:___</w:t>
      </w:r>
    </w:p>
    <w:p w:rsidR="007959B6" w:rsidRPr="00DD1390" w:rsidRDefault="007959B6" w:rsidP="007959B6">
      <w:pPr>
        <w:pStyle w:val="ad"/>
        <w:numPr>
          <w:ilvl w:val="1"/>
          <w:numId w:val="1"/>
        </w:numPr>
        <w:ind w:left="567" w:hanging="567"/>
        <w:jc w:val="both"/>
        <w:rPr>
          <w:b w:val="0"/>
          <w:sz w:val="20"/>
          <w:szCs w:val="20"/>
        </w:rPr>
      </w:pPr>
      <w:r w:rsidRPr="00DD1390">
        <w:rPr>
          <w:b w:val="0"/>
          <w:sz w:val="20"/>
          <w:szCs w:val="20"/>
        </w:rPr>
        <w:sym w:font="Wingdings" w:char="F06F"/>
      </w:r>
      <w:r w:rsidRPr="00DD1390">
        <w:rPr>
          <w:b w:val="0"/>
          <w:sz w:val="20"/>
          <w:szCs w:val="20"/>
        </w:rPr>
        <w:t xml:space="preserve"> другие меры ______________________________________________________________</w:t>
      </w:r>
    </w:p>
    <w:p w:rsidR="007959B6" w:rsidRPr="00DD1390" w:rsidRDefault="007959B6" w:rsidP="007959B6">
      <w:pPr>
        <w:pStyle w:val="ad"/>
        <w:ind w:left="567"/>
        <w:jc w:val="both"/>
        <w:rPr>
          <w:b w:val="0"/>
          <w:sz w:val="20"/>
          <w:szCs w:val="20"/>
        </w:rPr>
      </w:pPr>
      <w:r w:rsidRPr="00DD1390">
        <w:rPr>
          <w:b w:val="0"/>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 xml:space="preserve">Представитель </w:t>
      </w:r>
      <w:r w:rsidR="006538BE">
        <w:rPr>
          <w:b w:val="0"/>
          <w:sz w:val="20"/>
          <w:szCs w:val="20"/>
          <w:lang w:val="ru-RU"/>
        </w:rPr>
        <w:t>Заказчика</w:t>
      </w:r>
      <w:r w:rsidRPr="00DD1390">
        <w:rPr>
          <w:b w:val="0"/>
          <w:sz w:val="20"/>
          <w:szCs w:val="20"/>
        </w:rPr>
        <w:t xml:space="preserve"> доставлен из _____________________________ километраж _______ (км)</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 xml:space="preserve">Время прибытия ответственного представителя </w:t>
      </w:r>
      <w:r w:rsidR="006538BE">
        <w:rPr>
          <w:b w:val="0"/>
          <w:sz w:val="20"/>
          <w:szCs w:val="20"/>
          <w:lang w:val="ru-RU"/>
        </w:rPr>
        <w:t>Заказчика</w:t>
      </w:r>
      <w:r w:rsidRPr="00DD1390">
        <w:rPr>
          <w:b w:val="0"/>
          <w:sz w:val="20"/>
          <w:szCs w:val="20"/>
        </w:rPr>
        <w:t xml:space="preserve"> на объект: ___:___</w:t>
      </w:r>
    </w:p>
    <w:p w:rsidR="007959B6" w:rsidRPr="00DD1390" w:rsidRDefault="007959B6" w:rsidP="007959B6">
      <w:pPr>
        <w:pStyle w:val="ad"/>
        <w:numPr>
          <w:ilvl w:val="0"/>
          <w:numId w:val="1"/>
        </w:numPr>
        <w:ind w:left="426" w:hanging="426"/>
        <w:jc w:val="both"/>
        <w:rPr>
          <w:b w:val="0"/>
          <w:sz w:val="20"/>
          <w:szCs w:val="20"/>
        </w:rPr>
      </w:pPr>
      <w:r w:rsidRPr="00DD1390">
        <w:rPr>
          <w:b w:val="0"/>
          <w:sz w:val="20"/>
          <w:szCs w:val="20"/>
        </w:rPr>
        <w:t>К сотрудникам Охраны:</w:t>
      </w:r>
    </w:p>
    <w:p w:rsidR="007959B6" w:rsidRPr="00DD1390" w:rsidRDefault="007959B6" w:rsidP="007959B6">
      <w:pPr>
        <w:pStyle w:val="ad"/>
        <w:numPr>
          <w:ilvl w:val="1"/>
          <w:numId w:val="1"/>
        </w:numPr>
        <w:ind w:left="567" w:hanging="567"/>
        <w:jc w:val="both"/>
        <w:rPr>
          <w:b w:val="0"/>
          <w:sz w:val="20"/>
          <w:szCs w:val="20"/>
        </w:rPr>
      </w:pPr>
      <w:r w:rsidRPr="00DD1390">
        <w:rPr>
          <w:b w:val="0"/>
          <w:sz w:val="20"/>
          <w:szCs w:val="20"/>
        </w:rPr>
        <w:sym w:font="Wingdings" w:char="F06F"/>
      </w:r>
      <w:r w:rsidRPr="00DD1390">
        <w:rPr>
          <w:b w:val="0"/>
          <w:sz w:val="20"/>
          <w:szCs w:val="20"/>
        </w:rPr>
        <w:t xml:space="preserve"> претензий не имеется ____________________ / ___________________</w:t>
      </w:r>
    </w:p>
    <w:p w:rsidR="007959B6" w:rsidRPr="00DD1390" w:rsidRDefault="007959B6" w:rsidP="007959B6">
      <w:pPr>
        <w:pStyle w:val="ad"/>
        <w:numPr>
          <w:ilvl w:val="1"/>
          <w:numId w:val="1"/>
        </w:numPr>
        <w:ind w:left="567" w:hanging="567"/>
        <w:jc w:val="both"/>
        <w:rPr>
          <w:b w:val="0"/>
          <w:sz w:val="20"/>
          <w:szCs w:val="20"/>
        </w:rPr>
      </w:pPr>
      <w:r w:rsidRPr="00DD1390">
        <w:rPr>
          <w:b w:val="0"/>
          <w:sz w:val="20"/>
          <w:szCs w:val="20"/>
        </w:rPr>
        <w:sym w:font="Wingdings" w:char="F06F"/>
      </w:r>
      <w:r w:rsidRPr="00DD1390">
        <w:rPr>
          <w:b w:val="0"/>
          <w:sz w:val="20"/>
          <w:szCs w:val="20"/>
        </w:rPr>
        <w:t xml:space="preserve"> имеются следующие претензии _____________________________________________</w:t>
      </w:r>
    </w:p>
    <w:p w:rsidR="007959B6" w:rsidRPr="00DD1390" w:rsidRDefault="007959B6" w:rsidP="007959B6">
      <w:pPr>
        <w:pStyle w:val="ad"/>
        <w:ind w:left="567"/>
        <w:jc w:val="both"/>
        <w:rPr>
          <w:b w:val="0"/>
          <w:sz w:val="20"/>
          <w:szCs w:val="20"/>
        </w:rPr>
      </w:pPr>
      <w:r w:rsidRPr="00DD1390">
        <w:rPr>
          <w:b w:val="0"/>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59B6" w:rsidRPr="00DD1390" w:rsidRDefault="007959B6" w:rsidP="007959B6">
      <w:pPr>
        <w:pStyle w:val="ad"/>
        <w:jc w:val="both"/>
        <w:rPr>
          <w:b w:val="0"/>
          <w:sz w:val="20"/>
          <w:szCs w:val="20"/>
        </w:rPr>
      </w:pPr>
    </w:p>
    <w:p w:rsidR="007959B6" w:rsidRPr="00DD1390" w:rsidRDefault="007959B6" w:rsidP="007959B6">
      <w:pPr>
        <w:pStyle w:val="ad"/>
        <w:jc w:val="both"/>
        <w:rPr>
          <w:b w:val="0"/>
          <w:sz w:val="20"/>
          <w:szCs w:val="20"/>
        </w:rPr>
      </w:pPr>
      <w:r w:rsidRPr="00DD1390">
        <w:rPr>
          <w:b w:val="0"/>
          <w:sz w:val="20"/>
          <w:szCs w:val="20"/>
        </w:rPr>
        <w:t>Дата составления акта «___» _______________ 20__ г.</w:t>
      </w:r>
    </w:p>
    <w:p w:rsidR="007959B6" w:rsidRPr="00DD1390" w:rsidRDefault="007959B6" w:rsidP="007959B6">
      <w:pPr>
        <w:pStyle w:val="ad"/>
        <w:jc w:val="both"/>
        <w:rPr>
          <w:b w:val="0"/>
          <w:sz w:val="20"/>
          <w:szCs w:val="20"/>
        </w:rPr>
      </w:pPr>
      <w:r w:rsidRPr="00DD1390">
        <w:rPr>
          <w:b w:val="0"/>
          <w:sz w:val="20"/>
          <w:szCs w:val="20"/>
        </w:rPr>
        <w:t>Время составления акта ___:___</w:t>
      </w:r>
    </w:p>
    <w:p w:rsidR="007959B6" w:rsidRPr="00DD1390" w:rsidRDefault="007959B6" w:rsidP="007959B6">
      <w:pPr>
        <w:pStyle w:val="ad"/>
        <w:jc w:val="both"/>
        <w:rPr>
          <w:b w:val="0"/>
          <w:sz w:val="20"/>
          <w:szCs w:val="20"/>
        </w:rPr>
      </w:pPr>
    </w:p>
    <w:p w:rsidR="007959B6" w:rsidRPr="00DD1390" w:rsidRDefault="007959B6" w:rsidP="007959B6">
      <w:pPr>
        <w:pStyle w:val="ad"/>
        <w:jc w:val="both"/>
        <w:rPr>
          <w:b w:val="0"/>
          <w:sz w:val="20"/>
          <w:szCs w:val="20"/>
        </w:rPr>
      </w:pPr>
      <w:r w:rsidRPr="00DD1390">
        <w:rPr>
          <w:b w:val="0"/>
          <w:sz w:val="20"/>
          <w:szCs w:val="20"/>
        </w:rPr>
        <w:t>Представитель Охраны                                       _________________ / ___________________</w:t>
      </w:r>
    </w:p>
    <w:p w:rsidR="007959B6" w:rsidRPr="00DD1390" w:rsidRDefault="007959B6" w:rsidP="007959B6">
      <w:pPr>
        <w:pStyle w:val="ad"/>
        <w:jc w:val="both"/>
        <w:rPr>
          <w:b w:val="0"/>
          <w:sz w:val="20"/>
          <w:szCs w:val="20"/>
        </w:rPr>
      </w:pPr>
    </w:p>
    <w:p w:rsidR="007959B6" w:rsidRPr="00DD1390" w:rsidRDefault="007959B6" w:rsidP="007959B6">
      <w:pPr>
        <w:pStyle w:val="ad"/>
        <w:jc w:val="both"/>
        <w:rPr>
          <w:b w:val="0"/>
          <w:sz w:val="20"/>
          <w:szCs w:val="20"/>
        </w:rPr>
      </w:pPr>
      <w:r w:rsidRPr="00DD1390">
        <w:rPr>
          <w:b w:val="0"/>
          <w:sz w:val="20"/>
          <w:szCs w:val="20"/>
        </w:rPr>
        <w:t xml:space="preserve">Представитель </w:t>
      </w:r>
      <w:r w:rsidR="006538BE">
        <w:rPr>
          <w:b w:val="0"/>
          <w:sz w:val="20"/>
          <w:szCs w:val="20"/>
          <w:lang w:val="ru-RU"/>
        </w:rPr>
        <w:t>Заказчика</w:t>
      </w:r>
      <w:r w:rsidRPr="00DD1390">
        <w:rPr>
          <w:b w:val="0"/>
          <w:sz w:val="20"/>
          <w:szCs w:val="20"/>
        </w:rPr>
        <w:t xml:space="preserve">                                   _________________ / ____________________</w:t>
      </w:r>
    </w:p>
    <w:p w:rsidR="007959B6" w:rsidRPr="00DD1390" w:rsidRDefault="007959B6" w:rsidP="007959B6">
      <w:pPr>
        <w:pStyle w:val="ad"/>
        <w:jc w:val="both"/>
        <w:rPr>
          <w:b w:val="0"/>
          <w:sz w:val="20"/>
          <w:szCs w:val="20"/>
        </w:rPr>
      </w:pPr>
      <w:r w:rsidRPr="00DD1390">
        <w:rPr>
          <w:b w:val="0"/>
          <w:sz w:val="20"/>
          <w:szCs w:val="20"/>
        </w:rPr>
        <w:t>__________________________________________________________________________________</w:t>
      </w:r>
    </w:p>
    <w:p w:rsidR="007959B6" w:rsidRPr="00DD1390" w:rsidRDefault="007959B6" w:rsidP="007959B6">
      <w:pPr>
        <w:pStyle w:val="ad"/>
        <w:jc w:val="both"/>
        <w:rPr>
          <w:b w:val="0"/>
          <w:sz w:val="20"/>
          <w:szCs w:val="20"/>
        </w:rPr>
      </w:pPr>
    </w:p>
    <w:p w:rsidR="007959B6" w:rsidRDefault="007959B6" w:rsidP="007959B6">
      <w:pPr>
        <w:spacing w:after="0" w:line="240" w:lineRule="auto"/>
        <w:ind w:left="5664"/>
        <w:rPr>
          <w:rFonts w:ascii="Times New Roman" w:hAnsi="Times New Roman"/>
          <w:b/>
          <w:sz w:val="20"/>
          <w:szCs w:val="20"/>
        </w:rPr>
      </w:pPr>
    </w:p>
    <w:p w:rsidR="007959B6" w:rsidRDefault="007959B6" w:rsidP="007959B6">
      <w:pPr>
        <w:spacing w:after="0" w:line="240" w:lineRule="auto"/>
        <w:ind w:left="5664"/>
        <w:rPr>
          <w:rFonts w:ascii="Times New Roman" w:hAnsi="Times New Roman"/>
          <w:b/>
          <w:sz w:val="20"/>
          <w:szCs w:val="20"/>
        </w:rPr>
      </w:pPr>
    </w:p>
    <w:p w:rsidR="007959B6" w:rsidRDefault="007959B6" w:rsidP="007959B6">
      <w:pPr>
        <w:spacing w:after="0" w:line="240" w:lineRule="auto"/>
        <w:ind w:left="5664"/>
        <w:rPr>
          <w:rFonts w:ascii="Times New Roman" w:hAnsi="Times New Roman"/>
          <w:b/>
          <w:sz w:val="20"/>
          <w:szCs w:val="20"/>
        </w:rPr>
      </w:pPr>
    </w:p>
    <w:p w:rsidR="007959B6" w:rsidRDefault="007959B6" w:rsidP="007959B6">
      <w:pPr>
        <w:spacing w:after="0" w:line="240" w:lineRule="auto"/>
        <w:ind w:left="5664"/>
        <w:rPr>
          <w:rFonts w:ascii="Times New Roman" w:hAnsi="Times New Roman"/>
          <w:b/>
          <w:sz w:val="20"/>
          <w:szCs w:val="20"/>
        </w:rPr>
      </w:pPr>
    </w:p>
    <w:p w:rsidR="007959B6" w:rsidRDefault="007959B6" w:rsidP="007959B6">
      <w:pPr>
        <w:spacing w:after="0" w:line="240" w:lineRule="auto"/>
        <w:ind w:left="5664"/>
        <w:rPr>
          <w:rFonts w:ascii="Times New Roman" w:hAnsi="Times New Roman"/>
          <w:b/>
          <w:sz w:val="20"/>
          <w:szCs w:val="20"/>
        </w:rPr>
      </w:pPr>
    </w:p>
    <w:p w:rsidR="00701E0E" w:rsidRPr="00DD1390" w:rsidRDefault="00701E0E" w:rsidP="007959B6">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E718BF" w:rsidRDefault="00E718BF" w:rsidP="00F14DE4">
      <w:pPr>
        <w:spacing w:after="0" w:line="240" w:lineRule="auto"/>
        <w:ind w:left="5664"/>
        <w:rPr>
          <w:rFonts w:ascii="Times New Roman" w:hAnsi="Times New Roman"/>
          <w:b/>
          <w:sz w:val="20"/>
          <w:szCs w:val="20"/>
        </w:rPr>
      </w:pPr>
    </w:p>
    <w:p w:rsidR="00B66B52" w:rsidRDefault="00B66B52" w:rsidP="00F14DE4">
      <w:pPr>
        <w:spacing w:after="0" w:line="240" w:lineRule="auto"/>
        <w:ind w:left="7080"/>
        <w:rPr>
          <w:rFonts w:ascii="Times New Roman" w:hAnsi="Times New Roman"/>
          <w:b/>
          <w:sz w:val="20"/>
          <w:szCs w:val="20"/>
        </w:rPr>
      </w:pPr>
    </w:p>
    <w:p w:rsidR="00F14DE4" w:rsidRPr="007959B6" w:rsidRDefault="00D10990" w:rsidP="00F14DE4">
      <w:pPr>
        <w:spacing w:after="0" w:line="240" w:lineRule="auto"/>
        <w:ind w:left="7080"/>
        <w:rPr>
          <w:rFonts w:ascii="Times New Roman" w:hAnsi="Times New Roman"/>
          <w:b/>
          <w:sz w:val="20"/>
          <w:szCs w:val="20"/>
        </w:rPr>
      </w:pPr>
      <w:r w:rsidRPr="007959B6">
        <w:rPr>
          <w:rFonts w:ascii="Times New Roman" w:hAnsi="Times New Roman"/>
          <w:b/>
          <w:sz w:val="20"/>
          <w:szCs w:val="20"/>
        </w:rPr>
        <w:lastRenderedPageBreak/>
        <w:t xml:space="preserve">Приложение № </w:t>
      </w:r>
      <w:r w:rsidR="00CF1A54">
        <w:rPr>
          <w:rFonts w:ascii="Times New Roman" w:hAnsi="Times New Roman"/>
          <w:b/>
          <w:sz w:val="20"/>
          <w:szCs w:val="20"/>
        </w:rPr>
        <w:t>5</w:t>
      </w:r>
    </w:p>
    <w:p w:rsidR="00D10990" w:rsidRPr="007959B6" w:rsidRDefault="00D10990" w:rsidP="00F14DE4">
      <w:pPr>
        <w:spacing w:after="0" w:line="240" w:lineRule="auto"/>
        <w:ind w:left="7080"/>
        <w:rPr>
          <w:rFonts w:ascii="Times New Roman" w:hAnsi="Times New Roman"/>
          <w:b/>
          <w:sz w:val="20"/>
          <w:szCs w:val="20"/>
        </w:rPr>
      </w:pPr>
      <w:r w:rsidRPr="007959B6">
        <w:rPr>
          <w:rFonts w:ascii="Times New Roman" w:hAnsi="Times New Roman"/>
          <w:b/>
          <w:sz w:val="20"/>
          <w:szCs w:val="20"/>
        </w:rPr>
        <w:t>к Договору от _____________</w:t>
      </w:r>
    </w:p>
    <w:p w:rsidR="00D10990" w:rsidRPr="007959B6" w:rsidRDefault="00D10990" w:rsidP="00F14DE4">
      <w:pPr>
        <w:spacing w:after="0" w:line="240" w:lineRule="auto"/>
        <w:ind w:left="7080"/>
        <w:rPr>
          <w:rFonts w:ascii="Times New Roman" w:hAnsi="Times New Roman"/>
          <w:b/>
          <w:sz w:val="20"/>
          <w:szCs w:val="20"/>
        </w:rPr>
      </w:pPr>
      <w:r w:rsidRPr="007959B6">
        <w:rPr>
          <w:rFonts w:ascii="Times New Roman" w:hAnsi="Times New Roman"/>
          <w:b/>
          <w:sz w:val="20"/>
          <w:szCs w:val="20"/>
        </w:rPr>
        <w:t>№ ________________________</w:t>
      </w:r>
    </w:p>
    <w:p w:rsidR="00F14DE4" w:rsidRPr="007959B6" w:rsidRDefault="00F14DE4" w:rsidP="00F14DE4">
      <w:pPr>
        <w:spacing w:after="0" w:line="240" w:lineRule="auto"/>
        <w:rPr>
          <w:rFonts w:ascii="Times New Roman" w:hAnsi="Times New Roman"/>
          <w:b/>
          <w:sz w:val="20"/>
          <w:szCs w:val="20"/>
        </w:rPr>
      </w:pPr>
    </w:p>
    <w:p w:rsidR="00F14DE4" w:rsidRPr="007959B6" w:rsidRDefault="00F14DE4" w:rsidP="00F14DE4">
      <w:pPr>
        <w:spacing w:after="0" w:line="240" w:lineRule="auto"/>
        <w:rPr>
          <w:rFonts w:ascii="Times New Roman" w:hAnsi="Times New Roman"/>
          <w:b/>
          <w:sz w:val="20"/>
          <w:szCs w:val="20"/>
        </w:rPr>
      </w:pPr>
    </w:p>
    <w:p w:rsidR="007959B6" w:rsidRPr="007959B6" w:rsidRDefault="007959B6" w:rsidP="007959B6">
      <w:pPr>
        <w:spacing w:after="0" w:line="240" w:lineRule="auto"/>
        <w:jc w:val="center"/>
        <w:rPr>
          <w:rFonts w:ascii="Times New Roman" w:hAnsi="Times New Roman"/>
          <w:b/>
          <w:sz w:val="20"/>
          <w:szCs w:val="20"/>
        </w:rPr>
      </w:pPr>
      <w:r w:rsidRPr="007959B6">
        <w:rPr>
          <w:rFonts w:ascii="Times New Roman" w:hAnsi="Times New Roman"/>
          <w:b/>
          <w:sz w:val="20"/>
          <w:szCs w:val="20"/>
        </w:rPr>
        <w:t>Форма Акта об оказании услуг</w:t>
      </w:r>
    </w:p>
    <w:p w:rsidR="007959B6" w:rsidRPr="007959B6" w:rsidRDefault="007959B6" w:rsidP="007959B6">
      <w:pPr>
        <w:spacing w:after="0" w:line="240" w:lineRule="auto"/>
        <w:jc w:val="center"/>
        <w:rPr>
          <w:rFonts w:ascii="Times New Roman" w:hAnsi="Times New Roman"/>
          <w:b/>
          <w:sz w:val="20"/>
          <w:szCs w:val="20"/>
        </w:rPr>
      </w:pPr>
      <w:r w:rsidRPr="007959B6">
        <w:rPr>
          <w:rFonts w:ascii="Times New Roman" w:hAnsi="Times New Roman"/>
          <w:b/>
          <w:sz w:val="20"/>
          <w:szCs w:val="20"/>
        </w:rPr>
        <w:t>по Договору № __________от _________ г.</w:t>
      </w:r>
    </w:p>
    <w:p w:rsidR="007959B6" w:rsidRPr="007959B6" w:rsidRDefault="007959B6" w:rsidP="007959B6">
      <w:pPr>
        <w:rPr>
          <w:rFonts w:ascii="Times New Roman" w:hAnsi="Times New Roman"/>
          <w:color w:val="000000"/>
          <w:sz w:val="20"/>
          <w:szCs w:val="20"/>
        </w:rPr>
      </w:pPr>
      <w:r w:rsidRPr="007959B6">
        <w:rPr>
          <w:rFonts w:ascii="Times New Roman" w:hAnsi="Times New Roman"/>
          <w:color w:val="000000"/>
          <w:sz w:val="20"/>
          <w:szCs w:val="20"/>
        </w:rPr>
        <w:t>г. Москва                                                                                                                                              « ____ » ______ 20_ года</w:t>
      </w:r>
    </w:p>
    <w:p w:rsidR="007959B6" w:rsidRPr="007959B6" w:rsidRDefault="007959B6" w:rsidP="007959B6">
      <w:pPr>
        <w:rPr>
          <w:rFonts w:ascii="Times New Roman" w:hAnsi="Times New Roman"/>
          <w:bCs/>
          <w:color w:val="000000"/>
          <w:sz w:val="20"/>
          <w:szCs w:val="20"/>
        </w:rPr>
      </w:pPr>
    </w:p>
    <w:p w:rsidR="007959B6" w:rsidRPr="007959B6" w:rsidRDefault="007959B6" w:rsidP="007959B6">
      <w:pPr>
        <w:pStyle w:val="ab"/>
        <w:spacing w:after="0"/>
        <w:ind w:firstLine="360"/>
        <w:rPr>
          <w:rFonts w:ascii="Times New Roman" w:hAnsi="Times New Roman"/>
          <w:bCs/>
          <w:color w:val="000000"/>
          <w:sz w:val="20"/>
          <w:szCs w:val="20"/>
        </w:rPr>
      </w:pPr>
      <w:r w:rsidRPr="007959B6">
        <w:rPr>
          <w:rFonts w:ascii="Times New Roman" w:hAnsi="Times New Roman"/>
          <w:bCs/>
          <w:color w:val="000000"/>
          <w:sz w:val="20"/>
          <w:szCs w:val="20"/>
        </w:rPr>
        <w:t xml:space="preserve">    </w:t>
      </w:r>
      <w:r w:rsidRPr="007959B6">
        <w:rPr>
          <w:rFonts w:ascii="Times New Roman" w:hAnsi="Times New Roman"/>
          <w:b/>
          <w:bCs/>
          <w:color w:val="000000"/>
          <w:sz w:val="20"/>
          <w:szCs w:val="20"/>
        </w:rPr>
        <w:t xml:space="preserve">Фонд капитального ремонта многоквартирных домов города Москвы (ФКР Москвы),  </w:t>
      </w:r>
      <w:r w:rsidRPr="007959B6">
        <w:rPr>
          <w:rFonts w:ascii="Times New Roman" w:hAnsi="Times New Roman"/>
          <w:bCs/>
          <w:color w:val="000000"/>
          <w:sz w:val="20"/>
          <w:szCs w:val="20"/>
        </w:rPr>
        <w:t>именуемый в дальнейшем</w:t>
      </w:r>
      <w:r w:rsidRPr="007959B6">
        <w:rPr>
          <w:rFonts w:ascii="Times New Roman" w:hAnsi="Times New Roman"/>
          <w:b/>
          <w:bCs/>
          <w:color w:val="000000"/>
          <w:sz w:val="20"/>
          <w:szCs w:val="20"/>
        </w:rPr>
        <w:t xml:space="preserve"> «Заказчик»,</w:t>
      </w:r>
      <w:r w:rsidRPr="007959B6">
        <w:rPr>
          <w:rFonts w:ascii="Times New Roman" w:hAnsi="Times New Roman"/>
          <w:bCs/>
          <w:color w:val="000000"/>
          <w:sz w:val="20"/>
          <w:szCs w:val="20"/>
        </w:rPr>
        <w:t xml:space="preserve"> </w:t>
      </w:r>
      <w:r w:rsidRPr="007959B6">
        <w:rPr>
          <w:rFonts w:ascii="Times New Roman" w:hAnsi="Times New Roman"/>
          <w:sz w:val="20"/>
          <w:szCs w:val="20"/>
        </w:rPr>
        <w:t>в лице _________________________________________________________________, с одной стороны,</w:t>
      </w:r>
      <w:r w:rsidRPr="007959B6">
        <w:rPr>
          <w:rFonts w:ascii="Times New Roman" w:hAnsi="Times New Roman"/>
          <w:b/>
          <w:sz w:val="20"/>
          <w:szCs w:val="20"/>
        </w:rPr>
        <w:t xml:space="preserve"> </w:t>
      </w:r>
      <w:r w:rsidRPr="007959B6">
        <w:rPr>
          <w:rFonts w:ascii="Times New Roman" w:hAnsi="Times New Roman"/>
          <w:sz w:val="20"/>
          <w:szCs w:val="20"/>
        </w:rPr>
        <w:t xml:space="preserve">и  </w:t>
      </w:r>
      <w:r w:rsidRPr="007959B6">
        <w:rPr>
          <w:rFonts w:ascii="Times New Roman" w:hAnsi="Times New Roman"/>
          <w:b/>
          <w:sz w:val="20"/>
          <w:szCs w:val="20"/>
        </w:rPr>
        <w:t>_______________________________________________________</w:t>
      </w:r>
      <w:r w:rsidRPr="007959B6">
        <w:rPr>
          <w:rFonts w:ascii="Times New Roman" w:hAnsi="Times New Roman"/>
          <w:sz w:val="20"/>
          <w:szCs w:val="20"/>
        </w:rPr>
        <w:t xml:space="preserve">, именуемое в дальнейшем </w:t>
      </w:r>
      <w:r w:rsidRPr="007959B6">
        <w:rPr>
          <w:rFonts w:ascii="Times New Roman" w:hAnsi="Times New Roman"/>
          <w:b/>
          <w:sz w:val="20"/>
          <w:szCs w:val="20"/>
        </w:rPr>
        <w:t>«Исполнитель»</w:t>
      </w:r>
      <w:r w:rsidRPr="007959B6">
        <w:rPr>
          <w:rFonts w:ascii="Times New Roman" w:hAnsi="Times New Roman"/>
          <w:sz w:val="20"/>
          <w:szCs w:val="20"/>
        </w:rPr>
        <w:t xml:space="preserve"> в лице _____________________________________________________________________, вместе именуемые «Стороны» и каждый в отдельности «Сторона»</w:t>
      </w:r>
      <w:r w:rsidRPr="007959B6">
        <w:rPr>
          <w:rFonts w:ascii="Times New Roman" w:hAnsi="Times New Roman"/>
          <w:bCs/>
          <w:color w:val="000000"/>
          <w:sz w:val="20"/>
          <w:szCs w:val="20"/>
        </w:rPr>
        <w:t xml:space="preserve">, составили настоящий Акт </w:t>
      </w:r>
      <w:r w:rsidRPr="007959B6">
        <w:rPr>
          <w:rFonts w:ascii="Times New Roman" w:hAnsi="Times New Roman"/>
          <w:sz w:val="20"/>
          <w:szCs w:val="20"/>
        </w:rPr>
        <w:t>об оказании услуг</w:t>
      </w:r>
      <w:r w:rsidRPr="007959B6">
        <w:rPr>
          <w:rFonts w:ascii="Times New Roman" w:hAnsi="Times New Roman"/>
          <w:b/>
          <w:sz w:val="20"/>
          <w:szCs w:val="20"/>
        </w:rPr>
        <w:t xml:space="preserve"> </w:t>
      </w:r>
      <w:r w:rsidRPr="007959B6">
        <w:rPr>
          <w:rFonts w:ascii="Times New Roman" w:hAnsi="Times New Roman"/>
          <w:bCs/>
          <w:color w:val="000000"/>
          <w:sz w:val="20"/>
          <w:szCs w:val="20"/>
        </w:rPr>
        <w:t>(далее «Акт») о нижеследующем:</w:t>
      </w:r>
    </w:p>
    <w:p w:rsidR="007959B6" w:rsidRPr="007959B6" w:rsidRDefault="007959B6" w:rsidP="007959B6">
      <w:pPr>
        <w:pStyle w:val="a6"/>
        <w:ind w:left="0"/>
        <w:jc w:val="both"/>
        <w:rPr>
          <w:rFonts w:ascii="Times New Roman" w:hAnsi="Times New Roman"/>
          <w:sz w:val="20"/>
        </w:rPr>
      </w:pPr>
      <w:r w:rsidRPr="007959B6">
        <w:rPr>
          <w:rFonts w:ascii="Times New Roman" w:hAnsi="Times New Roman"/>
          <w:sz w:val="20"/>
        </w:rPr>
        <w:t xml:space="preserve">1. Исполнитель в соответствии с Договором на ________________________________ от ___________ 20_ №______ оказал услуги по ___________________________________________________ </w:t>
      </w:r>
    </w:p>
    <w:p w:rsidR="007959B6" w:rsidRPr="007959B6" w:rsidRDefault="007959B6" w:rsidP="007959B6">
      <w:pPr>
        <w:pStyle w:val="a6"/>
        <w:ind w:left="0"/>
        <w:rPr>
          <w:rFonts w:ascii="Times New Roman" w:hAnsi="Times New Roman"/>
          <w:sz w:val="20"/>
        </w:rPr>
      </w:pPr>
    </w:p>
    <w:p w:rsidR="007959B6" w:rsidRPr="007959B6" w:rsidRDefault="007959B6" w:rsidP="007959B6">
      <w:pPr>
        <w:pStyle w:val="a6"/>
        <w:ind w:left="0"/>
        <w:jc w:val="both"/>
        <w:rPr>
          <w:rFonts w:ascii="Times New Roman" w:hAnsi="Times New Roman"/>
          <w:sz w:val="20"/>
        </w:rPr>
      </w:pPr>
      <w:r w:rsidRPr="007959B6">
        <w:rPr>
          <w:rFonts w:ascii="Times New Roman" w:hAnsi="Times New Roman"/>
          <w:sz w:val="20"/>
        </w:rPr>
        <w:t>2. Стоимость услуг по Договору:</w:t>
      </w:r>
    </w:p>
    <w:p w:rsidR="007959B6" w:rsidRPr="007959B6" w:rsidRDefault="007959B6" w:rsidP="007959B6">
      <w:pPr>
        <w:pStyle w:val="a6"/>
        <w:ind w:left="0"/>
        <w:jc w:val="both"/>
        <w:rPr>
          <w:rFonts w:ascii="Times New Roman" w:hAnsi="Times New Roman"/>
          <w:color w:val="FF0000"/>
          <w:sz w:val="20"/>
          <w:u w:val="single"/>
        </w:rPr>
      </w:pPr>
      <w:r w:rsidRPr="007959B6">
        <w:rPr>
          <w:rFonts w:ascii="Times New Roman" w:hAnsi="Times New Roman"/>
          <w:sz w:val="20"/>
        </w:rPr>
        <w:t xml:space="preserve">Всего </w:t>
      </w:r>
      <w:r w:rsidRPr="007959B6">
        <w:rPr>
          <w:rFonts w:ascii="Times New Roman" w:hAnsi="Times New Roman"/>
          <w:b/>
          <w:sz w:val="20"/>
        </w:rPr>
        <w:t>___________ (___________________________________________________) руб. ___ коп.,</w:t>
      </w:r>
      <w:r w:rsidRPr="007959B6">
        <w:rPr>
          <w:rFonts w:ascii="Times New Roman" w:hAnsi="Times New Roman"/>
          <w:sz w:val="20"/>
        </w:rPr>
        <w:t xml:space="preserve"> в том числе НДС ______________________________________</w:t>
      </w:r>
    </w:p>
    <w:p w:rsidR="007959B6" w:rsidRPr="007959B6" w:rsidRDefault="007959B6" w:rsidP="007959B6">
      <w:pPr>
        <w:pStyle w:val="a6"/>
        <w:ind w:left="0"/>
        <w:jc w:val="both"/>
        <w:rPr>
          <w:rFonts w:ascii="Times New Roman" w:hAnsi="Times New Roman"/>
          <w:sz w:val="20"/>
        </w:rPr>
      </w:pPr>
      <w:r w:rsidRPr="007959B6">
        <w:rPr>
          <w:rFonts w:ascii="Times New Roman" w:hAnsi="Times New Roman"/>
          <w:sz w:val="20"/>
        </w:rPr>
        <w:t xml:space="preserve">Фактическая стоимость оказанных услуг составляет: </w:t>
      </w:r>
    </w:p>
    <w:p w:rsidR="007959B6" w:rsidRPr="007959B6" w:rsidRDefault="007959B6" w:rsidP="007959B6">
      <w:pPr>
        <w:pStyle w:val="a6"/>
        <w:ind w:left="0"/>
        <w:jc w:val="both"/>
        <w:rPr>
          <w:rFonts w:ascii="Times New Roman" w:hAnsi="Times New Roman"/>
          <w:sz w:val="20"/>
        </w:rPr>
      </w:pPr>
      <w:r w:rsidRPr="007959B6">
        <w:rPr>
          <w:rFonts w:ascii="Times New Roman" w:hAnsi="Times New Roman"/>
          <w:sz w:val="20"/>
        </w:rPr>
        <w:t xml:space="preserve">Всего </w:t>
      </w:r>
      <w:r w:rsidRPr="007959B6">
        <w:rPr>
          <w:rFonts w:ascii="Times New Roman" w:hAnsi="Times New Roman"/>
          <w:b/>
          <w:sz w:val="20"/>
        </w:rPr>
        <w:t>____________ (__________________________________________________) руб. _____коп.,</w:t>
      </w:r>
      <w:r w:rsidRPr="007959B6">
        <w:rPr>
          <w:rFonts w:ascii="Times New Roman" w:hAnsi="Times New Roman"/>
          <w:sz w:val="20"/>
        </w:rPr>
        <w:t xml:space="preserve"> в том числе НДС ______________________________________</w:t>
      </w:r>
    </w:p>
    <w:p w:rsidR="007959B6" w:rsidRPr="007959B6" w:rsidRDefault="007959B6" w:rsidP="007959B6">
      <w:pPr>
        <w:pStyle w:val="a6"/>
        <w:ind w:left="0"/>
        <w:rPr>
          <w:rFonts w:ascii="Times New Roman" w:hAnsi="Times New Roman"/>
          <w:sz w:val="20"/>
        </w:rPr>
      </w:pPr>
    </w:p>
    <w:p w:rsidR="007959B6" w:rsidRPr="007959B6" w:rsidRDefault="007959B6" w:rsidP="007959B6">
      <w:pPr>
        <w:pStyle w:val="a6"/>
        <w:ind w:left="0"/>
        <w:jc w:val="both"/>
        <w:rPr>
          <w:rFonts w:ascii="Times New Roman" w:hAnsi="Times New Roman"/>
          <w:bCs/>
          <w:sz w:val="20"/>
        </w:rPr>
      </w:pPr>
      <w:r w:rsidRPr="007959B6">
        <w:rPr>
          <w:rFonts w:ascii="Times New Roman" w:hAnsi="Times New Roman"/>
          <w:sz w:val="20"/>
        </w:rPr>
        <w:t xml:space="preserve">3. Заказчик подтверждает, что услуги оказаны в срок, вся необходимая документация по ___________________________________ передана. Претензий к Исполнителю у Заказчика не имеется. </w:t>
      </w:r>
    </w:p>
    <w:p w:rsidR="007959B6" w:rsidRPr="007959B6" w:rsidRDefault="007959B6" w:rsidP="007959B6">
      <w:pPr>
        <w:pStyle w:val="a6"/>
        <w:ind w:left="0"/>
        <w:jc w:val="both"/>
        <w:rPr>
          <w:rFonts w:ascii="Times New Roman" w:hAnsi="Times New Roman"/>
          <w:bCs/>
          <w:sz w:val="20"/>
        </w:rPr>
      </w:pPr>
      <w:r w:rsidRPr="007959B6">
        <w:rPr>
          <w:rFonts w:ascii="Times New Roman" w:hAnsi="Times New Roman"/>
          <w:sz w:val="20"/>
        </w:rPr>
        <w:t>4. Настоящий Акт составлен в двух экземплярах, идентичных по своему содержанию, один из которых передается Исполнителю, другой - хранится у Заказчика.</w:t>
      </w:r>
    </w:p>
    <w:p w:rsidR="007959B6" w:rsidRPr="00641CA6" w:rsidRDefault="007959B6" w:rsidP="007959B6">
      <w:pPr>
        <w:rPr>
          <w:rFonts w:ascii="Times New Roman" w:hAnsi="Times New Roman"/>
          <w:bCs/>
          <w:color w:val="000000"/>
          <w:sz w:val="20"/>
          <w:szCs w:val="20"/>
        </w:rPr>
      </w:pPr>
    </w:p>
    <w:tbl>
      <w:tblPr>
        <w:tblW w:w="10546" w:type="dxa"/>
        <w:tblLook w:val="04A0" w:firstRow="1" w:lastRow="0" w:firstColumn="1" w:lastColumn="0" w:noHBand="0" w:noVBand="1"/>
      </w:tblPr>
      <w:tblGrid>
        <w:gridCol w:w="5387"/>
        <w:gridCol w:w="5159"/>
      </w:tblGrid>
      <w:tr w:rsidR="00641CA6" w:rsidRPr="00641CA6" w:rsidTr="00641CA6">
        <w:trPr>
          <w:trHeight w:val="205"/>
        </w:trPr>
        <w:tc>
          <w:tcPr>
            <w:tcW w:w="5387" w:type="dxa"/>
          </w:tcPr>
          <w:p w:rsidR="00641CA6" w:rsidRPr="00641CA6" w:rsidRDefault="00641CA6">
            <w:pPr>
              <w:jc w:val="both"/>
              <w:rPr>
                <w:rFonts w:ascii="Times New Roman" w:eastAsia="Times New Roman" w:hAnsi="Times New Roman"/>
                <w:b/>
                <w:color w:val="000000"/>
              </w:rPr>
            </w:pPr>
          </w:p>
        </w:tc>
        <w:tc>
          <w:tcPr>
            <w:tcW w:w="5159" w:type="dxa"/>
          </w:tcPr>
          <w:p w:rsidR="00641CA6" w:rsidRPr="00641CA6" w:rsidRDefault="00641CA6">
            <w:pPr>
              <w:jc w:val="both"/>
              <w:rPr>
                <w:rFonts w:ascii="Times New Roman" w:hAnsi="Times New Roman"/>
                <w:b/>
              </w:rPr>
            </w:pPr>
          </w:p>
        </w:tc>
      </w:tr>
      <w:tr w:rsidR="00641CA6" w:rsidRPr="00641CA6" w:rsidTr="00641CA6">
        <w:trPr>
          <w:trHeight w:val="1566"/>
        </w:trPr>
        <w:tc>
          <w:tcPr>
            <w:tcW w:w="5387" w:type="dxa"/>
          </w:tcPr>
          <w:p w:rsidR="00641CA6" w:rsidRPr="00641CA6" w:rsidRDefault="00641CA6">
            <w:pPr>
              <w:jc w:val="both"/>
              <w:rPr>
                <w:rFonts w:ascii="Times New Roman" w:hAnsi="Times New Roman"/>
                <w:b/>
                <w:color w:val="000000"/>
              </w:rPr>
            </w:pPr>
            <w:r w:rsidRPr="00641CA6">
              <w:rPr>
                <w:rFonts w:ascii="Times New Roman" w:hAnsi="Times New Roman"/>
                <w:b/>
                <w:color w:val="000000"/>
              </w:rPr>
              <w:t>Заказчик:</w:t>
            </w:r>
          </w:p>
          <w:p w:rsidR="00641CA6" w:rsidRPr="00641CA6" w:rsidRDefault="00641CA6">
            <w:pPr>
              <w:jc w:val="both"/>
              <w:rPr>
                <w:rFonts w:ascii="Times New Roman" w:hAnsi="Times New Roman"/>
                <w:b/>
                <w:color w:val="000000"/>
              </w:rPr>
            </w:pPr>
          </w:p>
          <w:p w:rsidR="00641CA6" w:rsidRPr="00641CA6" w:rsidRDefault="00641CA6">
            <w:pPr>
              <w:jc w:val="both"/>
              <w:rPr>
                <w:rFonts w:ascii="Times New Roman" w:hAnsi="Times New Roman"/>
                <w:b/>
                <w:color w:val="000000"/>
              </w:rPr>
            </w:pPr>
            <w:r w:rsidRPr="00641CA6">
              <w:rPr>
                <w:rFonts w:ascii="Times New Roman" w:hAnsi="Times New Roman"/>
                <w:b/>
                <w:color w:val="000000"/>
              </w:rPr>
              <w:t xml:space="preserve">______________________ </w:t>
            </w:r>
          </w:p>
          <w:p w:rsidR="00641CA6" w:rsidRPr="00641CA6" w:rsidRDefault="00641CA6">
            <w:pPr>
              <w:jc w:val="both"/>
              <w:rPr>
                <w:rFonts w:ascii="Times New Roman" w:hAnsi="Times New Roman"/>
                <w:b/>
                <w:color w:val="000000"/>
              </w:rPr>
            </w:pPr>
          </w:p>
        </w:tc>
        <w:tc>
          <w:tcPr>
            <w:tcW w:w="5159" w:type="dxa"/>
          </w:tcPr>
          <w:p w:rsidR="00641CA6" w:rsidRPr="00641CA6" w:rsidRDefault="00641CA6">
            <w:pPr>
              <w:jc w:val="both"/>
              <w:rPr>
                <w:rFonts w:ascii="Times New Roman" w:hAnsi="Times New Roman"/>
                <w:b/>
              </w:rPr>
            </w:pPr>
            <w:r w:rsidRPr="00641CA6">
              <w:rPr>
                <w:rFonts w:ascii="Times New Roman" w:hAnsi="Times New Roman"/>
                <w:b/>
              </w:rPr>
              <w:t>Исполнитель:</w:t>
            </w:r>
          </w:p>
          <w:p w:rsidR="00641CA6" w:rsidRPr="00641CA6" w:rsidRDefault="00641CA6">
            <w:pPr>
              <w:jc w:val="both"/>
              <w:rPr>
                <w:rFonts w:ascii="Times New Roman" w:hAnsi="Times New Roman"/>
                <w:b/>
              </w:rPr>
            </w:pPr>
          </w:p>
          <w:p w:rsidR="00641CA6" w:rsidRPr="00641CA6" w:rsidRDefault="00641CA6">
            <w:pPr>
              <w:jc w:val="both"/>
              <w:rPr>
                <w:rFonts w:ascii="Times New Roman" w:hAnsi="Times New Roman"/>
                <w:b/>
              </w:rPr>
            </w:pPr>
            <w:r w:rsidRPr="00641CA6">
              <w:rPr>
                <w:rFonts w:ascii="Times New Roman" w:hAnsi="Times New Roman"/>
                <w:b/>
              </w:rPr>
              <w:t xml:space="preserve">_____________ </w:t>
            </w:r>
          </w:p>
          <w:p w:rsidR="00641CA6" w:rsidRPr="00641CA6" w:rsidRDefault="00641CA6">
            <w:pPr>
              <w:jc w:val="both"/>
              <w:rPr>
                <w:rFonts w:ascii="Times New Roman" w:hAnsi="Times New Roman"/>
                <w:b/>
              </w:rPr>
            </w:pPr>
          </w:p>
          <w:p w:rsidR="00641CA6" w:rsidRPr="00641CA6" w:rsidRDefault="00641CA6">
            <w:pPr>
              <w:jc w:val="both"/>
              <w:rPr>
                <w:rFonts w:ascii="Times New Roman" w:hAnsi="Times New Roman"/>
                <w:b/>
              </w:rPr>
            </w:pPr>
          </w:p>
        </w:tc>
      </w:tr>
    </w:tbl>
    <w:p w:rsidR="00641CA6" w:rsidRDefault="00641CA6" w:rsidP="00641CA6">
      <w:pPr>
        <w:ind w:firstLine="709"/>
        <w:jc w:val="both"/>
        <w:rPr>
          <w:sz w:val="20"/>
          <w:szCs w:val="20"/>
          <w:lang w:eastAsia="ar-SA"/>
        </w:rPr>
      </w:pPr>
      <w:bookmarkStart w:id="1" w:name="_GoBack"/>
      <w:bookmarkEnd w:id="1"/>
    </w:p>
    <w:p w:rsidR="00641CA6" w:rsidRDefault="00641CA6" w:rsidP="00641CA6">
      <w:pPr>
        <w:jc w:val="both"/>
        <w:rPr>
          <w:lang w:eastAsia="ru-RU"/>
        </w:rPr>
      </w:pPr>
    </w:p>
    <w:p w:rsidR="007959B6" w:rsidRPr="007959B6" w:rsidRDefault="007959B6" w:rsidP="007959B6">
      <w:pPr>
        <w:ind w:firstLine="709"/>
        <w:jc w:val="center"/>
        <w:rPr>
          <w:rFonts w:ascii="Times New Roman" w:hAnsi="Times New Roman"/>
          <w:sz w:val="20"/>
          <w:szCs w:val="20"/>
          <w:lang w:eastAsia="ar-SA"/>
        </w:rPr>
      </w:pPr>
    </w:p>
    <w:p w:rsidR="007959B6" w:rsidRPr="007959B6" w:rsidRDefault="007959B6" w:rsidP="007959B6">
      <w:pPr>
        <w:rPr>
          <w:rFonts w:ascii="Times New Roman" w:hAnsi="Times New Roman"/>
          <w:sz w:val="20"/>
          <w:szCs w:val="20"/>
        </w:rPr>
      </w:pPr>
    </w:p>
    <w:p w:rsidR="007959B6" w:rsidRPr="00972CC4" w:rsidRDefault="007959B6" w:rsidP="007959B6">
      <w:pPr>
        <w:spacing w:after="0"/>
        <w:jc w:val="center"/>
        <w:rPr>
          <w:sz w:val="20"/>
          <w:szCs w:val="20"/>
        </w:rPr>
      </w:pPr>
    </w:p>
    <w:p w:rsidR="00F14DE4" w:rsidRPr="00D10990" w:rsidRDefault="00F14DE4" w:rsidP="007959B6">
      <w:pPr>
        <w:spacing w:after="0" w:line="240" w:lineRule="auto"/>
        <w:jc w:val="center"/>
        <w:rPr>
          <w:rFonts w:ascii="Times New Roman" w:hAnsi="Times New Roman"/>
          <w:sz w:val="20"/>
          <w:szCs w:val="20"/>
        </w:rPr>
      </w:pPr>
    </w:p>
    <w:sectPr w:rsidR="00F14DE4" w:rsidRPr="00D10990" w:rsidSect="00701E0E">
      <w:headerReference w:type="default" r:id="rId9"/>
      <w:footerReference w:type="default" r:id="rId10"/>
      <w:pgSz w:w="11906" w:h="16838"/>
      <w:pgMar w:top="851" w:right="851" w:bottom="85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63D" w:rsidRDefault="00B9263D" w:rsidP="00701E0E">
      <w:pPr>
        <w:spacing w:after="0" w:line="240" w:lineRule="auto"/>
      </w:pPr>
      <w:r>
        <w:separator/>
      </w:r>
    </w:p>
  </w:endnote>
  <w:endnote w:type="continuationSeparator" w:id="0">
    <w:p w:rsidR="00B9263D" w:rsidRDefault="00B9263D" w:rsidP="00701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373" w:rsidRDefault="005A3373" w:rsidP="005C2E05">
    <w:pPr>
      <w:pStyle w:val="a9"/>
      <w:tabs>
        <w:tab w:val="clear" w:pos="4677"/>
        <w:tab w:val="clear" w:pos="9355"/>
        <w:tab w:val="right" w:pos="9781"/>
      </w:tabs>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63D" w:rsidRDefault="00B9263D" w:rsidP="00701E0E">
      <w:pPr>
        <w:spacing w:after="0" w:line="240" w:lineRule="auto"/>
      </w:pPr>
      <w:r>
        <w:separator/>
      </w:r>
    </w:p>
  </w:footnote>
  <w:footnote w:type="continuationSeparator" w:id="0">
    <w:p w:rsidR="00B9263D" w:rsidRDefault="00B9263D" w:rsidP="00701E0E">
      <w:pPr>
        <w:spacing w:after="0" w:line="240" w:lineRule="auto"/>
      </w:pPr>
      <w:r>
        <w:continuationSeparator/>
      </w:r>
    </w:p>
  </w:footnote>
  <w:footnote w:id="1">
    <w:p w:rsidR="00FF75D6" w:rsidRPr="00907157" w:rsidRDefault="00FF75D6" w:rsidP="00701E0E">
      <w:pPr>
        <w:pStyle w:val="a3"/>
        <w:ind w:left="567"/>
        <w:rPr>
          <w:rFonts w:ascii="Times New Roman" w:hAnsi="Times New Roman"/>
        </w:rPr>
      </w:pPr>
      <w:r w:rsidRPr="00907157">
        <w:rPr>
          <w:rStyle w:val="a5"/>
          <w:rFonts w:ascii="Times New Roman" w:hAnsi="Times New Roman"/>
        </w:rPr>
        <w:footnoteRef/>
      </w:r>
      <w:r w:rsidRPr="00907157">
        <w:rPr>
          <w:rFonts w:ascii="Times New Roman" w:hAnsi="Times New Roman"/>
        </w:rPr>
        <w:t xml:space="preserve"> Наименование объекта (ВСП, ЗСО, УС  и т.п., номер), адрес</w:t>
      </w:r>
    </w:p>
  </w:footnote>
  <w:footnote w:id="2">
    <w:p w:rsidR="005A3373" w:rsidRPr="00907157" w:rsidRDefault="005A3373" w:rsidP="00701E0E">
      <w:pPr>
        <w:pStyle w:val="a3"/>
      </w:pPr>
      <w:r w:rsidRPr="00907157">
        <w:rPr>
          <w:rStyle w:val="a5"/>
        </w:rPr>
        <w:footnoteRef/>
      </w:r>
      <w:r w:rsidRPr="00907157">
        <w:t xml:space="preserve"> </w:t>
      </w:r>
      <w:r w:rsidRPr="00907157">
        <w:rPr>
          <w:rFonts w:ascii="Times New Roman" w:hAnsi="Times New Roman"/>
        </w:rPr>
        <w:t>Для Исполнителей с общей системой налогообложения. Для Исполнителей с упрощенной системой налогообложения текст «</w:t>
      </w:r>
      <w:r w:rsidRPr="00907157">
        <w:rPr>
          <w:rFonts w:ascii="Times New Roman" w:hAnsi="Times New Roman"/>
          <w:iCs/>
        </w:rPr>
        <w:t>указать итоговую сумму с учетом НДС  и сумму НДС цифрами и прописью</w:t>
      </w:r>
      <w:r w:rsidRPr="00907157">
        <w:rPr>
          <w:rFonts w:ascii="Times New Roman" w:hAnsi="Times New Roman"/>
        </w:rPr>
        <w:t>» удалить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373" w:rsidRDefault="005A3373">
    <w:pPr>
      <w:pStyle w:val="a7"/>
    </w:pPr>
  </w:p>
  <w:p w:rsidR="005A3373" w:rsidRDefault="005A337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A775E"/>
    <w:multiLevelType w:val="hybridMultilevel"/>
    <w:tmpl w:val="4B14C7F2"/>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124FB4"/>
    <w:multiLevelType w:val="multilevel"/>
    <w:tmpl w:val="116A5E2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80"/>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15:restartNumberingAfterBreak="0">
    <w:nsid w:val="0FBC40E4"/>
    <w:multiLevelType w:val="multilevel"/>
    <w:tmpl w:val="D9229128"/>
    <w:lvl w:ilvl="0">
      <w:start w:val="2"/>
      <w:numFmt w:val="decimal"/>
      <w:lvlText w:val="%1."/>
      <w:lvlJc w:val="left"/>
      <w:pPr>
        <w:tabs>
          <w:tab w:val="num" w:pos="3720"/>
        </w:tabs>
        <w:ind w:left="3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12150DB"/>
    <w:multiLevelType w:val="hybridMultilevel"/>
    <w:tmpl w:val="53F6801E"/>
    <w:lvl w:ilvl="0" w:tplc="5E60E380">
      <w:start w:val="1"/>
      <w:numFmt w:val="decimal"/>
      <w:lvlText w:val="4.%1."/>
      <w:lvlJc w:val="left"/>
      <w:pPr>
        <w:ind w:left="1004" w:hanging="360"/>
      </w:pPr>
      <w:rPr>
        <w:rFonts w:ascii="Times New Roman" w:hAnsi="Times New Roman" w:cs="Times New Roman"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1810484D"/>
    <w:multiLevelType w:val="hybridMultilevel"/>
    <w:tmpl w:val="CEF2C61A"/>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C43237"/>
    <w:multiLevelType w:val="multilevel"/>
    <w:tmpl w:val="44D61502"/>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2C156F6A"/>
    <w:multiLevelType w:val="multilevel"/>
    <w:tmpl w:val="69E27B9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80"/>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36080560"/>
    <w:multiLevelType w:val="hybridMultilevel"/>
    <w:tmpl w:val="5EECFC70"/>
    <w:lvl w:ilvl="0" w:tplc="1C740F1E">
      <w:start w:val="1"/>
      <w:numFmt w:val="decimal"/>
      <w:lvlText w:val="%1."/>
      <w:lvlJc w:val="left"/>
      <w:pPr>
        <w:tabs>
          <w:tab w:val="num" w:pos="360"/>
        </w:tabs>
        <w:ind w:left="360" w:hanging="360"/>
      </w:pPr>
      <w:rPr>
        <w:rFonts w:hint="default"/>
        <w:b/>
      </w:rPr>
    </w:lvl>
    <w:lvl w:ilvl="1" w:tplc="8CDAFBBC">
      <w:start w:val="1"/>
      <w:numFmt w:val="decimal"/>
      <w:lvlText w:val="%2.2."/>
      <w:lvlJc w:val="left"/>
      <w:pPr>
        <w:tabs>
          <w:tab w:val="num" w:pos="320"/>
        </w:tabs>
        <w:ind w:left="320" w:hanging="360"/>
      </w:pPr>
      <w:rPr>
        <w:rFonts w:hint="default"/>
        <w:b w:val="0"/>
      </w:rPr>
    </w:lvl>
    <w:lvl w:ilvl="2" w:tplc="95D80A22">
      <w:numFmt w:val="none"/>
      <w:lvlText w:val=""/>
      <w:lvlJc w:val="left"/>
      <w:pPr>
        <w:tabs>
          <w:tab w:val="num" w:pos="320"/>
        </w:tabs>
      </w:pPr>
    </w:lvl>
    <w:lvl w:ilvl="3" w:tplc="02EC62DC">
      <w:numFmt w:val="none"/>
      <w:lvlText w:val=""/>
      <w:lvlJc w:val="left"/>
      <w:pPr>
        <w:tabs>
          <w:tab w:val="num" w:pos="320"/>
        </w:tabs>
      </w:pPr>
    </w:lvl>
    <w:lvl w:ilvl="4" w:tplc="027A69DC">
      <w:numFmt w:val="none"/>
      <w:lvlText w:val=""/>
      <w:lvlJc w:val="left"/>
      <w:pPr>
        <w:tabs>
          <w:tab w:val="num" w:pos="320"/>
        </w:tabs>
      </w:pPr>
    </w:lvl>
    <w:lvl w:ilvl="5" w:tplc="B4BAE376">
      <w:numFmt w:val="none"/>
      <w:lvlText w:val=""/>
      <w:lvlJc w:val="left"/>
      <w:pPr>
        <w:tabs>
          <w:tab w:val="num" w:pos="320"/>
        </w:tabs>
      </w:pPr>
    </w:lvl>
    <w:lvl w:ilvl="6" w:tplc="C8C0F752">
      <w:numFmt w:val="none"/>
      <w:lvlText w:val=""/>
      <w:lvlJc w:val="left"/>
      <w:pPr>
        <w:tabs>
          <w:tab w:val="num" w:pos="320"/>
        </w:tabs>
      </w:pPr>
    </w:lvl>
    <w:lvl w:ilvl="7" w:tplc="BF583094">
      <w:numFmt w:val="none"/>
      <w:lvlText w:val=""/>
      <w:lvlJc w:val="left"/>
      <w:pPr>
        <w:tabs>
          <w:tab w:val="num" w:pos="320"/>
        </w:tabs>
      </w:pPr>
    </w:lvl>
    <w:lvl w:ilvl="8" w:tplc="04907C34">
      <w:numFmt w:val="none"/>
      <w:lvlText w:val=""/>
      <w:lvlJc w:val="left"/>
      <w:pPr>
        <w:tabs>
          <w:tab w:val="num" w:pos="320"/>
        </w:tabs>
      </w:pPr>
    </w:lvl>
  </w:abstractNum>
  <w:abstractNum w:abstractNumId="8" w15:restartNumberingAfterBreak="0">
    <w:nsid w:val="3658078A"/>
    <w:multiLevelType w:val="hybridMultilevel"/>
    <w:tmpl w:val="EB5CEDEE"/>
    <w:lvl w:ilvl="0" w:tplc="777C6FA6">
      <w:start w:val="2"/>
      <w:numFmt w:val="decimal"/>
      <w:lvlText w:val="%1."/>
      <w:lvlJc w:val="left"/>
      <w:pPr>
        <w:tabs>
          <w:tab w:val="num" w:pos="360"/>
        </w:tabs>
        <w:ind w:left="360" w:hanging="360"/>
      </w:pPr>
      <w:rPr>
        <w:rFonts w:cs="Times New Roman" w:hint="default"/>
        <w:b/>
      </w:rPr>
    </w:lvl>
    <w:lvl w:ilvl="1" w:tplc="3B5A7226">
      <w:numFmt w:val="none"/>
      <w:lvlText w:val=""/>
      <w:lvlJc w:val="left"/>
      <w:pPr>
        <w:tabs>
          <w:tab w:val="num" w:pos="360"/>
        </w:tabs>
      </w:pPr>
      <w:rPr>
        <w:rFonts w:cs="Times New Roman"/>
      </w:rPr>
    </w:lvl>
    <w:lvl w:ilvl="2" w:tplc="857C663C">
      <w:numFmt w:val="none"/>
      <w:lvlText w:val=""/>
      <w:lvlJc w:val="left"/>
      <w:pPr>
        <w:tabs>
          <w:tab w:val="num" w:pos="360"/>
        </w:tabs>
      </w:pPr>
      <w:rPr>
        <w:rFonts w:cs="Times New Roman"/>
      </w:rPr>
    </w:lvl>
    <w:lvl w:ilvl="3" w:tplc="6284B602">
      <w:numFmt w:val="none"/>
      <w:lvlText w:val=""/>
      <w:lvlJc w:val="left"/>
      <w:pPr>
        <w:tabs>
          <w:tab w:val="num" w:pos="360"/>
        </w:tabs>
      </w:pPr>
      <w:rPr>
        <w:rFonts w:cs="Times New Roman"/>
      </w:rPr>
    </w:lvl>
    <w:lvl w:ilvl="4" w:tplc="F9B4F2EC">
      <w:numFmt w:val="none"/>
      <w:lvlText w:val=""/>
      <w:lvlJc w:val="left"/>
      <w:pPr>
        <w:tabs>
          <w:tab w:val="num" w:pos="360"/>
        </w:tabs>
      </w:pPr>
      <w:rPr>
        <w:rFonts w:cs="Times New Roman"/>
      </w:rPr>
    </w:lvl>
    <w:lvl w:ilvl="5" w:tplc="119275DA">
      <w:numFmt w:val="none"/>
      <w:lvlText w:val=""/>
      <w:lvlJc w:val="left"/>
      <w:pPr>
        <w:tabs>
          <w:tab w:val="num" w:pos="360"/>
        </w:tabs>
      </w:pPr>
      <w:rPr>
        <w:rFonts w:cs="Times New Roman"/>
      </w:rPr>
    </w:lvl>
    <w:lvl w:ilvl="6" w:tplc="CF7C7C9A">
      <w:numFmt w:val="none"/>
      <w:lvlText w:val=""/>
      <w:lvlJc w:val="left"/>
      <w:pPr>
        <w:tabs>
          <w:tab w:val="num" w:pos="360"/>
        </w:tabs>
      </w:pPr>
      <w:rPr>
        <w:rFonts w:cs="Times New Roman"/>
      </w:rPr>
    </w:lvl>
    <w:lvl w:ilvl="7" w:tplc="99C2210C">
      <w:numFmt w:val="none"/>
      <w:lvlText w:val=""/>
      <w:lvlJc w:val="left"/>
      <w:pPr>
        <w:tabs>
          <w:tab w:val="num" w:pos="360"/>
        </w:tabs>
      </w:pPr>
      <w:rPr>
        <w:rFonts w:cs="Times New Roman"/>
      </w:rPr>
    </w:lvl>
    <w:lvl w:ilvl="8" w:tplc="141275CC">
      <w:numFmt w:val="none"/>
      <w:lvlText w:val=""/>
      <w:lvlJc w:val="left"/>
      <w:pPr>
        <w:tabs>
          <w:tab w:val="num" w:pos="360"/>
        </w:tabs>
      </w:pPr>
      <w:rPr>
        <w:rFonts w:cs="Times New Roman"/>
      </w:rPr>
    </w:lvl>
  </w:abstractNum>
  <w:abstractNum w:abstractNumId="9" w15:restartNumberingAfterBreak="0">
    <w:nsid w:val="388C0F90"/>
    <w:multiLevelType w:val="hybridMultilevel"/>
    <w:tmpl w:val="815E79BA"/>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A631F10"/>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386B1D"/>
    <w:multiLevelType w:val="multilevel"/>
    <w:tmpl w:val="F25069E4"/>
    <w:lvl w:ilvl="0">
      <w:start w:val="2"/>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3" w15:restartNumberingAfterBreak="0">
    <w:nsid w:val="4B204DB3"/>
    <w:multiLevelType w:val="hybridMultilevel"/>
    <w:tmpl w:val="5EECFC70"/>
    <w:lvl w:ilvl="0" w:tplc="1C740F1E">
      <w:start w:val="1"/>
      <w:numFmt w:val="decimal"/>
      <w:lvlText w:val="%1."/>
      <w:lvlJc w:val="left"/>
      <w:pPr>
        <w:tabs>
          <w:tab w:val="num" w:pos="400"/>
        </w:tabs>
        <w:ind w:left="400" w:hanging="360"/>
      </w:pPr>
      <w:rPr>
        <w:rFonts w:hint="default"/>
        <w:b/>
      </w:rPr>
    </w:lvl>
    <w:lvl w:ilvl="1" w:tplc="8CDAFBBC">
      <w:start w:val="1"/>
      <w:numFmt w:val="decimal"/>
      <w:lvlText w:val="%2.2."/>
      <w:lvlJc w:val="left"/>
      <w:pPr>
        <w:tabs>
          <w:tab w:val="num" w:pos="360"/>
        </w:tabs>
        <w:ind w:left="360" w:hanging="360"/>
      </w:pPr>
      <w:rPr>
        <w:rFonts w:hint="default"/>
        <w:b w:val="0"/>
      </w:rPr>
    </w:lvl>
    <w:lvl w:ilvl="2" w:tplc="95D80A22">
      <w:numFmt w:val="none"/>
      <w:lvlText w:val=""/>
      <w:lvlJc w:val="left"/>
      <w:pPr>
        <w:tabs>
          <w:tab w:val="num" w:pos="360"/>
        </w:tabs>
      </w:pPr>
    </w:lvl>
    <w:lvl w:ilvl="3" w:tplc="02EC62DC">
      <w:numFmt w:val="none"/>
      <w:lvlText w:val=""/>
      <w:lvlJc w:val="left"/>
      <w:pPr>
        <w:tabs>
          <w:tab w:val="num" w:pos="360"/>
        </w:tabs>
      </w:pPr>
    </w:lvl>
    <w:lvl w:ilvl="4" w:tplc="027A69DC">
      <w:numFmt w:val="none"/>
      <w:lvlText w:val=""/>
      <w:lvlJc w:val="left"/>
      <w:pPr>
        <w:tabs>
          <w:tab w:val="num" w:pos="360"/>
        </w:tabs>
      </w:pPr>
    </w:lvl>
    <w:lvl w:ilvl="5" w:tplc="B4BAE376">
      <w:numFmt w:val="none"/>
      <w:lvlText w:val=""/>
      <w:lvlJc w:val="left"/>
      <w:pPr>
        <w:tabs>
          <w:tab w:val="num" w:pos="360"/>
        </w:tabs>
      </w:pPr>
    </w:lvl>
    <w:lvl w:ilvl="6" w:tplc="C8C0F752">
      <w:numFmt w:val="none"/>
      <w:lvlText w:val=""/>
      <w:lvlJc w:val="left"/>
      <w:pPr>
        <w:tabs>
          <w:tab w:val="num" w:pos="360"/>
        </w:tabs>
      </w:pPr>
    </w:lvl>
    <w:lvl w:ilvl="7" w:tplc="BF583094">
      <w:numFmt w:val="none"/>
      <w:lvlText w:val=""/>
      <w:lvlJc w:val="left"/>
      <w:pPr>
        <w:tabs>
          <w:tab w:val="num" w:pos="360"/>
        </w:tabs>
      </w:pPr>
    </w:lvl>
    <w:lvl w:ilvl="8" w:tplc="04907C34">
      <w:numFmt w:val="none"/>
      <w:lvlText w:val=""/>
      <w:lvlJc w:val="left"/>
      <w:pPr>
        <w:tabs>
          <w:tab w:val="num" w:pos="360"/>
        </w:tabs>
      </w:pPr>
    </w:lvl>
  </w:abstractNum>
  <w:abstractNum w:abstractNumId="14" w15:restartNumberingAfterBreak="0">
    <w:nsid w:val="518E71AE"/>
    <w:multiLevelType w:val="multilevel"/>
    <w:tmpl w:val="5B869638"/>
    <w:lvl w:ilvl="0">
      <w:start w:val="4"/>
      <w:numFmt w:val="decimal"/>
      <w:lvlText w:val="%1."/>
      <w:lvlJc w:val="left"/>
      <w:pPr>
        <w:tabs>
          <w:tab w:val="num" w:pos="360"/>
        </w:tabs>
        <w:ind w:left="360" w:hanging="360"/>
      </w:pPr>
      <w:rPr>
        <w:rFonts w:cs="Times New Roman" w:hint="default"/>
        <w:b/>
      </w:rPr>
    </w:lvl>
    <w:lvl w:ilvl="1">
      <w:start w:val="1"/>
      <w:numFmt w:val="decimal"/>
      <w:lvlText w:val="3.%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52525D72"/>
    <w:multiLevelType w:val="hybridMultilevel"/>
    <w:tmpl w:val="59AC9AEA"/>
    <w:lvl w:ilvl="0" w:tplc="8FECFAE2">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6" w15:restartNumberingAfterBreak="0">
    <w:nsid w:val="55597F6A"/>
    <w:multiLevelType w:val="hybridMultilevel"/>
    <w:tmpl w:val="E384C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457C31"/>
    <w:multiLevelType w:val="hybridMultilevel"/>
    <w:tmpl w:val="ECBA1F78"/>
    <w:lvl w:ilvl="0" w:tplc="D0CA6BB2">
      <w:start w:val="11"/>
      <w:numFmt w:val="decimal"/>
      <w:lvlText w:val="%1"/>
      <w:lvlJc w:val="left"/>
      <w:pPr>
        <w:ind w:left="760" w:hanging="360"/>
      </w:pPr>
      <w:rPr>
        <w:rFonts w:hint="default"/>
        <w:b/>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8" w15:restartNumberingAfterBreak="0">
    <w:nsid w:val="628F5C7D"/>
    <w:multiLevelType w:val="hybridMultilevel"/>
    <w:tmpl w:val="D10C6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FC23DC3"/>
    <w:multiLevelType w:val="multilevel"/>
    <w:tmpl w:val="FA869076"/>
    <w:lvl w:ilvl="0">
      <w:start w:val="3"/>
      <w:numFmt w:val="decimal"/>
      <w:lvlText w:val="%1."/>
      <w:lvlJc w:val="left"/>
      <w:pPr>
        <w:tabs>
          <w:tab w:val="num" w:pos="360"/>
        </w:tabs>
        <w:ind w:left="360" w:hanging="360"/>
      </w:pPr>
      <w:rPr>
        <w:rFonts w:cs="Times New Roman" w:hint="default"/>
        <w:b/>
      </w:rPr>
    </w:lvl>
    <w:lvl w:ilvl="1">
      <w:start w:val="1"/>
      <w:numFmt w:val="decimal"/>
      <w:lvlText w:val="3.%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0" w15:restartNumberingAfterBreak="0">
    <w:nsid w:val="72BC678B"/>
    <w:multiLevelType w:val="hybridMultilevel"/>
    <w:tmpl w:val="7B280F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F83CC9"/>
    <w:multiLevelType w:val="hybridMultilevel"/>
    <w:tmpl w:val="432C73A0"/>
    <w:lvl w:ilvl="0" w:tplc="B43A8E2E">
      <w:start w:val="1"/>
      <w:numFmt w:val="decimal"/>
      <w:lvlText w:val="%1.3."/>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78011629"/>
    <w:multiLevelType w:val="hybridMultilevel"/>
    <w:tmpl w:val="C7F0C1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955092F"/>
    <w:multiLevelType w:val="multilevel"/>
    <w:tmpl w:val="A4B07AAE"/>
    <w:lvl w:ilvl="0">
      <w:start w:val="1"/>
      <w:numFmt w:val="decimal"/>
      <w:lvlText w:val="%1."/>
      <w:lvlJc w:val="left"/>
      <w:pPr>
        <w:tabs>
          <w:tab w:val="num" w:pos="2880"/>
        </w:tabs>
        <w:ind w:left="288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79A803E5"/>
    <w:multiLevelType w:val="hybridMultilevel"/>
    <w:tmpl w:val="1870D2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0"/>
  </w:num>
  <w:num w:numId="2">
    <w:abstractNumId w:val="15"/>
  </w:num>
  <w:num w:numId="3">
    <w:abstractNumId w:val="18"/>
  </w:num>
  <w:num w:numId="4">
    <w:abstractNumId w:val="24"/>
  </w:num>
  <w:num w:numId="5">
    <w:abstractNumId w:val="3"/>
  </w:num>
  <w:num w:numId="6">
    <w:abstractNumId w:val="22"/>
  </w:num>
  <w:num w:numId="7">
    <w:abstractNumId w:val="13"/>
  </w:num>
  <w:num w:numId="8">
    <w:abstractNumId w:val="21"/>
  </w:num>
  <w:num w:numId="9">
    <w:abstractNumId w:val="7"/>
  </w:num>
  <w:num w:numId="10">
    <w:abstractNumId w:val="17"/>
  </w:num>
  <w:num w:numId="11">
    <w:abstractNumId w:val="20"/>
  </w:num>
  <w:num w:numId="12">
    <w:abstractNumId w:val="16"/>
  </w:num>
  <w:num w:numId="13">
    <w:abstractNumId w:val="23"/>
  </w:num>
  <w:num w:numId="14">
    <w:abstractNumId w:val="8"/>
  </w:num>
  <w:num w:numId="15">
    <w:abstractNumId w:val="5"/>
  </w:num>
  <w:num w:numId="16">
    <w:abstractNumId w:val="19"/>
  </w:num>
  <w:num w:numId="17">
    <w:abstractNumId w:val="6"/>
  </w:num>
  <w:num w:numId="18">
    <w:abstractNumId w:val="12"/>
  </w:num>
  <w:num w:numId="19">
    <w:abstractNumId w:val="14"/>
  </w:num>
  <w:num w:numId="20">
    <w:abstractNumId w:val="1"/>
  </w:num>
  <w:num w:numId="21">
    <w:abstractNumId w:val="11"/>
  </w:num>
  <w:num w:numId="22">
    <w:abstractNumId w:val="0"/>
  </w:num>
  <w:num w:numId="23">
    <w:abstractNumId w:val="9"/>
  </w:num>
  <w:num w:numId="24">
    <w:abstractNumId w:val="4"/>
  </w:num>
  <w:num w:numId="2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F2C"/>
    <w:rsid w:val="00000608"/>
    <w:rsid w:val="00000785"/>
    <w:rsid w:val="00001386"/>
    <w:rsid w:val="00001F82"/>
    <w:rsid w:val="00002A3D"/>
    <w:rsid w:val="00002BCB"/>
    <w:rsid w:val="000031F0"/>
    <w:rsid w:val="000033AF"/>
    <w:rsid w:val="00005FAC"/>
    <w:rsid w:val="0000633E"/>
    <w:rsid w:val="000069BE"/>
    <w:rsid w:val="000077A7"/>
    <w:rsid w:val="00007D86"/>
    <w:rsid w:val="00007EC8"/>
    <w:rsid w:val="00007F84"/>
    <w:rsid w:val="00010102"/>
    <w:rsid w:val="000105A0"/>
    <w:rsid w:val="00010FF0"/>
    <w:rsid w:val="00011377"/>
    <w:rsid w:val="00012057"/>
    <w:rsid w:val="00013297"/>
    <w:rsid w:val="00013812"/>
    <w:rsid w:val="00013DDE"/>
    <w:rsid w:val="000150AD"/>
    <w:rsid w:val="000152CB"/>
    <w:rsid w:val="0001539D"/>
    <w:rsid w:val="0001567B"/>
    <w:rsid w:val="000170BD"/>
    <w:rsid w:val="00017376"/>
    <w:rsid w:val="00017472"/>
    <w:rsid w:val="0001776D"/>
    <w:rsid w:val="00020F73"/>
    <w:rsid w:val="000210C1"/>
    <w:rsid w:val="00021230"/>
    <w:rsid w:val="00021E46"/>
    <w:rsid w:val="00022206"/>
    <w:rsid w:val="0002276C"/>
    <w:rsid w:val="000229BA"/>
    <w:rsid w:val="0002354F"/>
    <w:rsid w:val="0002546B"/>
    <w:rsid w:val="00025FA4"/>
    <w:rsid w:val="000266A4"/>
    <w:rsid w:val="00026837"/>
    <w:rsid w:val="000273D9"/>
    <w:rsid w:val="0002745A"/>
    <w:rsid w:val="00030128"/>
    <w:rsid w:val="000308D6"/>
    <w:rsid w:val="00030ACA"/>
    <w:rsid w:val="00030C52"/>
    <w:rsid w:val="000310CA"/>
    <w:rsid w:val="000319FB"/>
    <w:rsid w:val="000326F5"/>
    <w:rsid w:val="00032979"/>
    <w:rsid w:val="000330D6"/>
    <w:rsid w:val="00033232"/>
    <w:rsid w:val="00033AA2"/>
    <w:rsid w:val="00034081"/>
    <w:rsid w:val="0003548E"/>
    <w:rsid w:val="00035506"/>
    <w:rsid w:val="00035820"/>
    <w:rsid w:val="00035D5B"/>
    <w:rsid w:val="00035DA2"/>
    <w:rsid w:val="00036228"/>
    <w:rsid w:val="00036584"/>
    <w:rsid w:val="00037664"/>
    <w:rsid w:val="00040247"/>
    <w:rsid w:val="000440C7"/>
    <w:rsid w:val="0004454E"/>
    <w:rsid w:val="0004493D"/>
    <w:rsid w:val="00044C71"/>
    <w:rsid w:val="00044F5E"/>
    <w:rsid w:val="00045114"/>
    <w:rsid w:val="000451C1"/>
    <w:rsid w:val="00045B53"/>
    <w:rsid w:val="00046E66"/>
    <w:rsid w:val="000479F1"/>
    <w:rsid w:val="00047AFA"/>
    <w:rsid w:val="00047B6A"/>
    <w:rsid w:val="00047FB4"/>
    <w:rsid w:val="00050912"/>
    <w:rsid w:val="000509F2"/>
    <w:rsid w:val="000517D5"/>
    <w:rsid w:val="0005188A"/>
    <w:rsid w:val="000522D4"/>
    <w:rsid w:val="0005255E"/>
    <w:rsid w:val="000527FB"/>
    <w:rsid w:val="00052823"/>
    <w:rsid w:val="00053155"/>
    <w:rsid w:val="000533A7"/>
    <w:rsid w:val="000537B7"/>
    <w:rsid w:val="00055064"/>
    <w:rsid w:val="00055AE4"/>
    <w:rsid w:val="00055CDB"/>
    <w:rsid w:val="0005669F"/>
    <w:rsid w:val="00056862"/>
    <w:rsid w:val="00056999"/>
    <w:rsid w:val="00056A2E"/>
    <w:rsid w:val="00056B2D"/>
    <w:rsid w:val="00057BE3"/>
    <w:rsid w:val="00057FB4"/>
    <w:rsid w:val="00060641"/>
    <w:rsid w:val="00060D7C"/>
    <w:rsid w:val="00060E0D"/>
    <w:rsid w:val="0006181E"/>
    <w:rsid w:val="00061918"/>
    <w:rsid w:val="00062299"/>
    <w:rsid w:val="000624DD"/>
    <w:rsid w:val="000635FF"/>
    <w:rsid w:val="00064C7B"/>
    <w:rsid w:val="000659F2"/>
    <w:rsid w:val="00065C9E"/>
    <w:rsid w:val="0006677B"/>
    <w:rsid w:val="000671CA"/>
    <w:rsid w:val="0006732E"/>
    <w:rsid w:val="0006745D"/>
    <w:rsid w:val="00067AF3"/>
    <w:rsid w:val="00067B02"/>
    <w:rsid w:val="00067C8D"/>
    <w:rsid w:val="00070432"/>
    <w:rsid w:val="00070851"/>
    <w:rsid w:val="0007139C"/>
    <w:rsid w:val="000716D7"/>
    <w:rsid w:val="000723DD"/>
    <w:rsid w:val="00072A2E"/>
    <w:rsid w:val="0007308C"/>
    <w:rsid w:val="00073704"/>
    <w:rsid w:val="00074132"/>
    <w:rsid w:val="0007421B"/>
    <w:rsid w:val="000743DA"/>
    <w:rsid w:val="00074E49"/>
    <w:rsid w:val="000754FB"/>
    <w:rsid w:val="00075656"/>
    <w:rsid w:val="0007617E"/>
    <w:rsid w:val="00077003"/>
    <w:rsid w:val="00077DEC"/>
    <w:rsid w:val="00080788"/>
    <w:rsid w:val="00080936"/>
    <w:rsid w:val="00080E82"/>
    <w:rsid w:val="00081399"/>
    <w:rsid w:val="00081897"/>
    <w:rsid w:val="00081F0D"/>
    <w:rsid w:val="000830B1"/>
    <w:rsid w:val="00083682"/>
    <w:rsid w:val="000836B1"/>
    <w:rsid w:val="000837EF"/>
    <w:rsid w:val="00083C54"/>
    <w:rsid w:val="00084201"/>
    <w:rsid w:val="00084231"/>
    <w:rsid w:val="000843BA"/>
    <w:rsid w:val="00084902"/>
    <w:rsid w:val="00084A41"/>
    <w:rsid w:val="00084D62"/>
    <w:rsid w:val="00084F65"/>
    <w:rsid w:val="00084FDB"/>
    <w:rsid w:val="000854A1"/>
    <w:rsid w:val="000857A8"/>
    <w:rsid w:val="00085B17"/>
    <w:rsid w:val="00087091"/>
    <w:rsid w:val="00090841"/>
    <w:rsid w:val="00090D26"/>
    <w:rsid w:val="000912D4"/>
    <w:rsid w:val="0009158C"/>
    <w:rsid w:val="0009183E"/>
    <w:rsid w:val="00091F37"/>
    <w:rsid w:val="000925E7"/>
    <w:rsid w:val="00093440"/>
    <w:rsid w:val="00093A73"/>
    <w:rsid w:val="00094221"/>
    <w:rsid w:val="00094458"/>
    <w:rsid w:val="00094C2B"/>
    <w:rsid w:val="00094F62"/>
    <w:rsid w:val="000955E3"/>
    <w:rsid w:val="00095A8C"/>
    <w:rsid w:val="00096130"/>
    <w:rsid w:val="000965FB"/>
    <w:rsid w:val="000970DB"/>
    <w:rsid w:val="0009717A"/>
    <w:rsid w:val="0009759E"/>
    <w:rsid w:val="000A07B4"/>
    <w:rsid w:val="000A0B92"/>
    <w:rsid w:val="000A190C"/>
    <w:rsid w:val="000A1D94"/>
    <w:rsid w:val="000A1E5B"/>
    <w:rsid w:val="000A21C6"/>
    <w:rsid w:val="000A2705"/>
    <w:rsid w:val="000A2CA2"/>
    <w:rsid w:val="000A2CF8"/>
    <w:rsid w:val="000A4013"/>
    <w:rsid w:val="000A4C4E"/>
    <w:rsid w:val="000A4CB0"/>
    <w:rsid w:val="000A4DEF"/>
    <w:rsid w:val="000A4E13"/>
    <w:rsid w:val="000A4E87"/>
    <w:rsid w:val="000A4F3C"/>
    <w:rsid w:val="000A5AA8"/>
    <w:rsid w:val="000A602F"/>
    <w:rsid w:val="000A6335"/>
    <w:rsid w:val="000A7D2F"/>
    <w:rsid w:val="000A7E91"/>
    <w:rsid w:val="000B0054"/>
    <w:rsid w:val="000B06C3"/>
    <w:rsid w:val="000B085C"/>
    <w:rsid w:val="000B10FE"/>
    <w:rsid w:val="000B1B47"/>
    <w:rsid w:val="000B1DD6"/>
    <w:rsid w:val="000B22A2"/>
    <w:rsid w:val="000B2C8A"/>
    <w:rsid w:val="000B2CEB"/>
    <w:rsid w:val="000B51B9"/>
    <w:rsid w:val="000B5B51"/>
    <w:rsid w:val="000B75D7"/>
    <w:rsid w:val="000C059C"/>
    <w:rsid w:val="000C1267"/>
    <w:rsid w:val="000C171D"/>
    <w:rsid w:val="000C1AA5"/>
    <w:rsid w:val="000C1ED0"/>
    <w:rsid w:val="000C2B0B"/>
    <w:rsid w:val="000C2EA6"/>
    <w:rsid w:val="000C2EF3"/>
    <w:rsid w:val="000C3502"/>
    <w:rsid w:val="000C3920"/>
    <w:rsid w:val="000C4CA5"/>
    <w:rsid w:val="000C5032"/>
    <w:rsid w:val="000C5252"/>
    <w:rsid w:val="000C5FE7"/>
    <w:rsid w:val="000C6A5F"/>
    <w:rsid w:val="000C79E8"/>
    <w:rsid w:val="000D06AE"/>
    <w:rsid w:val="000D0FB4"/>
    <w:rsid w:val="000D1D17"/>
    <w:rsid w:val="000D1E7B"/>
    <w:rsid w:val="000D1F1E"/>
    <w:rsid w:val="000D200C"/>
    <w:rsid w:val="000D210B"/>
    <w:rsid w:val="000D21F5"/>
    <w:rsid w:val="000D2410"/>
    <w:rsid w:val="000D259F"/>
    <w:rsid w:val="000D27DF"/>
    <w:rsid w:val="000D29C4"/>
    <w:rsid w:val="000D35BF"/>
    <w:rsid w:val="000D4CAE"/>
    <w:rsid w:val="000D5CD1"/>
    <w:rsid w:val="000D6AB1"/>
    <w:rsid w:val="000D73A6"/>
    <w:rsid w:val="000D749A"/>
    <w:rsid w:val="000D74B0"/>
    <w:rsid w:val="000D790C"/>
    <w:rsid w:val="000E1EED"/>
    <w:rsid w:val="000E218A"/>
    <w:rsid w:val="000E2B62"/>
    <w:rsid w:val="000E32AB"/>
    <w:rsid w:val="000E3886"/>
    <w:rsid w:val="000E434E"/>
    <w:rsid w:val="000E4B59"/>
    <w:rsid w:val="000E5158"/>
    <w:rsid w:val="000E528A"/>
    <w:rsid w:val="000E626D"/>
    <w:rsid w:val="000E6399"/>
    <w:rsid w:val="000E6EDB"/>
    <w:rsid w:val="000E7498"/>
    <w:rsid w:val="000E769C"/>
    <w:rsid w:val="000E7CAF"/>
    <w:rsid w:val="000F03BB"/>
    <w:rsid w:val="000F0546"/>
    <w:rsid w:val="000F0922"/>
    <w:rsid w:val="000F0A8A"/>
    <w:rsid w:val="000F0F6A"/>
    <w:rsid w:val="000F138B"/>
    <w:rsid w:val="000F15D6"/>
    <w:rsid w:val="000F175F"/>
    <w:rsid w:val="000F1782"/>
    <w:rsid w:val="000F1957"/>
    <w:rsid w:val="000F1CF2"/>
    <w:rsid w:val="000F31E9"/>
    <w:rsid w:val="000F331B"/>
    <w:rsid w:val="000F365F"/>
    <w:rsid w:val="000F3973"/>
    <w:rsid w:val="000F3CCE"/>
    <w:rsid w:val="000F506D"/>
    <w:rsid w:val="000F5440"/>
    <w:rsid w:val="000F5AF5"/>
    <w:rsid w:val="000F63C7"/>
    <w:rsid w:val="000F6503"/>
    <w:rsid w:val="000F65F8"/>
    <w:rsid w:val="000F6D82"/>
    <w:rsid w:val="000F7B18"/>
    <w:rsid w:val="00102132"/>
    <w:rsid w:val="00102272"/>
    <w:rsid w:val="00102E13"/>
    <w:rsid w:val="00104E8C"/>
    <w:rsid w:val="00104F47"/>
    <w:rsid w:val="00106741"/>
    <w:rsid w:val="00106D01"/>
    <w:rsid w:val="00106D08"/>
    <w:rsid w:val="00107217"/>
    <w:rsid w:val="00107E80"/>
    <w:rsid w:val="00110B9E"/>
    <w:rsid w:val="00111287"/>
    <w:rsid w:val="00111853"/>
    <w:rsid w:val="00113265"/>
    <w:rsid w:val="00113687"/>
    <w:rsid w:val="00113B5F"/>
    <w:rsid w:val="00113D9C"/>
    <w:rsid w:val="00114024"/>
    <w:rsid w:val="00114074"/>
    <w:rsid w:val="0011432D"/>
    <w:rsid w:val="00114C36"/>
    <w:rsid w:val="00114C7F"/>
    <w:rsid w:val="00115738"/>
    <w:rsid w:val="001160CB"/>
    <w:rsid w:val="001166E7"/>
    <w:rsid w:val="0011732C"/>
    <w:rsid w:val="00117565"/>
    <w:rsid w:val="00117B45"/>
    <w:rsid w:val="00117BD2"/>
    <w:rsid w:val="0012087D"/>
    <w:rsid w:val="00120ABF"/>
    <w:rsid w:val="001225E3"/>
    <w:rsid w:val="00122A73"/>
    <w:rsid w:val="00122C29"/>
    <w:rsid w:val="00123A21"/>
    <w:rsid w:val="001249A1"/>
    <w:rsid w:val="0012570A"/>
    <w:rsid w:val="00125D19"/>
    <w:rsid w:val="001262A3"/>
    <w:rsid w:val="001266BF"/>
    <w:rsid w:val="001269B1"/>
    <w:rsid w:val="00127132"/>
    <w:rsid w:val="00127C05"/>
    <w:rsid w:val="00127F49"/>
    <w:rsid w:val="00130B6F"/>
    <w:rsid w:val="00130D75"/>
    <w:rsid w:val="00130DAC"/>
    <w:rsid w:val="001316CA"/>
    <w:rsid w:val="00131892"/>
    <w:rsid w:val="001326A2"/>
    <w:rsid w:val="00132A95"/>
    <w:rsid w:val="001334E5"/>
    <w:rsid w:val="00133750"/>
    <w:rsid w:val="0013386C"/>
    <w:rsid w:val="0013415C"/>
    <w:rsid w:val="00134859"/>
    <w:rsid w:val="00135135"/>
    <w:rsid w:val="001355B2"/>
    <w:rsid w:val="001357FA"/>
    <w:rsid w:val="001366EF"/>
    <w:rsid w:val="00136C56"/>
    <w:rsid w:val="00137011"/>
    <w:rsid w:val="00137549"/>
    <w:rsid w:val="00137A3D"/>
    <w:rsid w:val="00137B14"/>
    <w:rsid w:val="0014023F"/>
    <w:rsid w:val="00140F6F"/>
    <w:rsid w:val="00141542"/>
    <w:rsid w:val="001419DF"/>
    <w:rsid w:val="00142FDD"/>
    <w:rsid w:val="001431A5"/>
    <w:rsid w:val="001432D8"/>
    <w:rsid w:val="001437F7"/>
    <w:rsid w:val="00143934"/>
    <w:rsid w:val="00143C6A"/>
    <w:rsid w:val="00143D2B"/>
    <w:rsid w:val="00144390"/>
    <w:rsid w:val="00144C94"/>
    <w:rsid w:val="00144CD9"/>
    <w:rsid w:val="00145095"/>
    <w:rsid w:val="00145386"/>
    <w:rsid w:val="00145D00"/>
    <w:rsid w:val="00145DAF"/>
    <w:rsid w:val="00147586"/>
    <w:rsid w:val="00147EBA"/>
    <w:rsid w:val="00150E7A"/>
    <w:rsid w:val="0015321B"/>
    <w:rsid w:val="001534D4"/>
    <w:rsid w:val="00153897"/>
    <w:rsid w:val="00153EEF"/>
    <w:rsid w:val="001543C3"/>
    <w:rsid w:val="0015460E"/>
    <w:rsid w:val="001549E1"/>
    <w:rsid w:val="00156104"/>
    <w:rsid w:val="0015670F"/>
    <w:rsid w:val="0015683E"/>
    <w:rsid w:val="001569EB"/>
    <w:rsid w:val="00156EF2"/>
    <w:rsid w:val="001574BD"/>
    <w:rsid w:val="00157684"/>
    <w:rsid w:val="001577BB"/>
    <w:rsid w:val="0016095A"/>
    <w:rsid w:val="00160BC0"/>
    <w:rsid w:val="00160DAE"/>
    <w:rsid w:val="00160EC8"/>
    <w:rsid w:val="001616F6"/>
    <w:rsid w:val="00161A71"/>
    <w:rsid w:val="00161DCE"/>
    <w:rsid w:val="00161E04"/>
    <w:rsid w:val="001620AB"/>
    <w:rsid w:val="00162704"/>
    <w:rsid w:val="00162988"/>
    <w:rsid w:val="00162B62"/>
    <w:rsid w:val="00162DEE"/>
    <w:rsid w:val="001648F5"/>
    <w:rsid w:val="00166D5E"/>
    <w:rsid w:val="00167B03"/>
    <w:rsid w:val="00167D7E"/>
    <w:rsid w:val="00167EE6"/>
    <w:rsid w:val="0017125E"/>
    <w:rsid w:val="001716DB"/>
    <w:rsid w:val="00172D88"/>
    <w:rsid w:val="001730DC"/>
    <w:rsid w:val="001731A6"/>
    <w:rsid w:val="001733CC"/>
    <w:rsid w:val="0017373F"/>
    <w:rsid w:val="00174601"/>
    <w:rsid w:val="00174A49"/>
    <w:rsid w:val="00175442"/>
    <w:rsid w:val="00175491"/>
    <w:rsid w:val="00175C2E"/>
    <w:rsid w:val="00175ED6"/>
    <w:rsid w:val="00176171"/>
    <w:rsid w:val="0017665F"/>
    <w:rsid w:val="00176A04"/>
    <w:rsid w:val="00176C52"/>
    <w:rsid w:val="001800C9"/>
    <w:rsid w:val="00180197"/>
    <w:rsid w:val="0018075D"/>
    <w:rsid w:val="0018147A"/>
    <w:rsid w:val="00181AD6"/>
    <w:rsid w:val="00181C77"/>
    <w:rsid w:val="00182282"/>
    <w:rsid w:val="00182299"/>
    <w:rsid w:val="00182D10"/>
    <w:rsid w:val="0018370C"/>
    <w:rsid w:val="001839A1"/>
    <w:rsid w:val="00183B2F"/>
    <w:rsid w:val="00183DAA"/>
    <w:rsid w:val="00184A94"/>
    <w:rsid w:val="00184D26"/>
    <w:rsid w:val="0018572F"/>
    <w:rsid w:val="0018600D"/>
    <w:rsid w:val="00186A44"/>
    <w:rsid w:val="00186CCF"/>
    <w:rsid w:val="00187D57"/>
    <w:rsid w:val="00187F8E"/>
    <w:rsid w:val="00190439"/>
    <w:rsid w:val="00190A45"/>
    <w:rsid w:val="00190D54"/>
    <w:rsid w:val="001914A5"/>
    <w:rsid w:val="00192FD2"/>
    <w:rsid w:val="001931AB"/>
    <w:rsid w:val="00193500"/>
    <w:rsid w:val="001938B4"/>
    <w:rsid w:val="00193A21"/>
    <w:rsid w:val="001960DA"/>
    <w:rsid w:val="00196687"/>
    <w:rsid w:val="0019750D"/>
    <w:rsid w:val="00197770"/>
    <w:rsid w:val="00197F4D"/>
    <w:rsid w:val="001A0B75"/>
    <w:rsid w:val="001A12AC"/>
    <w:rsid w:val="001A15F9"/>
    <w:rsid w:val="001A1B29"/>
    <w:rsid w:val="001A1CFD"/>
    <w:rsid w:val="001A1FF6"/>
    <w:rsid w:val="001A2EBC"/>
    <w:rsid w:val="001A3299"/>
    <w:rsid w:val="001A3E5D"/>
    <w:rsid w:val="001A4922"/>
    <w:rsid w:val="001A4C17"/>
    <w:rsid w:val="001A5049"/>
    <w:rsid w:val="001A5B64"/>
    <w:rsid w:val="001A5BE6"/>
    <w:rsid w:val="001A5EA1"/>
    <w:rsid w:val="001A6665"/>
    <w:rsid w:val="001A6A03"/>
    <w:rsid w:val="001A6BE8"/>
    <w:rsid w:val="001A7085"/>
    <w:rsid w:val="001B0D53"/>
    <w:rsid w:val="001B1E3A"/>
    <w:rsid w:val="001B26E2"/>
    <w:rsid w:val="001B3049"/>
    <w:rsid w:val="001B5A65"/>
    <w:rsid w:val="001B600B"/>
    <w:rsid w:val="001B70D9"/>
    <w:rsid w:val="001B7894"/>
    <w:rsid w:val="001B7E1B"/>
    <w:rsid w:val="001C026D"/>
    <w:rsid w:val="001C0D01"/>
    <w:rsid w:val="001C13D5"/>
    <w:rsid w:val="001C187E"/>
    <w:rsid w:val="001C1D36"/>
    <w:rsid w:val="001C1F2D"/>
    <w:rsid w:val="001C2B05"/>
    <w:rsid w:val="001C2C74"/>
    <w:rsid w:val="001C2DB9"/>
    <w:rsid w:val="001C30D8"/>
    <w:rsid w:val="001C3438"/>
    <w:rsid w:val="001C450B"/>
    <w:rsid w:val="001C66A8"/>
    <w:rsid w:val="001C670E"/>
    <w:rsid w:val="001C6A45"/>
    <w:rsid w:val="001C6E3A"/>
    <w:rsid w:val="001C6F2F"/>
    <w:rsid w:val="001C7589"/>
    <w:rsid w:val="001C77D9"/>
    <w:rsid w:val="001C7D30"/>
    <w:rsid w:val="001D1220"/>
    <w:rsid w:val="001D18A1"/>
    <w:rsid w:val="001D229F"/>
    <w:rsid w:val="001D3351"/>
    <w:rsid w:val="001D3861"/>
    <w:rsid w:val="001D3B81"/>
    <w:rsid w:val="001D3DB3"/>
    <w:rsid w:val="001D4234"/>
    <w:rsid w:val="001D4261"/>
    <w:rsid w:val="001D4D69"/>
    <w:rsid w:val="001D4FB0"/>
    <w:rsid w:val="001D5144"/>
    <w:rsid w:val="001D5473"/>
    <w:rsid w:val="001D5C87"/>
    <w:rsid w:val="001D6132"/>
    <w:rsid w:val="001D6689"/>
    <w:rsid w:val="001D6BC7"/>
    <w:rsid w:val="001D6E01"/>
    <w:rsid w:val="001D7946"/>
    <w:rsid w:val="001D7C80"/>
    <w:rsid w:val="001E034C"/>
    <w:rsid w:val="001E09ED"/>
    <w:rsid w:val="001E0DDB"/>
    <w:rsid w:val="001E1430"/>
    <w:rsid w:val="001E1A81"/>
    <w:rsid w:val="001E1AC4"/>
    <w:rsid w:val="001E1BA3"/>
    <w:rsid w:val="001E1F7A"/>
    <w:rsid w:val="001E3303"/>
    <w:rsid w:val="001E373B"/>
    <w:rsid w:val="001E4117"/>
    <w:rsid w:val="001E4E12"/>
    <w:rsid w:val="001E5000"/>
    <w:rsid w:val="001E5902"/>
    <w:rsid w:val="001E5C20"/>
    <w:rsid w:val="001E5CD8"/>
    <w:rsid w:val="001E72BA"/>
    <w:rsid w:val="001F06DC"/>
    <w:rsid w:val="001F0D1F"/>
    <w:rsid w:val="001F124F"/>
    <w:rsid w:val="001F14C8"/>
    <w:rsid w:val="001F1633"/>
    <w:rsid w:val="001F1AB9"/>
    <w:rsid w:val="001F20E6"/>
    <w:rsid w:val="001F2780"/>
    <w:rsid w:val="001F2836"/>
    <w:rsid w:val="001F2A47"/>
    <w:rsid w:val="001F3A8B"/>
    <w:rsid w:val="001F42BC"/>
    <w:rsid w:val="001F4B13"/>
    <w:rsid w:val="001F4CC1"/>
    <w:rsid w:val="001F4FA9"/>
    <w:rsid w:val="001F58FC"/>
    <w:rsid w:val="001F5C2D"/>
    <w:rsid w:val="001F5CD6"/>
    <w:rsid w:val="001F5ED7"/>
    <w:rsid w:val="001F6981"/>
    <w:rsid w:val="00200230"/>
    <w:rsid w:val="00200411"/>
    <w:rsid w:val="002005CD"/>
    <w:rsid w:val="00200C2E"/>
    <w:rsid w:val="00200D5D"/>
    <w:rsid w:val="002019F2"/>
    <w:rsid w:val="00202779"/>
    <w:rsid w:val="00202E42"/>
    <w:rsid w:val="00203172"/>
    <w:rsid w:val="00203271"/>
    <w:rsid w:val="00203A85"/>
    <w:rsid w:val="00203D8C"/>
    <w:rsid w:val="00204732"/>
    <w:rsid w:val="00204B3A"/>
    <w:rsid w:val="00204F1D"/>
    <w:rsid w:val="002053D9"/>
    <w:rsid w:val="0020570D"/>
    <w:rsid w:val="00206906"/>
    <w:rsid w:val="00206B5D"/>
    <w:rsid w:val="0020766A"/>
    <w:rsid w:val="0021095C"/>
    <w:rsid w:val="00210E1D"/>
    <w:rsid w:val="002119F4"/>
    <w:rsid w:val="00212068"/>
    <w:rsid w:val="00212971"/>
    <w:rsid w:val="00212A1D"/>
    <w:rsid w:val="002131D5"/>
    <w:rsid w:val="002132A8"/>
    <w:rsid w:val="00214578"/>
    <w:rsid w:val="002148D8"/>
    <w:rsid w:val="002169E0"/>
    <w:rsid w:val="00217267"/>
    <w:rsid w:val="00220200"/>
    <w:rsid w:val="00222395"/>
    <w:rsid w:val="0022278E"/>
    <w:rsid w:val="002228CB"/>
    <w:rsid w:val="002229A5"/>
    <w:rsid w:val="00223861"/>
    <w:rsid w:val="00224223"/>
    <w:rsid w:val="002247A3"/>
    <w:rsid w:val="00224945"/>
    <w:rsid w:val="002249E8"/>
    <w:rsid w:val="002251C5"/>
    <w:rsid w:val="0022578B"/>
    <w:rsid w:val="00225DC2"/>
    <w:rsid w:val="00226690"/>
    <w:rsid w:val="002266CA"/>
    <w:rsid w:val="00226A2A"/>
    <w:rsid w:val="00226A6E"/>
    <w:rsid w:val="00227832"/>
    <w:rsid w:val="00230248"/>
    <w:rsid w:val="002307AD"/>
    <w:rsid w:val="002310C3"/>
    <w:rsid w:val="0023187A"/>
    <w:rsid w:val="00233978"/>
    <w:rsid w:val="002339BD"/>
    <w:rsid w:val="002348F0"/>
    <w:rsid w:val="002354BA"/>
    <w:rsid w:val="00235DFF"/>
    <w:rsid w:val="00235EB4"/>
    <w:rsid w:val="002364CC"/>
    <w:rsid w:val="002365DE"/>
    <w:rsid w:val="002366D6"/>
    <w:rsid w:val="00236D17"/>
    <w:rsid w:val="00236F50"/>
    <w:rsid w:val="0023736B"/>
    <w:rsid w:val="00240189"/>
    <w:rsid w:val="0024070E"/>
    <w:rsid w:val="00240FDC"/>
    <w:rsid w:val="00241C0A"/>
    <w:rsid w:val="00241D4B"/>
    <w:rsid w:val="00242169"/>
    <w:rsid w:val="002427AD"/>
    <w:rsid w:val="002440A5"/>
    <w:rsid w:val="002440DD"/>
    <w:rsid w:val="002445E0"/>
    <w:rsid w:val="0024486F"/>
    <w:rsid w:val="0024502E"/>
    <w:rsid w:val="0024597C"/>
    <w:rsid w:val="00245E11"/>
    <w:rsid w:val="00245F83"/>
    <w:rsid w:val="0024688A"/>
    <w:rsid w:val="0024700F"/>
    <w:rsid w:val="002473F5"/>
    <w:rsid w:val="00247400"/>
    <w:rsid w:val="00250BC3"/>
    <w:rsid w:val="00251374"/>
    <w:rsid w:val="00252D45"/>
    <w:rsid w:val="0025367D"/>
    <w:rsid w:val="00254217"/>
    <w:rsid w:val="00254440"/>
    <w:rsid w:val="00254B54"/>
    <w:rsid w:val="00254CC5"/>
    <w:rsid w:val="002557FE"/>
    <w:rsid w:val="002558CD"/>
    <w:rsid w:val="002565B4"/>
    <w:rsid w:val="002568B1"/>
    <w:rsid w:val="002574F7"/>
    <w:rsid w:val="00257A12"/>
    <w:rsid w:val="00260222"/>
    <w:rsid w:val="002626EA"/>
    <w:rsid w:val="00262EBC"/>
    <w:rsid w:val="0026313B"/>
    <w:rsid w:val="002631A5"/>
    <w:rsid w:val="00263D91"/>
    <w:rsid w:val="00263EF8"/>
    <w:rsid w:val="00264B4B"/>
    <w:rsid w:val="002656B2"/>
    <w:rsid w:val="00265720"/>
    <w:rsid w:val="002663F4"/>
    <w:rsid w:val="00267185"/>
    <w:rsid w:val="00267342"/>
    <w:rsid w:val="002678C3"/>
    <w:rsid w:val="00267B1C"/>
    <w:rsid w:val="00267BEE"/>
    <w:rsid w:val="00267C86"/>
    <w:rsid w:val="00267D6A"/>
    <w:rsid w:val="002707AF"/>
    <w:rsid w:val="002712B2"/>
    <w:rsid w:val="00271453"/>
    <w:rsid w:val="00271CAA"/>
    <w:rsid w:val="00271E0D"/>
    <w:rsid w:val="002728FA"/>
    <w:rsid w:val="002729C9"/>
    <w:rsid w:val="00272BB9"/>
    <w:rsid w:val="0027328D"/>
    <w:rsid w:val="0027338D"/>
    <w:rsid w:val="0027538A"/>
    <w:rsid w:val="00276F7A"/>
    <w:rsid w:val="00277215"/>
    <w:rsid w:val="002775C3"/>
    <w:rsid w:val="002801AA"/>
    <w:rsid w:val="00280536"/>
    <w:rsid w:val="0028111E"/>
    <w:rsid w:val="002814C4"/>
    <w:rsid w:val="00281D1B"/>
    <w:rsid w:val="0028274F"/>
    <w:rsid w:val="00282954"/>
    <w:rsid w:val="002829E3"/>
    <w:rsid w:val="00282EBB"/>
    <w:rsid w:val="002838A8"/>
    <w:rsid w:val="00283A51"/>
    <w:rsid w:val="00284005"/>
    <w:rsid w:val="002841AF"/>
    <w:rsid w:val="00284575"/>
    <w:rsid w:val="002847F2"/>
    <w:rsid w:val="00284B9E"/>
    <w:rsid w:val="00285031"/>
    <w:rsid w:val="002850A1"/>
    <w:rsid w:val="00285393"/>
    <w:rsid w:val="00285617"/>
    <w:rsid w:val="00285693"/>
    <w:rsid w:val="0028578D"/>
    <w:rsid w:val="00285EFD"/>
    <w:rsid w:val="00286812"/>
    <w:rsid w:val="00286E8C"/>
    <w:rsid w:val="00286F7A"/>
    <w:rsid w:val="002871AF"/>
    <w:rsid w:val="0029074C"/>
    <w:rsid w:val="00290AE5"/>
    <w:rsid w:val="00290F00"/>
    <w:rsid w:val="00292978"/>
    <w:rsid w:val="00294211"/>
    <w:rsid w:val="002943A3"/>
    <w:rsid w:val="0029491D"/>
    <w:rsid w:val="00294AA8"/>
    <w:rsid w:val="00295BF3"/>
    <w:rsid w:val="00295FD6"/>
    <w:rsid w:val="0029639D"/>
    <w:rsid w:val="00296B56"/>
    <w:rsid w:val="002979B3"/>
    <w:rsid w:val="00297EB9"/>
    <w:rsid w:val="002A04A0"/>
    <w:rsid w:val="002A08B9"/>
    <w:rsid w:val="002A0959"/>
    <w:rsid w:val="002A11B7"/>
    <w:rsid w:val="002A1512"/>
    <w:rsid w:val="002A1CDB"/>
    <w:rsid w:val="002A2325"/>
    <w:rsid w:val="002A2F34"/>
    <w:rsid w:val="002A32AF"/>
    <w:rsid w:val="002A33FB"/>
    <w:rsid w:val="002A4832"/>
    <w:rsid w:val="002A5385"/>
    <w:rsid w:val="002A6D32"/>
    <w:rsid w:val="002A7AF9"/>
    <w:rsid w:val="002A7DD1"/>
    <w:rsid w:val="002B135B"/>
    <w:rsid w:val="002B1745"/>
    <w:rsid w:val="002B2210"/>
    <w:rsid w:val="002B2251"/>
    <w:rsid w:val="002B5626"/>
    <w:rsid w:val="002B5732"/>
    <w:rsid w:val="002B5834"/>
    <w:rsid w:val="002B5D10"/>
    <w:rsid w:val="002B5EF6"/>
    <w:rsid w:val="002B5F6B"/>
    <w:rsid w:val="002B5FF0"/>
    <w:rsid w:val="002B6E5C"/>
    <w:rsid w:val="002B6F46"/>
    <w:rsid w:val="002B7019"/>
    <w:rsid w:val="002C0766"/>
    <w:rsid w:val="002C16DC"/>
    <w:rsid w:val="002C19A4"/>
    <w:rsid w:val="002C2A62"/>
    <w:rsid w:val="002C3637"/>
    <w:rsid w:val="002C36EE"/>
    <w:rsid w:val="002C3A54"/>
    <w:rsid w:val="002C40C1"/>
    <w:rsid w:val="002C40F7"/>
    <w:rsid w:val="002C53B9"/>
    <w:rsid w:val="002C5C15"/>
    <w:rsid w:val="002C6A36"/>
    <w:rsid w:val="002C72E8"/>
    <w:rsid w:val="002C794B"/>
    <w:rsid w:val="002C7D07"/>
    <w:rsid w:val="002D003B"/>
    <w:rsid w:val="002D004F"/>
    <w:rsid w:val="002D0566"/>
    <w:rsid w:val="002D0C60"/>
    <w:rsid w:val="002D11D0"/>
    <w:rsid w:val="002D1874"/>
    <w:rsid w:val="002D1CB1"/>
    <w:rsid w:val="002D1FCC"/>
    <w:rsid w:val="002D297B"/>
    <w:rsid w:val="002D3FD4"/>
    <w:rsid w:val="002D41EF"/>
    <w:rsid w:val="002D43D3"/>
    <w:rsid w:val="002D55E5"/>
    <w:rsid w:val="002D586B"/>
    <w:rsid w:val="002D6213"/>
    <w:rsid w:val="002D6816"/>
    <w:rsid w:val="002D69A5"/>
    <w:rsid w:val="002D747D"/>
    <w:rsid w:val="002D7883"/>
    <w:rsid w:val="002D7911"/>
    <w:rsid w:val="002D7A49"/>
    <w:rsid w:val="002E00EC"/>
    <w:rsid w:val="002E1046"/>
    <w:rsid w:val="002E151C"/>
    <w:rsid w:val="002E17DD"/>
    <w:rsid w:val="002E1DD8"/>
    <w:rsid w:val="002E2521"/>
    <w:rsid w:val="002E3444"/>
    <w:rsid w:val="002E3E55"/>
    <w:rsid w:val="002E4A06"/>
    <w:rsid w:val="002E59E6"/>
    <w:rsid w:val="002E5C7A"/>
    <w:rsid w:val="002E5D23"/>
    <w:rsid w:val="002E668F"/>
    <w:rsid w:val="002E7F43"/>
    <w:rsid w:val="002F0863"/>
    <w:rsid w:val="002F0CBA"/>
    <w:rsid w:val="002F365D"/>
    <w:rsid w:val="002F39C3"/>
    <w:rsid w:val="002F3A0E"/>
    <w:rsid w:val="002F3F5D"/>
    <w:rsid w:val="002F402D"/>
    <w:rsid w:val="002F4180"/>
    <w:rsid w:val="002F42F4"/>
    <w:rsid w:val="002F4F0B"/>
    <w:rsid w:val="002F6151"/>
    <w:rsid w:val="002F7262"/>
    <w:rsid w:val="002F73FE"/>
    <w:rsid w:val="002F764C"/>
    <w:rsid w:val="00300036"/>
    <w:rsid w:val="0030019C"/>
    <w:rsid w:val="00300A25"/>
    <w:rsid w:val="00302260"/>
    <w:rsid w:val="0030236B"/>
    <w:rsid w:val="003024D5"/>
    <w:rsid w:val="00302E05"/>
    <w:rsid w:val="00303F51"/>
    <w:rsid w:val="003042B9"/>
    <w:rsid w:val="00304D18"/>
    <w:rsid w:val="0030576B"/>
    <w:rsid w:val="00306515"/>
    <w:rsid w:val="0030653A"/>
    <w:rsid w:val="0030750D"/>
    <w:rsid w:val="00310600"/>
    <w:rsid w:val="00310D6D"/>
    <w:rsid w:val="003115BE"/>
    <w:rsid w:val="003115C4"/>
    <w:rsid w:val="003116E0"/>
    <w:rsid w:val="00311853"/>
    <w:rsid w:val="00311C38"/>
    <w:rsid w:val="00313158"/>
    <w:rsid w:val="003131B3"/>
    <w:rsid w:val="003138D8"/>
    <w:rsid w:val="003139D9"/>
    <w:rsid w:val="00313C09"/>
    <w:rsid w:val="00314974"/>
    <w:rsid w:val="00314EF6"/>
    <w:rsid w:val="0031546B"/>
    <w:rsid w:val="00316C0F"/>
    <w:rsid w:val="00316C83"/>
    <w:rsid w:val="003171D5"/>
    <w:rsid w:val="0031788B"/>
    <w:rsid w:val="00317FF2"/>
    <w:rsid w:val="0032027B"/>
    <w:rsid w:val="00320B38"/>
    <w:rsid w:val="00320DE1"/>
    <w:rsid w:val="00321335"/>
    <w:rsid w:val="0032278C"/>
    <w:rsid w:val="003230F3"/>
    <w:rsid w:val="003238FD"/>
    <w:rsid w:val="00323E23"/>
    <w:rsid w:val="00323F8F"/>
    <w:rsid w:val="00324D13"/>
    <w:rsid w:val="003254A6"/>
    <w:rsid w:val="00325AE1"/>
    <w:rsid w:val="00325BC1"/>
    <w:rsid w:val="00325D31"/>
    <w:rsid w:val="003275E1"/>
    <w:rsid w:val="0032763E"/>
    <w:rsid w:val="00330874"/>
    <w:rsid w:val="003309E6"/>
    <w:rsid w:val="00331E1B"/>
    <w:rsid w:val="003325BB"/>
    <w:rsid w:val="003328D4"/>
    <w:rsid w:val="0033378D"/>
    <w:rsid w:val="003338C7"/>
    <w:rsid w:val="003338FB"/>
    <w:rsid w:val="0033394B"/>
    <w:rsid w:val="00333EDC"/>
    <w:rsid w:val="003341AF"/>
    <w:rsid w:val="003344CA"/>
    <w:rsid w:val="00334C50"/>
    <w:rsid w:val="00334EA9"/>
    <w:rsid w:val="00336698"/>
    <w:rsid w:val="00336CC7"/>
    <w:rsid w:val="003374FD"/>
    <w:rsid w:val="00337E91"/>
    <w:rsid w:val="003401EB"/>
    <w:rsid w:val="00342AEB"/>
    <w:rsid w:val="0034309F"/>
    <w:rsid w:val="00343618"/>
    <w:rsid w:val="00343ADC"/>
    <w:rsid w:val="00343E45"/>
    <w:rsid w:val="00344384"/>
    <w:rsid w:val="003444A7"/>
    <w:rsid w:val="00344999"/>
    <w:rsid w:val="00345CA7"/>
    <w:rsid w:val="0034626E"/>
    <w:rsid w:val="003465B5"/>
    <w:rsid w:val="00346722"/>
    <w:rsid w:val="00346B33"/>
    <w:rsid w:val="00347245"/>
    <w:rsid w:val="00347321"/>
    <w:rsid w:val="00347500"/>
    <w:rsid w:val="0035068E"/>
    <w:rsid w:val="00350D36"/>
    <w:rsid w:val="00351E1A"/>
    <w:rsid w:val="0035293C"/>
    <w:rsid w:val="003529EB"/>
    <w:rsid w:val="00354027"/>
    <w:rsid w:val="00354177"/>
    <w:rsid w:val="003552FF"/>
    <w:rsid w:val="00355C72"/>
    <w:rsid w:val="00355FDC"/>
    <w:rsid w:val="003568CE"/>
    <w:rsid w:val="00357742"/>
    <w:rsid w:val="00357A30"/>
    <w:rsid w:val="003606B7"/>
    <w:rsid w:val="00360A0D"/>
    <w:rsid w:val="00361681"/>
    <w:rsid w:val="00361945"/>
    <w:rsid w:val="00361C5D"/>
    <w:rsid w:val="00361D09"/>
    <w:rsid w:val="003629A6"/>
    <w:rsid w:val="00362C80"/>
    <w:rsid w:val="00362D23"/>
    <w:rsid w:val="003631DC"/>
    <w:rsid w:val="00363819"/>
    <w:rsid w:val="00363CCF"/>
    <w:rsid w:val="00363D88"/>
    <w:rsid w:val="003642A2"/>
    <w:rsid w:val="0036496B"/>
    <w:rsid w:val="00364ACD"/>
    <w:rsid w:val="00364C30"/>
    <w:rsid w:val="00364E54"/>
    <w:rsid w:val="00365ED1"/>
    <w:rsid w:val="003661CE"/>
    <w:rsid w:val="00366639"/>
    <w:rsid w:val="00366D65"/>
    <w:rsid w:val="003672A2"/>
    <w:rsid w:val="003676AF"/>
    <w:rsid w:val="00367B15"/>
    <w:rsid w:val="00370325"/>
    <w:rsid w:val="003714A0"/>
    <w:rsid w:val="00371CC1"/>
    <w:rsid w:val="00372972"/>
    <w:rsid w:val="00372EA3"/>
    <w:rsid w:val="00372F04"/>
    <w:rsid w:val="0037359B"/>
    <w:rsid w:val="00374678"/>
    <w:rsid w:val="00375755"/>
    <w:rsid w:val="00375816"/>
    <w:rsid w:val="003759E3"/>
    <w:rsid w:val="00375AA1"/>
    <w:rsid w:val="0037639E"/>
    <w:rsid w:val="00376E04"/>
    <w:rsid w:val="00377024"/>
    <w:rsid w:val="003777F9"/>
    <w:rsid w:val="00380904"/>
    <w:rsid w:val="00380B57"/>
    <w:rsid w:val="00380BF5"/>
    <w:rsid w:val="003810E6"/>
    <w:rsid w:val="003814D1"/>
    <w:rsid w:val="00381BF4"/>
    <w:rsid w:val="00381E05"/>
    <w:rsid w:val="00382EE2"/>
    <w:rsid w:val="00383344"/>
    <w:rsid w:val="0038355E"/>
    <w:rsid w:val="003836CF"/>
    <w:rsid w:val="00384AFF"/>
    <w:rsid w:val="00384F4E"/>
    <w:rsid w:val="003852D5"/>
    <w:rsid w:val="003853C8"/>
    <w:rsid w:val="003857D3"/>
    <w:rsid w:val="003859B8"/>
    <w:rsid w:val="00385A28"/>
    <w:rsid w:val="0038680A"/>
    <w:rsid w:val="00386C92"/>
    <w:rsid w:val="00387648"/>
    <w:rsid w:val="003877C8"/>
    <w:rsid w:val="003879AF"/>
    <w:rsid w:val="003908F8"/>
    <w:rsid w:val="00391608"/>
    <w:rsid w:val="00392603"/>
    <w:rsid w:val="00393C77"/>
    <w:rsid w:val="00393E1D"/>
    <w:rsid w:val="003940F3"/>
    <w:rsid w:val="00394847"/>
    <w:rsid w:val="003949C0"/>
    <w:rsid w:val="003950AC"/>
    <w:rsid w:val="0039523F"/>
    <w:rsid w:val="0039591C"/>
    <w:rsid w:val="003962BD"/>
    <w:rsid w:val="003967C7"/>
    <w:rsid w:val="00397511"/>
    <w:rsid w:val="00397D76"/>
    <w:rsid w:val="003A0DE2"/>
    <w:rsid w:val="003A1491"/>
    <w:rsid w:val="003A1B88"/>
    <w:rsid w:val="003A2525"/>
    <w:rsid w:val="003A2D61"/>
    <w:rsid w:val="003A30C2"/>
    <w:rsid w:val="003A313E"/>
    <w:rsid w:val="003A4E97"/>
    <w:rsid w:val="003A5B90"/>
    <w:rsid w:val="003A5EAE"/>
    <w:rsid w:val="003A67C4"/>
    <w:rsid w:val="003A69F0"/>
    <w:rsid w:val="003A6A01"/>
    <w:rsid w:val="003A6C2D"/>
    <w:rsid w:val="003A6E57"/>
    <w:rsid w:val="003B01E2"/>
    <w:rsid w:val="003B0708"/>
    <w:rsid w:val="003B0E83"/>
    <w:rsid w:val="003B1BCE"/>
    <w:rsid w:val="003B2069"/>
    <w:rsid w:val="003B2588"/>
    <w:rsid w:val="003B3134"/>
    <w:rsid w:val="003B3186"/>
    <w:rsid w:val="003B348B"/>
    <w:rsid w:val="003B3EA3"/>
    <w:rsid w:val="003B43B3"/>
    <w:rsid w:val="003B43CF"/>
    <w:rsid w:val="003B4DCD"/>
    <w:rsid w:val="003B5D21"/>
    <w:rsid w:val="003B6089"/>
    <w:rsid w:val="003B72CC"/>
    <w:rsid w:val="003B7778"/>
    <w:rsid w:val="003B7951"/>
    <w:rsid w:val="003C05E0"/>
    <w:rsid w:val="003C07EC"/>
    <w:rsid w:val="003C10F7"/>
    <w:rsid w:val="003C180D"/>
    <w:rsid w:val="003C1A7B"/>
    <w:rsid w:val="003C1B35"/>
    <w:rsid w:val="003C31BB"/>
    <w:rsid w:val="003C3EB6"/>
    <w:rsid w:val="003C4088"/>
    <w:rsid w:val="003C42AD"/>
    <w:rsid w:val="003C696B"/>
    <w:rsid w:val="003C6D50"/>
    <w:rsid w:val="003C78B1"/>
    <w:rsid w:val="003C7BE0"/>
    <w:rsid w:val="003D0532"/>
    <w:rsid w:val="003D0AE7"/>
    <w:rsid w:val="003D0B2F"/>
    <w:rsid w:val="003D2729"/>
    <w:rsid w:val="003D2ECB"/>
    <w:rsid w:val="003D43EE"/>
    <w:rsid w:val="003D4EC5"/>
    <w:rsid w:val="003D55BD"/>
    <w:rsid w:val="003D6ED6"/>
    <w:rsid w:val="003D7402"/>
    <w:rsid w:val="003D7FAA"/>
    <w:rsid w:val="003E012F"/>
    <w:rsid w:val="003E049F"/>
    <w:rsid w:val="003E0584"/>
    <w:rsid w:val="003E059A"/>
    <w:rsid w:val="003E2552"/>
    <w:rsid w:val="003E267B"/>
    <w:rsid w:val="003E38B7"/>
    <w:rsid w:val="003E422F"/>
    <w:rsid w:val="003E42E8"/>
    <w:rsid w:val="003E48C2"/>
    <w:rsid w:val="003E491A"/>
    <w:rsid w:val="003E4C32"/>
    <w:rsid w:val="003E5369"/>
    <w:rsid w:val="003E6627"/>
    <w:rsid w:val="003E681F"/>
    <w:rsid w:val="003E6D68"/>
    <w:rsid w:val="003E6E25"/>
    <w:rsid w:val="003E744A"/>
    <w:rsid w:val="003E7F16"/>
    <w:rsid w:val="003F0039"/>
    <w:rsid w:val="003F0ECA"/>
    <w:rsid w:val="003F1715"/>
    <w:rsid w:val="003F189C"/>
    <w:rsid w:val="003F20D4"/>
    <w:rsid w:val="003F2868"/>
    <w:rsid w:val="003F2A48"/>
    <w:rsid w:val="003F2B86"/>
    <w:rsid w:val="003F2E31"/>
    <w:rsid w:val="003F351C"/>
    <w:rsid w:val="003F38C1"/>
    <w:rsid w:val="003F3F67"/>
    <w:rsid w:val="003F406F"/>
    <w:rsid w:val="003F447B"/>
    <w:rsid w:val="003F4BFD"/>
    <w:rsid w:val="003F547B"/>
    <w:rsid w:val="003F5664"/>
    <w:rsid w:val="003F57CB"/>
    <w:rsid w:val="003F61C3"/>
    <w:rsid w:val="003F6255"/>
    <w:rsid w:val="003F69F6"/>
    <w:rsid w:val="003F6A89"/>
    <w:rsid w:val="003F70AA"/>
    <w:rsid w:val="003F7931"/>
    <w:rsid w:val="00400207"/>
    <w:rsid w:val="00400386"/>
    <w:rsid w:val="004008CE"/>
    <w:rsid w:val="0040098F"/>
    <w:rsid w:val="00401033"/>
    <w:rsid w:val="004012D7"/>
    <w:rsid w:val="004025B1"/>
    <w:rsid w:val="004025FE"/>
    <w:rsid w:val="00403C41"/>
    <w:rsid w:val="00404508"/>
    <w:rsid w:val="004046C3"/>
    <w:rsid w:val="00405174"/>
    <w:rsid w:val="00405211"/>
    <w:rsid w:val="004059E8"/>
    <w:rsid w:val="004065F3"/>
    <w:rsid w:val="00406868"/>
    <w:rsid w:val="00407290"/>
    <w:rsid w:val="00407B74"/>
    <w:rsid w:val="00410896"/>
    <w:rsid w:val="00411551"/>
    <w:rsid w:val="004121B3"/>
    <w:rsid w:val="00412D34"/>
    <w:rsid w:val="00412E40"/>
    <w:rsid w:val="00412EC3"/>
    <w:rsid w:val="00412F91"/>
    <w:rsid w:val="00413265"/>
    <w:rsid w:val="00413DC7"/>
    <w:rsid w:val="004142EF"/>
    <w:rsid w:val="00414A8B"/>
    <w:rsid w:val="00414BA2"/>
    <w:rsid w:val="00414C5A"/>
    <w:rsid w:val="0041509C"/>
    <w:rsid w:val="0041594C"/>
    <w:rsid w:val="00417998"/>
    <w:rsid w:val="00417E29"/>
    <w:rsid w:val="00420069"/>
    <w:rsid w:val="004200A5"/>
    <w:rsid w:val="0042017A"/>
    <w:rsid w:val="004203A1"/>
    <w:rsid w:val="004217BA"/>
    <w:rsid w:val="00421AF6"/>
    <w:rsid w:val="00421B85"/>
    <w:rsid w:val="00421F2F"/>
    <w:rsid w:val="004230B9"/>
    <w:rsid w:val="00424B35"/>
    <w:rsid w:val="004256AF"/>
    <w:rsid w:val="004264B4"/>
    <w:rsid w:val="004265EB"/>
    <w:rsid w:val="00427090"/>
    <w:rsid w:val="00427F9D"/>
    <w:rsid w:val="00430624"/>
    <w:rsid w:val="00430649"/>
    <w:rsid w:val="00430717"/>
    <w:rsid w:val="00430DF5"/>
    <w:rsid w:val="00430E08"/>
    <w:rsid w:val="00431822"/>
    <w:rsid w:val="00431B53"/>
    <w:rsid w:val="00432480"/>
    <w:rsid w:val="00432BC5"/>
    <w:rsid w:val="00432CC2"/>
    <w:rsid w:val="00433B7E"/>
    <w:rsid w:val="00433E44"/>
    <w:rsid w:val="004342FF"/>
    <w:rsid w:val="00434C91"/>
    <w:rsid w:val="00434F5D"/>
    <w:rsid w:val="00435757"/>
    <w:rsid w:val="00435EF9"/>
    <w:rsid w:val="004371C4"/>
    <w:rsid w:val="004371D2"/>
    <w:rsid w:val="00437249"/>
    <w:rsid w:val="004409C0"/>
    <w:rsid w:val="004412CF"/>
    <w:rsid w:val="00441F0A"/>
    <w:rsid w:val="0044236B"/>
    <w:rsid w:val="00442587"/>
    <w:rsid w:val="00442591"/>
    <w:rsid w:val="004425AD"/>
    <w:rsid w:val="004425D6"/>
    <w:rsid w:val="0044289B"/>
    <w:rsid w:val="004428A5"/>
    <w:rsid w:val="00442B1D"/>
    <w:rsid w:val="004436E7"/>
    <w:rsid w:val="00443E4F"/>
    <w:rsid w:val="004443CD"/>
    <w:rsid w:val="00444E46"/>
    <w:rsid w:val="004451AA"/>
    <w:rsid w:val="004457F3"/>
    <w:rsid w:val="004462C0"/>
    <w:rsid w:val="00446F92"/>
    <w:rsid w:val="0044732D"/>
    <w:rsid w:val="00450B0F"/>
    <w:rsid w:val="00450BAD"/>
    <w:rsid w:val="00450DBF"/>
    <w:rsid w:val="00450FD7"/>
    <w:rsid w:val="00451685"/>
    <w:rsid w:val="00451D39"/>
    <w:rsid w:val="004526A2"/>
    <w:rsid w:val="00453C82"/>
    <w:rsid w:val="00454297"/>
    <w:rsid w:val="00454B53"/>
    <w:rsid w:val="00454D00"/>
    <w:rsid w:val="00455463"/>
    <w:rsid w:val="00455828"/>
    <w:rsid w:val="00455D73"/>
    <w:rsid w:val="004563D6"/>
    <w:rsid w:val="00456F74"/>
    <w:rsid w:val="0045738F"/>
    <w:rsid w:val="00457C57"/>
    <w:rsid w:val="0046006D"/>
    <w:rsid w:val="00460353"/>
    <w:rsid w:val="00460894"/>
    <w:rsid w:val="004610EA"/>
    <w:rsid w:val="004619B5"/>
    <w:rsid w:val="00461B10"/>
    <w:rsid w:val="00463198"/>
    <w:rsid w:val="00464144"/>
    <w:rsid w:val="00465BF1"/>
    <w:rsid w:val="00465F79"/>
    <w:rsid w:val="00466D55"/>
    <w:rsid w:val="00466D73"/>
    <w:rsid w:val="00466D84"/>
    <w:rsid w:val="00466DC4"/>
    <w:rsid w:val="00466DE1"/>
    <w:rsid w:val="00467085"/>
    <w:rsid w:val="004677F8"/>
    <w:rsid w:val="0046782F"/>
    <w:rsid w:val="0046795F"/>
    <w:rsid w:val="00467B3A"/>
    <w:rsid w:val="00470530"/>
    <w:rsid w:val="004705CC"/>
    <w:rsid w:val="004708CF"/>
    <w:rsid w:val="00470AE1"/>
    <w:rsid w:val="00470C70"/>
    <w:rsid w:val="00470F82"/>
    <w:rsid w:val="0047103D"/>
    <w:rsid w:val="004711C6"/>
    <w:rsid w:val="00471A93"/>
    <w:rsid w:val="00471F1D"/>
    <w:rsid w:val="00472137"/>
    <w:rsid w:val="00472157"/>
    <w:rsid w:val="00472BC3"/>
    <w:rsid w:val="00472D34"/>
    <w:rsid w:val="00473FA1"/>
    <w:rsid w:val="0047481A"/>
    <w:rsid w:val="00474AF9"/>
    <w:rsid w:val="00475317"/>
    <w:rsid w:val="00475755"/>
    <w:rsid w:val="00475A9B"/>
    <w:rsid w:val="00476255"/>
    <w:rsid w:val="00476459"/>
    <w:rsid w:val="00476876"/>
    <w:rsid w:val="004768D5"/>
    <w:rsid w:val="0047706E"/>
    <w:rsid w:val="00477EA0"/>
    <w:rsid w:val="00480684"/>
    <w:rsid w:val="004809FF"/>
    <w:rsid w:val="00480F3C"/>
    <w:rsid w:val="004815DF"/>
    <w:rsid w:val="00481857"/>
    <w:rsid w:val="00482500"/>
    <w:rsid w:val="0048289D"/>
    <w:rsid w:val="00482A6F"/>
    <w:rsid w:val="00482F0C"/>
    <w:rsid w:val="00483299"/>
    <w:rsid w:val="004835DF"/>
    <w:rsid w:val="00484543"/>
    <w:rsid w:val="004846CB"/>
    <w:rsid w:val="00484826"/>
    <w:rsid w:val="00485182"/>
    <w:rsid w:val="004853DD"/>
    <w:rsid w:val="00486548"/>
    <w:rsid w:val="004871C3"/>
    <w:rsid w:val="00487A25"/>
    <w:rsid w:val="004903B1"/>
    <w:rsid w:val="00490822"/>
    <w:rsid w:val="00490BCD"/>
    <w:rsid w:val="00491278"/>
    <w:rsid w:val="00491C6C"/>
    <w:rsid w:val="0049228B"/>
    <w:rsid w:val="004922C0"/>
    <w:rsid w:val="004925CF"/>
    <w:rsid w:val="004925E5"/>
    <w:rsid w:val="004930F7"/>
    <w:rsid w:val="004932EC"/>
    <w:rsid w:val="00493886"/>
    <w:rsid w:val="00493B7E"/>
    <w:rsid w:val="00493BD7"/>
    <w:rsid w:val="0049463E"/>
    <w:rsid w:val="00494CE6"/>
    <w:rsid w:val="00495A5D"/>
    <w:rsid w:val="004964E3"/>
    <w:rsid w:val="00496552"/>
    <w:rsid w:val="00496D9D"/>
    <w:rsid w:val="00496F4C"/>
    <w:rsid w:val="0049738F"/>
    <w:rsid w:val="0049762E"/>
    <w:rsid w:val="00497E5B"/>
    <w:rsid w:val="004A010C"/>
    <w:rsid w:val="004A0A56"/>
    <w:rsid w:val="004A2B25"/>
    <w:rsid w:val="004A2F55"/>
    <w:rsid w:val="004A301E"/>
    <w:rsid w:val="004A3D1F"/>
    <w:rsid w:val="004A3E04"/>
    <w:rsid w:val="004A48B2"/>
    <w:rsid w:val="004A521D"/>
    <w:rsid w:val="004A539A"/>
    <w:rsid w:val="004A56B2"/>
    <w:rsid w:val="004A76F7"/>
    <w:rsid w:val="004A7EBE"/>
    <w:rsid w:val="004A7EDE"/>
    <w:rsid w:val="004B0496"/>
    <w:rsid w:val="004B111E"/>
    <w:rsid w:val="004B171C"/>
    <w:rsid w:val="004B1B36"/>
    <w:rsid w:val="004B1F71"/>
    <w:rsid w:val="004B1FE9"/>
    <w:rsid w:val="004B2557"/>
    <w:rsid w:val="004B353A"/>
    <w:rsid w:val="004B3D0E"/>
    <w:rsid w:val="004B4EE1"/>
    <w:rsid w:val="004B4FA8"/>
    <w:rsid w:val="004B50AB"/>
    <w:rsid w:val="004B5292"/>
    <w:rsid w:val="004B5538"/>
    <w:rsid w:val="004B5E1F"/>
    <w:rsid w:val="004B6470"/>
    <w:rsid w:val="004B6A2A"/>
    <w:rsid w:val="004B6ADC"/>
    <w:rsid w:val="004B7A0B"/>
    <w:rsid w:val="004B7BF5"/>
    <w:rsid w:val="004C0348"/>
    <w:rsid w:val="004C08D4"/>
    <w:rsid w:val="004C08D8"/>
    <w:rsid w:val="004C09CA"/>
    <w:rsid w:val="004C0AF9"/>
    <w:rsid w:val="004C1460"/>
    <w:rsid w:val="004C1A4B"/>
    <w:rsid w:val="004C22C2"/>
    <w:rsid w:val="004C24E8"/>
    <w:rsid w:val="004C2AD7"/>
    <w:rsid w:val="004C2E8E"/>
    <w:rsid w:val="004C3494"/>
    <w:rsid w:val="004C3820"/>
    <w:rsid w:val="004C3F2B"/>
    <w:rsid w:val="004C47F8"/>
    <w:rsid w:val="004C5C9F"/>
    <w:rsid w:val="004C6048"/>
    <w:rsid w:val="004C6582"/>
    <w:rsid w:val="004C6705"/>
    <w:rsid w:val="004C6EC7"/>
    <w:rsid w:val="004C74F6"/>
    <w:rsid w:val="004C757B"/>
    <w:rsid w:val="004C7897"/>
    <w:rsid w:val="004C7A3A"/>
    <w:rsid w:val="004C7B2D"/>
    <w:rsid w:val="004C7BFF"/>
    <w:rsid w:val="004C7E35"/>
    <w:rsid w:val="004D12DB"/>
    <w:rsid w:val="004D1352"/>
    <w:rsid w:val="004D19D1"/>
    <w:rsid w:val="004D1C53"/>
    <w:rsid w:val="004D24A7"/>
    <w:rsid w:val="004D2945"/>
    <w:rsid w:val="004D2F11"/>
    <w:rsid w:val="004D33E7"/>
    <w:rsid w:val="004D3DF1"/>
    <w:rsid w:val="004D47CF"/>
    <w:rsid w:val="004D52CB"/>
    <w:rsid w:val="004D55EF"/>
    <w:rsid w:val="004D69F2"/>
    <w:rsid w:val="004D6EC0"/>
    <w:rsid w:val="004D702D"/>
    <w:rsid w:val="004D754F"/>
    <w:rsid w:val="004E0703"/>
    <w:rsid w:val="004E0BA0"/>
    <w:rsid w:val="004E119E"/>
    <w:rsid w:val="004E295E"/>
    <w:rsid w:val="004E2AC1"/>
    <w:rsid w:val="004E2BFC"/>
    <w:rsid w:val="004E2EBF"/>
    <w:rsid w:val="004E37DF"/>
    <w:rsid w:val="004E3CAF"/>
    <w:rsid w:val="004E44A3"/>
    <w:rsid w:val="004E4C93"/>
    <w:rsid w:val="004E5F95"/>
    <w:rsid w:val="004E67CE"/>
    <w:rsid w:val="004E6BFF"/>
    <w:rsid w:val="004E78FE"/>
    <w:rsid w:val="004E7DD5"/>
    <w:rsid w:val="004E7DFA"/>
    <w:rsid w:val="004F0A70"/>
    <w:rsid w:val="004F0C19"/>
    <w:rsid w:val="004F1AEC"/>
    <w:rsid w:val="004F1B92"/>
    <w:rsid w:val="004F1D16"/>
    <w:rsid w:val="004F1E3A"/>
    <w:rsid w:val="004F25CB"/>
    <w:rsid w:val="004F2740"/>
    <w:rsid w:val="004F2FF2"/>
    <w:rsid w:val="004F4C9A"/>
    <w:rsid w:val="004F519D"/>
    <w:rsid w:val="004F53DD"/>
    <w:rsid w:val="004F593C"/>
    <w:rsid w:val="004F5B71"/>
    <w:rsid w:val="004F5F13"/>
    <w:rsid w:val="004F68DA"/>
    <w:rsid w:val="0050009F"/>
    <w:rsid w:val="005004B8"/>
    <w:rsid w:val="0050251D"/>
    <w:rsid w:val="00502538"/>
    <w:rsid w:val="005026F3"/>
    <w:rsid w:val="0050280D"/>
    <w:rsid w:val="00502F98"/>
    <w:rsid w:val="00503376"/>
    <w:rsid w:val="00503857"/>
    <w:rsid w:val="005044AC"/>
    <w:rsid w:val="00504AC1"/>
    <w:rsid w:val="00505313"/>
    <w:rsid w:val="00505DD0"/>
    <w:rsid w:val="0050643B"/>
    <w:rsid w:val="0050659F"/>
    <w:rsid w:val="005065FE"/>
    <w:rsid w:val="00506C25"/>
    <w:rsid w:val="00506E60"/>
    <w:rsid w:val="0050705E"/>
    <w:rsid w:val="00507AD2"/>
    <w:rsid w:val="00507BFA"/>
    <w:rsid w:val="005108AA"/>
    <w:rsid w:val="00510B79"/>
    <w:rsid w:val="00510CE3"/>
    <w:rsid w:val="005116A2"/>
    <w:rsid w:val="00511A94"/>
    <w:rsid w:val="00511B03"/>
    <w:rsid w:val="00512368"/>
    <w:rsid w:val="0051332A"/>
    <w:rsid w:val="005146B4"/>
    <w:rsid w:val="005149D3"/>
    <w:rsid w:val="00514B54"/>
    <w:rsid w:val="00515414"/>
    <w:rsid w:val="00515539"/>
    <w:rsid w:val="0051582E"/>
    <w:rsid w:val="005159D9"/>
    <w:rsid w:val="0051606D"/>
    <w:rsid w:val="00516098"/>
    <w:rsid w:val="005160C0"/>
    <w:rsid w:val="00516A56"/>
    <w:rsid w:val="00516BCA"/>
    <w:rsid w:val="00517648"/>
    <w:rsid w:val="00517F2C"/>
    <w:rsid w:val="00520702"/>
    <w:rsid w:val="00520E28"/>
    <w:rsid w:val="00521108"/>
    <w:rsid w:val="005211EE"/>
    <w:rsid w:val="00521615"/>
    <w:rsid w:val="00521CC4"/>
    <w:rsid w:val="005223C3"/>
    <w:rsid w:val="0052254C"/>
    <w:rsid w:val="00522572"/>
    <w:rsid w:val="00523554"/>
    <w:rsid w:val="005238B8"/>
    <w:rsid w:val="00524238"/>
    <w:rsid w:val="00524538"/>
    <w:rsid w:val="00524781"/>
    <w:rsid w:val="00524B26"/>
    <w:rsid w:val="00524DAF"/>
    <w:rsid w:val="00525B80"/>
    <w:rsid w:val="005275A9"/>
    <w:rsid w:val="005279F2"/>
    <w:rsid w:val="00527A99"/>
    <w:rsid w:val="00527F8D"/>
    <w:rsid w:val="005300B0"/>
    <w:rsid w:val="0053032B"/>
    <w:rsid w:val="0053091E"/>
    <w:rsid w:val="00531389"/>
    <w:rsid w:val="0053205E"/>
    <w:rsid w:val="0053286E"/>
    <w:rsid w:val="005337F9"/>
    <w:rsid w:val="0053450B"/>
    <w:rsid w:val="005350F4"/>
    <w:rsid w:val="00535392"/>
    <w:rsid w:val="00535FD1"/>
    <w:rsid w:val="005364A4"/>
    <w:rsid w:val="005368D7"/>
    <w:rsid w:val="00536ABD"/>
    <w:rsid w:val="00536AD0"/>
    <w:rsid w:val="00540206"/>
    <w:rsid w:val="00540DAB"/>
    <w:rsid w:val="00540F80"/>
    <w:rsid w:val="0054122B"/>
    <w:rsid w:val="0054290E"/>
    <w:rsid w:val="00543091"/>
    <w:rsid w:val="0054328E"/>
    <w:rsid w:val="00543291"/>
    <w:rsid w:val="005438F6"/>
    <w:rsid w:val="0054655A"/>
    <w:rsid w:val="0054677A"/>
    <w:rsid w:val="00547231"/>
    <w:rsid w:val="00547ABD"/>
    <w:rsid w:val="0055111F"/>
    <w:rsid w:val="0055139B"/>
    <w:rsid w:val="005531BE"/>
    <w:rsid w:val="00554026"/>
    <w:rsid w:val="005543EC"/>
    <w:rsid w:val="00554684"/>
    <w:rsid w:val="005547BA"/>
    <w:rsid w:val="00554D39"/>
    <w:rsid w:val="005555D6"/>
    <w:rsid w:val="00556652"/>
    <w:rsid w:val="005566C7"/>
    <w:rsid w:val="00556BC9"/>
    <w:rsid w:val="00556EC6"/>
    <w:rsid w:val="00557AA0"/>
    <w:rsid w:val="00560AB0"/>
    <w:rsid w:val="0056123F"/>
    <w:rsid w:val="00561994"/>
    <w:rsid w:val="00561DD3"/>
    <w:rsid w:val="00562B38"/>
    <w:rsid w:val="0056315D"/>
    <w:rsid w:val="0056344B"/>
    <w:rsid w:val="00563FD4"/>
    <w:rsid w:val="00564012"/>
    <w:rsid w:val="00564349"/>
    <w:rsid w:val="00565490"/>
    <w:rsid w:val="00565866"/>
    <w:rsid w:val="00565D1E"/>
    <w:rsid w:val="00565E64"/>
    <w:rsid w:val="00565F6A"/>
    <w:rsid w:val="00566025"/>
    <w:rsid w:val="005661EE"/>
    <w:rsid w:val="00566A4C"/>
    <w:rsid w:val="00566CDB"/>
    <w:rsid w:val="00567958"/>
    <w:rsid w:val="00567BCC"/>
    <w:rsid w:val="00567D48"/>
    <w:rsid w:val="00567E87"/>
    <w:rsid w:val="00570210"/>
    <w:rsid w:val="00570490"/>
    <w:rsid w:val="00570716"/>
    <w:rsid w:val="0057161C"/>
    <w:rsid w:val="00571BE4"/>
    <w:rsid w:val="00572A0E"/>
    <w:rsid w:val="00572AA2"/>
    <w:rsid w:val="00573115"/>
    <w:rsid w:val="00573799"/>
    <w:rsid w:val="00573AC4"/>
    <w:rsid w:val="00573CD8"/>
    <w:rsid w:val="00573E52"/>
    <w:rsid w:val="005740E4"/>
    <w:rsid w:val="005744BC"/>
    <w:rsid w:val="005759B9"/>
    <w:rsid w:val="00575B61"/>
    <w:rsid w:val="005764A0"/>
    <w:rsid w:val="00577ABF"/>
    <w:rsid w:val="00580CA2"/>
    <w:rsid w:val="00581D2B"/>
    <w:rsid w:val="005829FA"/>
    <w:rsid w:val="00583890"/>
    <w:rsid w:val="00584071"/>
    <w:rsid w:val="005855B5"/>
    <w:rsid w:val="00585CBC"/>
    <w:rsid w:val="00585F9A"/>
    <w:rsid w:val="00586296"/>
    <w:rsid w:val="005863FC"/>
    <w:rsid w:val="00586FEA"/>
    <w:rsid w:val="00587153"/>
    <w:rsid w:val="005875E2"/>
    <w:rsid w:val="00587637"/>
    <w:rsid w:val="005878BD"/>
    <w:rsid w:val="00590BF5"/>
    <w:rsid w:val="00592700"/>
    <w:rsid w:val="00593279"/>
    <w:rsid w:val="0059369D"/>
    <w:rsid w:val="00594691"/>
    <w:rsid w:val="00594856"/>
    <w:rsid w:val="00594C08"/>
    <w:rsid w:val="00595CCA"/>
    <w:rsid w:val="00596126"/>
    <w:rsid w:val="00596949"/>
    <w:rsid w:val="00597016"/>
    <w:rsid w:val="005976CC"/>
    <w:rsid w:val="005A03C9"/>
    <w:rsid w:val="005A0A5B"/>
    <w:rsid w:val="005A1C97"/>
    <w:rsid w:val="005A2C8E"/>
    <w:rsid w:val="005A31DF"/>
    <w:rsid w:val="005A32B6"/>
    <w:rsid w:val="005A3373"/>
    <w:rsid w:val="005A3397"/>
    <w:rsid w:val="005A33C4"/>
    <w:rsid w:val="005A3910"/>
    <w:rsid w:val="005A4029"/>
    <w:rsid w:val="005A4B40"/>
    <w:rsid w:val="005A628D"/>
    <w:rsid w:val="005A6B5A"/>
    <w:rsid w:val="005A6E19"/>
    <w:rsid w:val="005A7AE9"/>
    <w:rsid w:val="005B02EB"/>
    <w:rsid w:val="005B0487"/>
    <w:rsid w:val="005B1581"/>
    <w:rsid w:val="005B17F5"/>
    <w:rsid w:val="005B1B3F"/>
    <w:rsid w:val="005B1C6D"/>
    <w:rsid w:val="005B2852"/>
    <w:rsid w:val="005B337E"/>
    <w:rsid w:val="005B3CDE"/>
    <w:rsid w:val="005B44BD"/>
    <w:rsid w:val="005B5152"/>
    <w:rsid w:val="005B5A98"/>
    <w:rsid w:val="005B6837"/>
    <w:rsid w:val="005B6A3B"/>
    <w:rsid w:val="005B7B6C"/>
    <w:rsid w:val="005B7D1D"/>
    <w:rsid w:val="005B7E2A"/>
    <w:rsid w:val="005C0E33"/>
    <w:rsid w:val="005C0F8A"/>
    <w:rsid w:val="005C1721"/>
    <w:rsid w:val="005C1CC1"/>
    <w:rsid w:val="005C1CCA"/>
    <w:rsid w:val="005C257F"/>
    <w:rsid w:val="005C269E"/>
    <w:rsid w:val="005C2763"/>
    <w:rsid w:val="005C2957"/>
    <w:rsid w:val="005C2B52"/>
    <w:rsid w:val="005C2C72"/>
    <w:rsid w:val="005C2C73"/>
    <w:rsid w:val="005C2D35"/>
    <w:rsid w:val="005C2E05"/>
    <w:rsid w:val="005C324A"/>
    <w:rsid w:val="005C3F5B"/>
    <w:rsid w:val="005C40F8"/>
    <w:rsid w:val="005C4D0C"/>
    <w:rsid w:val="005C5658"/>
    <w:rsid w:val="005C69A4"/>
    <w:rsid w:val="005C69AE"/>
    <w:rsid w:val="005C7E9B"/>
    <w:rsid w:val="005D00B4"/>
    <w:rsid w:val="005D11DA"/>
    <w:rsid w:val="005D225D"/>
    <w:rsid w:val="005D3A0F"/>
    <w:rsid w:val="005D45BB"/>
    <w:rsid w:val="005D4973"/>
    <w:rsid w:val="005D4C50"/>
    <w:rsid w:val="005D59BB"/>
    <w:rsid w:val="005D5F73"/>
    <w:rsid w:val="005D626B"/>
    <w:rsid w:val="005D6CCA"/>
    <w:rsid w:val="005D6DBA"/>
    <w:rsid w:val="005D6FAE"/>
    <w:rsid w:val="005D75FF"/>
    <w:rsid w:val="005D7966"/>
    <w:rsid w:val="005E13B3"/>
    <w:rsid w:val="005E218F"/>
    <w:rsid w:val="005E2FC1"/>
    <w:rsid w:val="005E36E8"/>
    <w:rsid w:val="005E3D19"/>
    <w:rsid w:val="005E4275"/>
    <w:rsid w:val="005E4635"/>
    <w:rsid w:val="005E5548"/>
    <w:rsid w:val="005E59B5"/>
    <w:rsid w:val="005E751A"/>
    <w:rsid w:val="005E7E24"/>
    <w:rsid w:val="005F0D8E"/>
    <w:rsid w:val="005F2DD9"/>
    <w:rsid w:val="005F4413"/>
    <w:rsid w:val="005F4DC0"/>
    <w:rsid w:val="005F4FAC"/>
    <w:rsid w:val="005F586F"/>
    <w:rsid w:val="005F5A74"/>
    <w:rsid w:val="005F5B2D"/>
    <w:rsid w:val="005F6F87"/>
    <w:rsid w:val="005F77C4"/>
    <w:rsid w:val="006017CD"/>
    <w:rsid w:val="00601C25"/>
    <w:rsid w:val="00601EB7"/>
    <w:rsid w:val="00602849"/>
    <w:rsid w:val="0060295E"/>
    <w:rsid w:val="0060494D"/>
    <w:rsid w:val="00604DDF"/>
    <w:rsid w:val="00604E24"/>
    <w:rsid w:val="0060609F"/>
    <w:rsid w:val="00606695"/>
    <w:rsid w:val="00606C52"/>
    <w:rsid w:val="006073D9"/>
    <w:rsid w:val="0060740E"/>
    <w:rsid w:val="0060753E"/>
    <w:rsid w:val="00607DCF"/>
    <w:rsid w:val="00610494"/>
    <w:rsid w:val="00610D2B"/>
    <w:rsid w:val="00610DE3"/>
    <w:rsid w:val="00611041"/>
    <w:rsid w:val="0061187B"/>
    <w:rsid w:val="00611A40"/>
    <w:rsid w:val="00611F6A"/>
    <w:rsid w:val="006120C2"/>
    <w:rsid w:val="006123CA"/>
    <w:rsid w:val="006135E8"/>
    <w:rsid w:val="006150D1"/>
    <w:rsid w:val="0061594B"/>
    <w:rsid w:val="00615A90"/>
    <w:rsid w:val="00615BDD"/>
    <w:rsid w:val="00615F75"/>
    <w:rsid w:val="0061611D"/>
    <w:rsid w:val="0061749B"/>
    <w:rsid w:val="0061767E"/>
    <w:rsid w:val="00617B50"/>
    <w:rsid w:val="00617E4F"/>
    <w:rsid w:val="0062128F"/>
    <w:rsid w:val="00621356"/>
    <w:rsid w:val="00621399"/>
    <w:rsid w:val="00621E29"/>
    <w:rsid w:val="00622743"/>
    <w:rsid w:val="00622CD3"/>
    <w:rsid w:val="006230F3"/>
    <w:rsid w:val="00623799"/>
    <w:rsid w:val="00623F4B"/>
    <w:rsid w:val="00624647"/>
    <w:rsid w:val="00624D2D"/>
    <w:rsid w:val="00625C6F"/>
    <w:rsid w:val="006266F3"/>
    <w:rsid w:val="00626B6C"/>
    <w:rsid w:val="00630426"/>
    <w:rsid w:val="006312BE"/>
    <w:rsid w:val="00631DCC"/>
    <w:rsid w:val="0063217A"/>
    <w:rsid w:val="00632711"/>
    <w:rsid w:val="0063337E"/>
    <w:rsid w:val="006334BF"/>
    <w:rsid w:val="006336DA"/>
    <w:rsid w:val="006347C0"/>
    <w:rsid w:val="00635C78"/>
    <w:rsid w:val="00636F31"/>
    <w:rsid w:val="00636F66"/>
    <w:rsid w:val="006375DB"/>
    <w:rsid w:val="00637AA0"/>
    <w:rsid w:val="006400D0"/>
    <w:rsid w:val="0064123E"/>
    <w:rsid w:val="00641C65"/>
    <w:rsid w:val="00641CA6"/>
    <w:rsid w:val="006420CC"/>
    <w:rsid w:val="006422A0"/>
    <w:rsid w:val="006422A4"/>
    <w:rsid w:val="006422D7"/>
    <w:rsid w:val="0064235F"/>
    <w:rsid w:val="00642425"/>
    <w:rsid w:val="00642766"/>
    <w:rsid w:val="0064291D"/>
    <w:rsid w:val="00643012"/>
    <w:rsid w:val="006438D4"/>
    <w:rsid w:val="00643A56"/>
    <w:rsid w:val="00644359"/>
    <w:rsid w:val="00644CAC"/>
    <w:rsid w:val="006451EC"/>
    <w:rsid w:val="00645652"/>
    <w:rsid w:val="00647F21"/>
    <w:rsid w:val="006538BE"/>
    <w:rsid w:val="00654ADA"/>
    <w:rsid w:val="00654F64"/>
    <w:rsid w:val="006550EC"/>
    <w:rsid w:val="0065553B"/>
    <w:rsid w:val="00655C07"/>
    <w:rsid w:val="00655E88"/>
    <w:rsid w:val="0065600F"/>
    <w:rsid w:val="006563E1"/>
    <w:rsid w:val="00656CE1"/>
    <w:rsid w:val="00657101"/>
    <w:rsid w:val="0065786F"/>
    <w:rsid w:val="00657C96"/>
    <w:rsid w:val="00660116"/>
    <w:rsid w:val="0066044F"/>
    <w:rsid w:val="00661366"/>
    <w:rsid w:val="00661386"/>
    <w:rsid w:val="0066171F"/>
    <w:rsid w:val="00662182"/>
    <w:rsid w:val="00662CE1"/>
    <w:rsid w:val="00662FC5"/>
    <w:rsid w:val="00663373"/>
    <w:rsid w:val="00663519"/>
    <w:rsid w:val="00663E32"/>
    <w:rsid w:val="00663FE6"/>
    <w:rsid w:val="00664757"/>
    <w:rsid w:val="00664A0C"/>
    <w:rsid w:val="00664CBD"/>
    <w:rsid w:val="00664F20"/>
    <w:rsid w:val="006653A3"/>
    <w:rsid w:val="00665BE7"/>
    <w:rsid w:val="00666562"/>
    <w:rsid w:val="00666F06"/>
    <w:rsid w:val="00667A88"/>
    <w:rsid w:val="00667CF8"/>
    <w:rsid w:val="00670B21"/>
    <w:rsid w:val="00671934"/>
    <w:rsid w:val="00672640"/>
    <w:rsid w:val="00672BFA"/>
    <w:rsid w:val="0067349D"/>
    <w:rsid w:val="00673A79"/>
    <w:rsid w:val="00674267"/>
    <w:rsid w:val="00674D8C"/>
    <w:rsid w:val="00674E75"/>
    <w:rsid w:val="00675494"/>
    <w:rsid w:val="00675573"/>
    <w:rsid w:val="0067559C"/>
    <w:rsid w:val="006757CD"/>
    <w:rsid w:val="00675A37"/>
    <w:rsid w:val="006761DC"/>
    <w:rsid w:val="00676F65"/>
    <w:rsid w:val="006807B8"/>
    <w:rsid w:val="00681C1C"/>
    <w:rsid w:val="00681DA6"/>
    <w:rsid w:val="00681EDB"/>
    <w:rsid w:val="00683324"/>
    <w:rsid w:val="00684A6B"/>
    <w:rsid w:val="006860FF"/>
    <w:rsid w:val="006869A1"/>
    <w:rsid w:val="006927BC"/>
    <w:rsid w:val="00693A0B"/>
    <w:rsid w:val="00693DB3"/>
    <w:rsid w:val="00694CA5"/>
    <w:rsid w:val="006952CE"/>
    <w:rsid w:val="006968C9"/>
    <w:rsid w:val="00697274"/>
    <w:rsid w:val="00697489"/>
    <w:rsid w:val="006976B0"/>
    <w:rsid w:val="006A060B"/>
    <w:rsid w:val="006A068E"/>
    <w:rsid w:val="006A07FC"/>
    <w:rsid w:val="006A0AAC"/>
    <w:rsid w:val="006A0E54"/>
    <w:rsid w:val="006A128D"/>
    <w:rsid w:val="006A1A03"/>
    <w:rsid w:val="006A2810"/>
    <w:rsid w:val="006A2F1F"/>
    <w:rsid w:val="006A3B31"/>
    <w:rsid w:val="006A40AC"/>
    <w:rsid w:val="006A4239"/>
    <w:rsid w:val="006A5553"/>
    <w:rsid w:val="006A5984"/>
    <w:rsid w:val="006A7158"/>
    <w:rsid w:val="006B01A9"/>
    <w:rsid w:val="006B0620"/>
    <w:rsid w:val="006B0DB8"/>
    <w:rsid w:val="006B122A"/>
    <w:rsid w:val="006B1A74"/>
    <w:rsid w:val="006B1EFD"/>
    <w:rsid w:val="006B25B3"/>
    <w:rsid w:val="006B2627"/>
    <w:rsid w:val="006B2A86"/>
    <w:rsid w:val="006B3694"/>
    <w:rsid w:val="006B3C63"/>
    <w:rsid w:val="006B4947"/>
    <w:rsid w:val="006B5137"/>
    <w:rsid w:val="006B5CE4"/>
    <w:rsid w:val="006B6C12"/>
    <w:rsid w:val="006B79E1"/>
    <w:rsid w:val="006B7AB5"/>
    <w:rsid w:val="006B7F4E"/>
    <w:rsid w:val="006C0148"/>
    <w:rsid w:val="006C0B68"/>
    <w:rsid w:val="006C2857"/>
    <w:rsid w:val="006C2F07"/>
    <w:rsid w:val="006C2F2B"/>
    <w:rsid w:val="006C30B8"/>
    <w:rsid w:val="006C35B0"/>
    <w:rsid w:val="006C385C"/>
    <w:rsid w:val="006C38CC"/>
    <w:rsid w:val="006C492B"/>
    <w:rsid w:val="006C4BB5"/>
    <w:rsid w:val="006C57D0"/>
    <w:rsid w:val="006C5954"/>
    <w:rsid w:val="006C5B6C"/>
    <w:rsid w:val="006C60EA"/>
    <w:rsid w:val="006C6497"/>
    <w:rsid w:val="006C67AA"/>
    <w:rsid w:val="006C6E20"/>
    <w:rsid w:val="006C6F5D"/>
    <w:rsid w:val="006C75FE"/>
    <w:rsid w:val="006C7D3A"/>
    <w:rsid w:val="006D1275"/>
    <w:rsid w:val="006D17B9"/>
    <w:rsid w:val="006D20C5"/>
    <w:rsid w:val="006D2842"/>
    <w:rsid w:val="006D2A19"/>
    <w:rsid w:val="006D2F6B"/>
    <w:rsid w:val="006D3063"/>
    <w:rsid w:val="006D3887"/>
    <w:rsid w:val="006D40AF"/>
    <w:rsid w:val="006D4D64"/>
    <w:rsid w:val="006D577C"/>
    <w:rsid w:val="006D6284"/>
    <w:rsid w:val="006D62B6"/>
    <w:rsid w:val="006D6502"/>
    <w:rsid w:val="006E2507"/>
    <w:rsid w:val="006E261E"/>
    <w:rsid w:val="006E26F8"/>
    <w:rsid w:val="006E2980"/>
    <w:rsid w:val="006E2C38"/>
    <w:rsid w:val="006E31FC"/>
    <w:rsid w:val="006E34A2"/>
    <w:rsid w:val="006E4D80"/>
    <w:rsid w:val="006E565E"/>
    <w:rsid w:val="006E587E"/>
    <w:rsid w:val="006E5DFC"/>
    <w:rsid w:val="006E6327"/>
    <w:rsid w:val="006E68C5"/>
    <w:rsid w:val="006E69CB"/>
    <w:rsid w:val="006E6F49"/>
    <w:rsid w:val="006E7431"/>
    <w:rsid w:val="006E7974"/>
    <w:rsid w:val="006F0B81"/>
    <w:rsid w:val="006F16B6"/>
    <w:rsid w:val="006F189E"/>
    <w:rsid w:val="006F1BD1"/>
    <w:rsid w:val="006F1E53"/>
    <w:rsid w:val="006F236A"/>
    <w:rsid w:val="006F28DA"/>
    <w:rsid w:val="006F325C"/>
    <w:rsid w:val="006F3F5F"/>
    <w:rsid w:val="006F4265"/>
    <w:rsid w:val="006F45C2"/>
    <w:rsid w:val="006F5252"/>
    <w:rsid w:val="006F6FDC"/>
    <w:rsid w:val="006F7F8C"/>
    <w:rsid w:val="00700D35"/>
    <w:rsid w:val="0070146E"/>
    <w:rsid w:val="0070180E"/>
    <w:rsid w:val="00701D88"/>
    <w:rsid w:val="00701E0E"/>
    <w:rsid w:val="00702051"/>
    <w:rsid w:val="00702479"/>
    <w:rsid w:val="00702839"/>
    <w:rsid w:val="00703340"/>
    <w:rsid w:val="00703E0A"/>
    <w:rsid w:val="007040B2"/>
    <w:rsid w:val="007043E4"/>
    <w:rsid w:val="00704ADF"/>
    <w:rsid w:val="00704DFB"/>
    <w:rsid w:val="00704E7F"/>
    <w:rsid w:val="007050C1"/>
    <w:rsid w:val="007057E9"/>
    <w:rsid w:val="00705B1F"/>
    <w:rsid w:val="00705BA3"/>
    <w:rsid w:val="00705F32"/>
    <w:rsid w:val="0070621B"/>
    <w:rsid w:val="00706601"/>
    <w:rsid w:val="00706710"/>
    <w:rsid w:val="00706B14"/>
    <w:rsid w:val="00706CCC"/>
    <w:rsid w:val="00706D17"/>
    <w:rsid w:val="00707BFD"/>
    <w:rsid w:val="007103A6"/>
    <w:rsid w:val="00710962"/>
    <w:rsid w:val="00710F45"/>
    <w:rsid w:val="0071132E"/>
    <w:rsid w:val="007130E4"/>
    <w:rsid w:val="00713977"/>
    <w:rsid w:val="00713DF2"/>
    <w:rsid w:val="007142FE"/>
    <w:rsid w:val="007145BF"/>
    <w:rsid w:val="007148B4"/>
    <w:rsid w:val="0071515E"/>
    <w:rsid w:val="00715A86"/>
    <w:rsid w:val="0071616B"/>
    <w:rsid w:val="0071641E"/>
    <w:rsid w:val="007165F8"/>
    <w:rsid w:val="00716E89"/>
    <w:rsid w:val="00716F6F"/>
    <w:rsid w:val="00717729"/>
    <w:rsid w:val="007208F8"/>
    <w:rsid w:val="00720E75"/>
    <w:rsid w:val="007217EB"/>
    <w:rsid w:val="00721D98"/>
    <w:rsid w:val="00721DD6"/>
    <w:rsid w:val="00722C4D"/>
    <w:rsid w:val="00722F35"/>
    <w:rsid w:val="0072328D"/>
    <w:rsid w:val="00723367"/>
    <w:rsid w:val="007234CD"/>
    <w:rsid w:val="007236DE"/>
    <w:rsid w:val="0072388A"/>
    <w:rsid w:val="00723A95"/>
    <w:rsid w:val="007254F3"/>
    <w:rsid w:val="0072576F"/>
    <w:rsid w:val="0072658D"/>
    <w:rsid w:val="00726CC4"/>
    <w:rsid w:val="00726FB7"/>
    <w:rsid w:val="00727391"/>
    <w:rsid w:val="00727EA2"/>
    <w:rsid w:val="007302B2"/>
    <w:rsid w:val="007303AD"/>
    <w:rsid w:val="007304CC"/>
    <w:rsid w:val="00730509"/>
    <w:rsid w:val="0073085C"/>
    <w:rsid w:val="00730E26"/>
    <w:rsid w:val="00731D86"/>
    <w:rsid w:val="0073261D"/>
    <w:rsid w:val="00732D6B"/>
    <w:rsid w:val="00733224"/>
    <w:rsid w:val="00733F7A"/>
    <w:rsid w:val="0073436F"/>
    <w:rsid w:val="00734A6F"/>
    <w:rsid w:val="00734B20"/>
    <w:rsid w:val="00734BA5"/>
    <w:rsid w:val="007354BA"/>
    <w:rsid w:val="00735EF7"/>
    <w:rsid w:val="00736586"/>
    <w:rsid w:val="00737DE7"/>
    <w:rsid w:val="00740AFF"/>
    <w:rsid w:val="00740DC4"/>
    <w:rsid w:val="00741063"/>
    <w:rsid w:val="0074213B"/>
    <w:rsid w:val="0074270A"/>
    <w:rsid w:val="00742756"/>
    <w:rsid w:val="00742B7B"/>
    <w:rsid w:val="007430C0"/>
    <w:rsid w:val="0074316F"/>
    <w:rsid w:val="00743212"/>
    <w:rsid w:val="00743468"/>
    <w:rsid w:val="00743996"/>
    <w:rsid w:val="007441E2"/>
    <w:rsid w:val="0074481B"/>
    <w:rsid w:val="00744F2F"/>
    <w:rsid w:val="00745379"/>
    <w:rsid w:val="00745B77"/>
    <w:rsid w:val="00745D33"/>
    <w:rsid w:val="007468EC"/>
    <w:rsid w:val="00746DF4"/>
    <w:rsid w:val="007476C5"/>
    <w:rsid w:val="00747A97"/>
    <w:rsid w:val="0075068C"/>
    <w:rsid w:val="007508DB"/>
    <w:rsid w:val="007520DC"/>
    <w:rsid w:val="00753208"/>
    <w:rsid w:val="00753980"/>
    <w:rsid w:val="00753C02"/>
    <w:rsid w:val="0075479B"/>
    <w:rsid w:val="00754BFF"/>
    <w:rsid w:val="00754EBE"/>
    <w:rsid w:val="00755E78"/>
    <w:rsid w:val="007565D4"/>
    <w:rsid w:val="007568CA"/>
    <w:rsid w:val="00756B35"/>
    <w:rsid w:val="00757056"/>
    <w:rsid w:val="00757841"/>
    <w:rsid w:val="00757854"/>
    <w:rsid w:val="007578AA"/>
    <w:rsid w:val="00757B71"/>
    <w:rsid w:val="00760152"/>
    <w:rsid w:val="00760A28"/>
    <w:rsid w:val="00760D13"/>
    <w:rsid w:val="00761A8E"/>
    <w:rsid w:val="00762A8B"/>
    <w:rsid w:val="00762C9D"/>
    <w:rsid w:val="00763136"/>
    <w:rsid w:val="00763792"/>
    <w:rsid w:val="0076420B"/>
    <w:rsid w:val="00764305"/>
    <w:rsid w:val="00764D9A"/>
    <w:rsid w:val="00764E9A"/>
    <w:rsid w:val="00765CA0"/>
    <w:rsid w:val="00765D97"/>
    <w:rsid w:val="0076621B"/>
    <w:rsid w:val="00767000"/>
    <w:rsid w:val="00770451"/>
    <w:rsid w:val="007704FC"/>
    <w:rsid w:val="0077081F"/>
    <w:rsid w:val="00771158"/>
    <w:rsid w:val="0077115A"/>
    <w:rsid w:val="00771972"/>
    <w:rsid w:val="0077254D"/>
    <w:rsid w:val="00772B7F"/>
    <w:rsid w:val="00773259"/>
    <w:rsid w:val="007736B2"/>
    <w:rsid w:val="00773818"/>
    <w:rsid w:val="00774458"/>
    <w:rsid w:val="0077505B"/>
    <w:rsid w:val="007757C0"/>
    <w:rsid w:val="00776112"/>
    <w:rsid w:val="00776322"/>
    <w:rsid w:val="007766C7"/>
    <w:rsid w:val="00777125"/>
    <w:rsid w:val="0077742B"/>
    <w:rsid w:val="00777AFD"/>
    <w:rsid w:val="00781021"/>
    <w:rsid w:val="0078234C"/>
    <w:rsid w:val="00782411"/>
    <w:rsid w:val="007825C3"/>
    <w:rsid w:val="00782704"/>
    <w:rsid w:val="00782F7D"/>
    <w:rsid w:val="007838D2"/>
    <w:rsid w:val="00783984"/>
    <w:rsid w:val="00784564"/>
    <w:rsid w:val="007847E4"/>
    <w:rsid w:val="007848D4"/>
    <w:rsid w:val="00785B80"/>
    <w:rsid w:val="00785CDA"/>
    <w:rsid w:val="00785F2A"/>
    <w:rsid w:val="007869D9"/>
    <w:rsid w:val="00786AE8"/>
    <w:rsid w:val="00787131"/>
    <w:rsid w:val="00787244"/>
    <w:rsid w:val="007872CD"/>
    <w:rsid w:val="00787465"/>
    <w:rsid w:val="0078786E"/>
    <w:rsid w:val="00790095"/>
    <w:rsid w:val="007906C5"/>
    <w:rsid w:val="00791061"/>
    <w:rsid w:val="00791B7B"/>
    <w:rsid w:val="00791CB8"/>
    <w:rsid w:val="00792518"/>
    <w:rsid w:val="0079259E"/>
    <w:rsid w:val="00793878"/>
    <w:rsid w:val="00793BC1"/>
    <w:rsid w:val="00795316"/>
    <w:rsid w:val="007959B6"/>
    <w:rsid w:val="00796FAD"/>
    <w:rsid w:val="007975BF"/>
    <w:rsid w:val="007976D0"/>
    <w:rsid w:val="00797A9E"/>
    <w:rsid w:val="00797DCC"/>
    <w:rsid w:val="00797E0F"/>
    <w:rsid w:val="007A006F"/>
    <w:rsid w:val="007A02C5"/>
    <w:rsid w:val="007A0658"/>
    <w:rsid w:val="007A0791"/>
    <w:rsid w:val="007A0C06"/>
    <w:rsid w:val="007A13A8"/>
    <w:rsid w:val="007A15E9"/>
    <w:rsid w:val="007A16E5"/>
    <w:rsid w:val="007A2972"/>
    <w:rsid w:val="007A3730"/>
    <w:rsid w:val="007A44F4"/>
    <w:rsid w:val="007A4787"/>
    <w:rsid w:val="007A4B25"/>
    <w:rsid w:val="007A5753"/>
    <w:rsid w:val="007A589B"/>
    <w:rsid w:val="007A5A8B"/>
    <w:rsid w:val="007A5DE5"/>
    <w:rsid w:val="007A5EF3"/>
    <w:rsid w:val="007A6CBC"/>
    <w:rsid w:val="007A7314"/>
    <w:rsid w:val="007A7632"/>
    <w:rsid w:val="007A7932"/>
    <w:rsid w:val="007A7A8B"/>
    <w:rsid w:val="007A7EB0"/>
    <w:rsid w:val="007B0621"/>
    <w:rsid w:val="007B0B06"/>
    <w:rsid w:val="007B252C"/>
    <w:rsid w:val="007B27A7"/>
    <w:rsid w:val="007B28ED"/>
    <w:rsid w:val="007B311D"/>
    <w:rsid w:val="007B4065"/>
    <w:rsid w:val="007B409C"/>
    <w:rsid w:val="007B42D5"/>
    <w:rsid w:val="007B4CBF"/>
    <w:rsid w:val="007B4CEE"/>
    <w:rsid w:val="007B525D"/>
    <w:rsid w:val="007B6CFD"/>
    <w:rsid w:val="007B6FB0"/>
    <w:rsid w:val="007B71C9"/>
    <w:rsid w:val="007B72E1"/>
    <w:rsid w:val="007B76C5"/>
    <w:rsid w:val="007B78B3"/>
    <w:rsid w:val="007B7FD8"/>
    <w:rsid w:val="007C00F4"/>
    <w:rsid w:val="007C0709"/>
    <w:rsid w:val="007C0802"/>
    <w:rsid w:val="007C0ADA"/>
    <w:rsid w:val="007C1CDB"/>
    <w:rsid w:val="007C2519"/>
    <w:rsid w:val="007C2750"/>
    <w:rsid w:val="007C339C"/>
    <w:rsid w:val="007C3DDC"/>
    <w:rsid w:val="007C3DF6"/>
    <w:rsid w:val="007C4634"/>
    <w:rsid w:val="007C4A1B"/>
    <w:rsid w:val="007C5289"/>
    <w:rsid w:val="007C5853"/>
    <w:rsid w:val="007C5EAF"/>
    <w:rsid w:val="007C5F92"/>
    <w:rsid w:val="007C5FFD"/>
    <w:rsid w:val="007C651C"/>
    <w:rsid w:val="007C6B0E"/>
    <w:rsid w:val="007C7458"/>
    <w:rsid w:val="007C7A41"/>
    <w:rsid w:val="007C7B94"/>
    <w:rsid w:val="007C7C21"/>
    <w:rsid w:val="007D030F"/>
    <w:rsid w:val="007D04A2"/>
    <w:rsid w:val="007D0A3D"/>
    <w:rsid w:val="007D1562"/>
    <w:rsid w:val="007D34AD"/>
    <w:rsid w:val="007D34BE"/>
    <w:rsid w:val="007D3C80"/>
    <w:rsid w:val="007D48EE"/>
    <w:rsid w:val="007D5045"/>
    <w:rsid w:val="007D514A"/>
    <w:rsid w:val="007D5E94"/>
    <w:rsid w:val="007D6736"/>
    <w:rsid w:val="007D6BD9"/>
    <w:rsid w:val="007D72A4"/>
    <w:rsid w:val="007E025D"/>
    <w:rsid w:val="007E0756"/>
    <w:rsid w:val="007E0F84"/>
    <w:rsid w:val="007E18D1"/>
    <w:rsid w:val="007E246F"/>
    <w:rsid w:val="007E283E"/>
    <w:rsid w:val="007E3939"/>
    <w:rsid w:val="007E4346"/>
    <w:rsid w:val="007E516C"/>
    <w:rsid w:val="007E51AA"/>
    <w:rsid w:val="007E5C0B"/>
    <w:rsid w:val="007E6A30"/>
    <w:rsid w:val="007E74E5"/>
    <w:rsid w:val="007E76CC"/>
    <w:rsid w:val="007E79C3"/>
    <w:rsid w:val="007E7F89"/>
    <w:rsid w:val="007F0309"/>
    <w:rsid w:val="007F0B1E"/>
    <w:rsid w:val="007F0E65"/>
    <w:rsid w:val="007F0FC5"/>
    <w:rsid w:val="007F1402"/>
    <w:rsid w:val="007F15CD"/>
    <w:rsid w:val="007F1871"/>
    <w:rsid w:val="007F2461"/>
    <w:rsid w:val="007F264F"/>
    <w:rsid w:val="007F28F3"/>
    <w:rsid w:val="007F29CE"/>
    <w:rsid w:val="007F29D2"/>
    <w:rsid w:val="007F316A"/>
    <w:rsid w:val="007F33C7"/>
    <w:rsid w:val="007F3D7E"/>
    <w:rsid w:val="007F4AC5"/>
    <w:rsid w:val="007F516B"/>
    <w:rsid w:val="007F59C8"/>
    <w:rsid w:val="0080004B"/>
    <w:rsid w:val="0080089A"/>
    <w:rsid w:val="0080128A"/>
    <w:rsid w:val="008013CA"/>
    <w:rsid w:val="00801A7A"/>
    <w:rsid w:val="00802F16"/>
    <w:rsid w:val="0080435B"/>
    <w:rsid w:val="008045D1"/>
    <w:rsid w:val="0080541E"/>
    <w:rsid w:val="0080575B"/>
    <w:rsid w:val="008062BA"/>
    <w:rsid w:val="008065E9"/>
    <w:rsid w:val="008067FE"/>
    <w:rsid w:val="00806836"/>
    <w:rsid w:val="00806C43"/>
    <w:rsid w:val="00807148"/>
    <w:rsid w:val="0080761D"/>
    <w:rsid w:val="00807645"/>
    <w:rsid w:val="008115EA"/>
    <w:rsid w:val="0081185F"/>
    <w:rsid w:val="00811898"/>
    <w:rsid w:val="0081288E"/>
    <w:rsid w:val="008128DF"/>
    <w:rsid w:val="00812993"/>
    <w:rsid w:val="00813E5B"/>
    <w:rsid w:val="0081407B"/>
    <w:rsid w:val="00814317"/>
    <w:rsid w:val="00814607"/>
    <w:rsid w:val="00814AF9"/>
    <w:rsid w:val="00814DA1"/>
    <w:rsid w:val="008152CF"/>
    <w:rsid w:val="00815CCF"/>
    <w:rsid w:val="00816109"/>
    <w:rsid w:val="00816375"/>
    <w:rsid w:val="00816AE0"/>
    <w:rsid w:val="00816C1B"/>
    <w:rsid w:val="00816CE6"/>
    <w:rsid w:val="008173E5"/>
    <w:rsid w:val="008205AF"/>
    <w:rsid w:val="00820D7A"/>
    <w:rsid w:val="0082126B"/>
    <w:rsid w:val="00821E33"/>
    <w:rsid w:val="00823683"/>
    <w:rsid w:val="00824DCD"/>
    <w:rsid w:val="00825464"/>
    <w:rsid w:val="00825699"/>
    <w:rsid w:val="00825C95"/>
    <w:rsid w:val="008261D9"/>
    <w:rsid w:val="008262DB"/>
    <w:rsid w:val="00826719"/>
    <w:rsid w:val="00826E0A"/>
    <w:rsid w:val="00826F71"/>
    <w:rsid w:val="0082717E"/>
    <w:rsid w:val="008277A5"/>
    <w:rsid w:val="00827940"/>
    <w:rsid w:val="008279EC"/>
    <w:rsid w:val="00827C60"/>
    <w:rsid w:val="008306A4"/>
    <w:rsid w:val="008309A3"/>
    <w:rsid w:val="00830E80"/>
    <w:rsid w:val="00830EDB"/>
    <w:rsid w:val="0083109F"/>
    <w:rsid w:val="008313A7"/>
    <w:rsid w:val="00831462"/>
    <w:rsid w:val="008317AC"/>
    <w:rsid w:val="00832126"/>
    <w:rsid w:val="00832DCE"/>
    <w:rsid w:val="008331E7"/>
    <w:rsid w:val="008334BA"/>
    <w:rsid w:val="00833BAF"/>
    <w:rsid w:val="00835492"/>
    <w:rsid w:val="00836C2F"/>
    <w:rsid w:val="00836D09"/>
    <w:rsid w:val="0083700D"/>
    <w:rsid w:val="00837199"/>
    <w:rsid w:val="00837ED2"/>
    <w:rsid w:val="00840061"/>
    <w:rsid w:val="0084014B"/>
    <w:rsid w:val="00840B65"/>
    <w:rsid w:val="008416D7"/>
    <w:rsid w:val="00841903"/>
    <w:rsid w:val="00841954"/>
    <w:rsid w:val="008431E0"/>
    <w:rsid w:val="008432AF"/>
    <w:rsid w:val="0084344A"/>
    <w:rsid w:val="008435D1"/>
    <w:rsid w:val="00844D91"/>
    <w:rsid w:val="00845FC6"/>
    <w:rsid w:val="00846018"/>
    <w:rsid w:val="00847747"/>
    <w:rsid w:val="00847B34"/>
    <w:rsid w:val="00847D9F"/>
    <w:rsid w:val="008503EB"/>
    <w:rsid w:val="00850C7C"/>
    <w:rsid w:val="00850F3D"/>
    <w:rsid w:val="00851003"/>
    <w:rsid w:val="008511F8"/>
    <w:rsid w:val="0085149C"/>
    <w:rsid w:val="00851B14"/>
    <w:rsid w:val="0085211A"/>
    <w:rsid w:val="0085226F"/>
    <w:rsid w:val="00852A72"/>
    <w:rsid w:val="00852D20"/>
    <w:rsid w:val="00852DD5"/>
    <w:rsid w:val="00854FF6"/>
    <w:rsid w:val="00855858"/>
    <w:rsid w:val="00855CD1"/>
    <w:rsid w:val="008568B5"/>
    <w:rsid w:val="00857249"/>
    <w:rsid w:val="008574E8"/>
    <w:rsid w:val="008576DF"/>
    <w:rsid w:val="00860229"/>
    <w:rsid w:val="00860795"/>
    <w:rsid w:val="00860C03"/>
    <w:rsid w:val="00860DC5"/>
    <w:rsid w:val="0086113A"/>
    <w:rsid w:val="00862482"/>
    <w:rsid w:val="00862989"/>
    <w:rsid w:val="0086299C"/>
    <w:rsid w:val="008629F1"/>
    <w:rsid w:val="00863EF1"/>
    <w:rsid w:val="00864464"/>
    <w:rsid w:val="00865FB7"/>
    <w:rsid w:val="00866C50"/>
    <w:rsid w:val="00866E58"/>
    <w:rsid w:val="00867AA7"/>
    <w:rsid w:val="00870EEC"/>
    <w:rsid w:val="008713B0"/>
    <w:rsid w:val="008714D2"/>
    <w:rsid w:val="00871606"/>
    <w:rsid w:val="00871D0E"/>
    <w:rsid w:val="00872910"/>
    <w:rsid w:val="00872E0E"/>
    <w:rsid w:val="00872E77"/>
    <w:rsid w:val="00873709"/>
    <w:rsid w:val="0087441C"/>
    <w:rsid w:val="00875164"/>
    <w:rsid w:val="00875566"/>
    <w:rsid w:val="00875584"/>
    <w:rsid w:val="008760A0"/>
    <w:rsid w:val="00876B75"/>
    <w:rsid w:val="00876FBF"/>
    <w:rsid w:val="00877716"/>
    <w:rsid w:val="00880739"/>
    <w:rsid w:val="008807C0"/>
    <w:rsid w:val="00880924"/>
    <w:rsid w:val="00881703"/>
    <w:rsid w:val="00881849"/>
    <w:rsid w:val="00881EBF"/>
    <w:rsid w:val="00882774"/>
    <w:rsid w:val="00882C3D"/>
    <w:rsid w:val="008834AB"/>
    <w:rsid w:val="00883A46"/>
    <w:rsid w:val="008848A4"/>
    <w:rsid w:val="00884A31"/>
    <w:rsid w:val="00884D08"/>
    <w:rsid w:val="00885ABD"/>
    <w:rsid w:val="00885AC4"/>
    <w:rsid w:val="00885BC6"/>
    <w:rsid w:val="0088660B"/>
    <w:rsid w:val="008867CE"/>
    <w:rsid w:val="008877F8"/>
    <w:rsid w:val="008900B5"/>
    <w:rsid w:val="00890138"/>
    <w:rsid w:val="00890451"/>
    <w:rsid w:val="00890F74"/>
    <w:rsid w:val="00891031"/>
    <w:rsid w:val="0089115E"/>
    <w:rsid w:val="00891F8C"/>
    <w:rsid w:val="00892693"/>
    <w:rsid w:val="0089270E"/>
    <w:rsid w:val="00892C79"/>
    <w:rsid w:val="00892F63"/>
    <w:rsid w:val="00893E9F"/>
    <w:rsid w:val="008945DA"/>
    <w:rsid w:val="00894811"/>
    <w:rsid w:val="00895510"/>
    <w:rsid w:val="0089627E"/>
    <w:rsid w:val="00896372"/>
    <w:rsid w:val="0089670E"/>
    <w:rsid w:val="008969BC"/>
    <w:rsid w:val="00896C53"/>
    <w:rsid w:val="00896F58"/>
    <w:rsid w:val="00897C76"/>
    <w:rsid w:val="008A120B"/>
    <w:rsid w:val="008A1AC8"/>
    <w:rsid w:val="008A1F42"/>
    <w:rsid w:val="008A21C5"/>
    <w:rsid w:val="008A2614"/>
    <w:rsid w:val="008A39A1"/>
    <w:rsid w:val="008A406A"/>
    <w:rsid w:val="008A4379"/>
    <w:rsid w:val="008A4442"/>
    <w:rsid w:val="008A48BB"/>
    <w:rsid w:val="008A54F1"/>
    <w:rsid w:val="008A562B"/>
    <w:rsid w:val="008A5B75"/>
    <w:rsid w:val="008A5FEB"/>
    <w:rsid w:val="008A62A4"/>
    <w:rsid w:val="008A68A0"/>
    <w:rsid w:val="008A699C"/>
    <w:rsid w:val="008A7A34"/>
    <w:rsid w:val="008A7FCE"/>
    <w:rsid w:val="008B0A13"/>
    <w:rsid w:val="008B0EAB"/>
    <w:rsid w:val="008B3D73"/>
    <w:rsid w:val="008B4736"/>
    <w:rsid w:val="008B5795"/>
    <w:rsid w:val="008B69F2"/>
    <w:rsid w:val="008B6A0C"/>
    <w:rsid w:val="008B6B3B"/>
    <w:rsid w:val="008B75B5"/>
    <w:rsid w:val="008B7C89"/>
    <w:rsid w:val="008C04AB"/>
    <w:rsid w:val="008C0BBC"/>
    <w:rsid w:val="008C12B6"/>
    <w:rsid w:val="008C1C45"/>
    <w:rsid w:val="008C220D"/>
    <w:rsid w:val="008C25AD"/>
    <w:rsid w:val="008C28B3"/>
    <w:rsid w:val="008C29DD"/>
    <w:rsid w:val="008C3178"/>
    <w:rsid w:val="008C32F6"/>
    <w:rsid w:val="008C3A13"/>
    <w:rsid w:val="008C67D5"/>
    <w:rsid w:val="008C6F39"/>
    <w:rsid w:val="008C7624"/>
    <w:rsid w:val="008C7AB7"/>
    <w:rsid w:val="008C7BFE"/>
    <w:rsid w:val="008D09F7"/>
    <w:rsid w:val="008D0DC5"/>
    <w:rsid w:val="008D1A20"/>
    <w:rsid w:val="008D1F91"/>
    <w:rsid w:val="008D2591"/>
    <w:rsid w:val="008D26E8"/>
    <w:rsid w:val="008D28CB"/>
    <w:rsid w:val="008D2B53"/>
    <w:rsid w:val="008D2F3D"/>
    <w:rsid w:val="008D318D"/>
    <w:rsid w:val="008D369F"/>
    <w:rsid w:val="008D3821"/>
    <w:rsid w:val="008D3BD5"/>
    <w:rsid w:val="008D43F3"/>
    <w:rsid w:val="008D4718"/>
    <w:rsid w:val="008D4871"/>
    <w:rsid w:val="008D52E6"/>
    <w:rsid w:val="008D5365"/>
    <w:rsid w:val="008D59FD"/>
    <w:rsid w:val="008D5B51"/>
    <w:rsid w:val="008D64D7"/>
    <w:rsid w:val="008D668C"/>
    <w:rsid w:val="008D7487"/>
    <w:rsid w:val="008E02CE"/>
    <w:rsid w:val="008E0BEC"/>
    <w:rsid w:val="008E0E43"/>
    <w:rsid w:val="008E1557"/>
    <w:rsid w:val="008E46EF"/>
    <w:rsid w:val="008E4E21"/>
    <w:rsid w:val="008E5F85"/>
    <w:rsid w:val="008E620B"/>
    <w:rsid w:val="008E65F2"/>
    <w:rsid w:val="008E6D42"/>
    <w:rsid w:val="008E7F78"/>
    <w:rsid w:val="008F07FB"/>
    <w:rsid w:val="008F1B75"/>
    <w:rsid w:val="008F203D"/>
    <w:rsid w:val="008F274D"/>
    <w:rsid w:val="008F3E2A"/>
    <w:rsid w:val="008F4BDC"/>
    <w:rsid w:val="008F4D37"/>
    <w:rsid w:val="008F50C5"/>
    <w:rsid w:val="008F52C2"/>
    <w:rsid w:val="008F53D2"/>
    <w:rsid w:val="008F5D69"/>
    <w:rsid w:val="008F7749"/>
    <w:rsid w:val="008F7A13"/>
    <w:rsid w:val="008F7CA2"/>
    <w:rsid w:val="0090004B"/>
    <w:rsid w:val="00900560"/>
    <w:rsid w:val="009007F0"/>
    <w:rsid w:val="00900B42"/>
    <w:rsid w:val="00900D22"/>
    <w:rsid w:val="00900F1C"/>
    <w:rsid w:val="00901602"/>
    <w:rsid w:val="00901F20"/>
    <w:rsid w:val="009025DB"/>
    <w:rsid w:val="0090276B"/>
    <w:rsid w:val="00903F29"/>
    <w:rsid w:val="00904279"/>
    <w:rsid w:val="00904525"/>
    <w:rsid w:val="009050EE"/>
    <w:rsid w:val="009052E5"/>
    <w:rsid w:val="00905615"/>
    <w:rsid w:val="00905B05"/>
    <w:rsid w:val="00906342"/>
    <w:rsid w:val="0090667C"/>
    <w:rsid w:val="00906D23"/>
    <w:rsid w:val="00906DA3"/>
    <w:rsid w:val="00906DFD"/>
    <w:rsid w:val="009072FE"/>
    <w:rsid w:val="0091037B"/>
    <w:rsid w:val="009106D1"/>
    <w:rsid w:val="009122E4"/>
    <w:rsid w:val="0091298B"/>
    <w:rsid w:val="00912A7B"/>
    <w:rsid w:val="00912C57"/>
    <w:rsid w:val="00913529"/>
    <w:rsid w:val="00915A79"/>
    <w:rsid w:val="00916A6B"/>
    <w:rsid w:val="00916F5F"/>
    <w:rsid w:val="009179C7"/>
    <w:rsid w:val="00917BF4"/>
    <w:rsid w:val="009202C7"/>
    <w:rsid w:val="0092040F"/>
    <w:rsid w:val="009208AB"/>
    <w:rsid w:val="00920B91"/>
    <w:rsid w:val="00920D4F"/>
    <w:rsid w:val="00921666"/>
    <w:rsid w:val="009220C7"/>
    <w:rsid w:val="00922371"/>
    <w:rsid w:val="00922B1B"/>
    <w:rsid w:val="00922C1F"/>
    <w:rsid w:val="00922E63"/>
    <w:rsid w:val="009231A8"/>
    <w:rsid w:val="00923FBF"/>
    <w:rsid w:val="009263FD"/>
    <w:rsid w:val="0092661A"/>
    <w:rsid w:val="00927834"/>
    <w:rsid w:val="00930AD6"/>
    <w:rsid w:val="00930B9C"/>
    <w:rsid w:val="009327E7"/>
    <w:rsid w:val="00932A6A"/>
    <w:rsid w:val="00933356"/>
    <w:rsid w:val="009341B6"/>
    <w:rsid w:val="00934C1A"/>
    <w:rsid w:val="00935646"/>
    <w:rsid w:val="0093572C"/>
    <w:rsid w:val="00935F2B"/>
    <w:rsid w:val="009364AD"/>
    <w:rsid w:val="0093651F"/>
    <w:rsid w:val="009371C7"/>
    <w:rsid w:val="00937DA8"/>
    <w:rsid w:val="00937DAA"/>
    <w:rsid w:val="0094078F"/>
    <w:rsid w:val="00941272"/>
    <w:rsid w:val="00941754"/>
    <w:rsid w:val="00941809"/>
    <w:rsid w:val="0094243E"/>
    <w:rsid w:val="00942B65"/>
    <w:rsid w:val="00942BB7"/>
    <w:rsid w:val="009434B5"/>
    <w:rsid w:val="00944CAB"/>
    <w:rsid w:val="0094534C"/>
    <w:rsid w:val="0094586D"/>
    <w:rsid w:val="0094602C"/>
    <w:rsid w:val="00946489"/>
    <w:rsid w:val="00946518"/>
    <w:rsid w:val="00946584"/>
    <w:rsid w:val="009467CE"/>
    <w:rsid w:val="009468B8"/>
    <w:rsid w:val="00946DC6"/>
    <w:rsid w:val="009478B1"/>
    <w:rsid w:val="00947E3C"/>
    <w:rsid w:val="00951DF0"/>
    <w:rsid w:val="00952007"/>
    <w:rsid w:val="0095217B"/>
    <w:rsid w:val="0095249B"/>
    <w:rsid w:val="00952EFC"/>
    <w:rsid w:val="00953982"/>
    <w:rsid w:val="00954565"/>
    <w:rsid w:val="00954A48"/>
    <w:rsid w:val="0095528D"/>
    <w:rsid w:val="0095573A"/>
    <w:rsid w:val="00956151"/>
    <w:rsid w:val="00956990"/>
    <w:rsid w:val="0095791F"/>
    <w:rsid w:val="00957B3B"/>
    <w:rsid w:val="00960561"/>
    <w:rsid w:val="009617AB"/>
    <w:rsid w:val="009619A3"/>
    <w:rsid w:val="00962221"/>
    <w:rsid w:val="00962768"/>
    <w:rsid w:val="009636E4"/>
    <w:rsid w:val="00963AD4"/>
    <w:rsid w:val="0096402F"/>
    <w:rsid w:val="009640E9"/>
    <w:rsid w:val="00964D83"/>
    <w:rsid w:val="00964EB6"/>
    <w:rsid w:val="00965E88"/>
    <w:rsid w:val="0096702E"/>
    <w:rsid w:val="00967AE2"/>
    <w:rsid w:val="00967C6D"/>
    <w:rsid w:val="00967F1B"/>
    <w:rsid w:val="00970329"/>
    <w:rsid w:val="00970592"/>
    <w:rsid w:val="00971BA6"/>
    <w:rsid w:val="00971BE9"/>
    <w:rsid w:val="00972231"/>
    <w:rsid w:val="009727F0"/>
    <w:rsid w:val="0097282A"/>
    <w:rsid w:val="00972DAB"/>
    <w:rsid w:val="009732CF"/>
    <w:rsid w:val="009737B6"/>
    <w:rsid w:val="00973E97"/>
    <w:rsid w:val="00974483"/>
    <w:rsid w:val="0097454A"/>
    <w:rsid w:val="00974E3B"/>
    <w:rsid w:val="00974EC0"/>
    <w:rsid w:val="00975959"/>
    <w:rsid w:val="0097608D"/>
    <w:rsid w:val="009767D9"/>
    <w:rsid w:val="00976A31"/>
    <w:rsid w:val="00976F98"/>
    <w:rsid w:val="009777C9"/>
    <w:rsid w:val="009778A2"/>
    <w:rsid w:val="0098023E"/>
    <w:rsid w:val="00980377"/>
    <w:rsid w:val="00980501"/>
    <w:rsid w:val="00980677"/>
    <w:rsid w:val="009806F9"/>
    <w:rsid w:val="00980906"/>
    <w:rsid w:val="00980D9F"/>
    <w:rsid w:val="00982572"/>
    <w:rsid w:val="009838BA"/>
    <w:rsid w:val="00983F5D"/>
    <w:rsid w:val="0098410F"/>
    <w:rsid w:val="00985B81"/>
    <w:rsid w:val="00985F23"/>
    <w:rsid w:val="00985FF3"/>
    <w:rsid w:val="0098685D"/>
    <w:rsid w:val="00986D0A"/>
    <w:rsid w:val="00986F6E"/>
    <w:rsid w:val="00986F79"/>
    <w:rsid w:val="009874AE"/>
    <w:rsid w:val="009875B5"/>
    <w:rsid w:val="00987971"/>
    <w:rsid w:val="00987C30"/>
    <w:rsid w:val="00987EC4"/>
    <w:rsid w:val="009900D9"/>
    <w:rsid w:val="00991BF6"/>
    <w:rsid w:val="00991F30"/>
    <w:rsid w:val="00992187"/>
    <w:rsid w:val="009922C7"/>
    <w:rsid w:val="00992DA6"/>
    <w:rsid w:val="009935DC"/>
    <w:rsid w:val="009936D0"/>
    <w:rsid w:val="00994AE8"/>
    <w:rsid w:val="00994B89"/>
    <w:rsid w:val="009957DA"/>
    <w:rsid w:val="00995ED8"/>
    <w:rsid w:val="00996442"/>
    <w:rsid w:val="00996EBC"/>
    <w:rsid w:val="009976F6"/>
    <w:rsid w:val="009977D5"/>
    <w:rsid w:val="00997A99"/>
    <w:rsid w:val="00997B6C"/>
    <w:rsid w:val="009A0DB5"/>
    <w:rsid w:val="009A0E46"/>
    <w:rsid w:val="009A1E40"/>
    <w:rsid w:val="009A2D5C"/>
    <w:rsid w:val="009A307D"/>
    <w:rsid w:val="009A30C2"/>
    <w:rsid w:val="009A319D"/>
    <w:rsid w:val="009A3526"/>
    <w:rsid w:val="009A3592"/>
    <w:rsid w:val="009A3817"/>
    <w:rsid w:val="009A3822"/>
    <w:rsid w:val="009A434E"/>
    <w:rsid w:val="009A53FD"/>
    <w:rsid w:val="009A54E5"/>
    <w:rsid w:val="009A5729"/>
    <w:rsid w:val="009A582D"/>
    <w:rsid w:val="009A686A"/>
    <w:rsid w:val="009A6F4B"/>
    <w:rsid w:val="009A70A8"/>
    <w:rsid w:val="009A72AA"/>
    <w:rsid w:val="009A7829"/>
    <w:rsid w:val="009A7F77"/>
    <w:rsid w:val="009B137F"/>
    <w:rsid w:val="009B16C6"/>
    <w:rsid w:val="009B2892"/>
    <w:rsid w:val="009B344E"/>
    <w:rsid w:val="009B4158"/>
    <w:rsid w:val="009B4355"/>
    <w:rsid w:val="009B4749"/>
    <w:rsid w:val="009B4930"/>
    <w:rsid w:val="009B5E5D"/>
    <w:rsid w:val="009B670E"/>
    <w:rsid w:val="009B720F"/>
    <w:rsid w:val="009B795F"/>
    <w:rsid w:val="009C0B4D"/>
    <w:rsid w:val="009C1CED"/>
    <w:rsid w:val="009C1E75"/>
    <w:rsid w:val="009C2E3B"/>
    <w:rsid w:val="009C2F58"/>
    <w:rsid w:val="009C3101"/>
    <w:rsid w:val="009C434E"/>
    <w:rsid w:val="009C46ED"/>
    <w:rsid w:val="009C4B27"/>
    <w:rsid w:val="009C5109"/>
    <w:rsid w:val="009C5C62"/>
    <w:rsid w:val="009C68CC"/>
    <w:rsid w:val="009C6DA2"/>
    <w:rsid w:val="009C6EFE"/>
    <w:rsid w:val="009C74AB"/>
    <w:rsid w:val="009C75C4"/>
    <w:rsid w:val="009D0136"/>
    <w:rsid w:val="009D0899"/>
    <w:rsid w:val="009D12EF"/>
    <w:rsid w:val="009D1848"/>
    <w:rsid w:val="009D1D71"/>
    <w:rsid w:val="009D2091"/>
    <w:rsid w:val="009D213C"/>
    <w:rsid w:val="009D2D7B"/>
    <w:rsid w:val="009D331D"/>
    <w:rsid w:val="009D3544"/>
    <w:rsid w:val="009D3E75"/>
    <w:rsid w:val="009D43C8"/>
    <w:rsid w:val="009D4F66"/>
    <w:rsid w:val="009D5665"/>
    <w:rsid w:val="009D5B0B"/>
    <w:rsid w:val="009D5D55"/>
    <w:rsid w:val="009D61CD"/>
    <w:rsid w:val="009D72A4"/>
    <w:rsid w:val="009D7760"/>
    <w:rsid w:val="009D7BB5"/>
    <w:rsid w:val="009D7D47"/>
    <w:rsid w:val="009D7DF4"/>
    <w:rsid w:val="009E0464"/>
    <w:rsid w:val="009E0B73"/>
    <w:rsid w:val="009E0BCF"/>
    <w:rsid w:val="009E2407"/>
    <w:rsid w:val="009E262A"/>
    <w:rsid w:val="009E42EF"/>
    <w:rsid w:val="009E44C8"/>
    <w:rsid w:val="009E4608"/>
    <w:rsid w:val="009E4621"/>
    <w:rsid w:val="009E50C7"/>
    <w:rsid w:val="009E519B"/>
    <w:rsid w:val="009E53C4"/>
    <w:rsid w:val="009E579B"/>
    <w:rsid w:val="009E6919"/>
    <w:rsid w:val="009E6E12"/>
    <w:rsid w:val="009E703F"/>
    <w:rsid w:val="009E7571"/>
    <w:rsid w:val="009E7637"/>
    <w:rsid w:val="009E7A09"/>
    <w:rsid w:val="009F0519"/>
    <w:rsid w:val="009F0F1E"/>
    <w:rsid w:val="009F2BD3"/>
    <w:rsid w:val="009F2C59"/>
    <w:rsid w:val="009F2FF0"/>
    <w:rsid w:val="009F30BE"/>
    <w:rsid w:val="009F3D20"/>
    <w:rsid w:val="009F4012"/>
    <w:rsid w:val="009F5B96"/>
    <w:rsid w:val="009F615D"/>
    <w:rsid w:val="009F770B"/>
    <w:rsid w:val="009F7A06"/>
    <w:rsid w:val="00A012B7"/>
    <w:rsid w:val="00A018DE"/>
    <w:rsid w:val="00A01903"/>
    <w:rsid w:val="00A02AEB"/>
    <w:rsid w:val="00A02B7F"/>
    <w:rsid w:val="00A03419"/>
    <w:rsid w:val="00A038FB"/>
    <w:rsid w:val="00A03D99"/>
    <w:rsid w:val="00A0444B"/>
    <w:rsid w:val="00A04BD8"/>
    <w:rsid w:val="00A04DE1"/>
    <w:rsid w:val="00A055B3"/>
    <w:rsid w:val="00A05E1A"/>
    <w:rsid w:val="00A06CC9"/>
    <w:rsid w:val="00A0701E"/>
    <w:rsid w:val="00A074FB"/>
    <w:rsid w:val="00A07A28"/>
    <w:rsid w:val="00A07FD6"/>
    <w:rsid w:val="00A1034E"/>
    <w:rsid w:val="00A111BF"/>
    <w:rsid w:val="00A1196E"/>
    <w:rsid w:val="00A122D1"/>
    <w:rsid w:val="00A12B35"/>
    <w:rsid w:val="00A132B1"/>
    <w:rsid w:val="00A14453"/>
    <w:rsid w:val="00A14EEE"/>
    <w:rsid w:val="00A14F32"/>
    <w:rsid w:val="00A153AB"/>
    <w:rsid w:val="00A15544"/>
    <w:rsid w:val="00A156C5"/>
    <w:rsid w:val="00A158AF"/>
    <w:rsid w:val="00A16027"/>
    <w:rsid w:val="00A160E4"/>
    <w:rsid w:val="00A16574"/>
    <w:rsid w:val="00A16A60"/>
    <w:rsid w:val="00A16A73"/>
    <w:rsid w:val="00A1756A"/>
    <w:rsid w:val="00A20385"/>
    <w:rsid w:val="00A20562"/>
    <w:rsid w:val="00A20DC9"/>
    <w:rsid w:val="00A212F1"/>
    <w:rsid w:val="00A2133B"/>
    <w:rsid w:val="00A21341"/>
    <w:rsid w:val="00A22A36"/>
    <w:rsid w:val="00A24187"/>
    <w:rsid w:val="00A256EF"/>
    <w:rsid w:val="00A257A1"/>
    <w:rsid w:val="00A2585D"/>
    <w:rsid w:val="00A25D34"/>
    <w:rsid w:val="00A25ED6"/>
    <w:rsid w:val="00A2627E"/>
    <w:rsid w:val="00A264BC"/>
    <w:rsid w:val="00A26618"/>
    <w:rsid w:val="00A2675F"/>
    <w:rsid w:val="00A2688E"/>
    <w:rsid w:val="00A304C9"/>
    <w:rsid w:val="00A31B89"/>
    <w:rsid w:val="00A32D3C"/>
    <w:rsid w:val="00A340AD"/>
    <w:rsid w:val="00A34690"/>
    <w:rsid w:val="00A348CD"/>
    <w:rsid w:val="00A34C4D"/>
    <w:rsid w:val="00A3526A"/>
    <w:rsid w:val="00A352C7"/>
    <w:rsid w:val="00A363B1"/>
    <w:rsid w:val="00A36551"/>
    <w:rsid w:val="00A366B9"/>
    <w:rsid w:val="00A3706C"/>
    <w:rsid w:val="00A37104"/>
    <w:rsid w:val="00A37CF2"/>
    <w:rsid w:val="00A40912"/>
    <w:rsid w:val="00A419E4"/>
    <w:rsid w:val="00A41C2A"/>
    <w:rsid w:val="00A41D9E"/>
    <w:rsid w:val="00A420B7"/>
    <w:rsid w:val="00A431EB"/>
    <w:rsid w:val="00A4332E"/>
    <w:rsid w:val="00A43810"/>
    <w:rsid w:val="00A44909"/>
    <w:rsid w:val="00A45655"/>
    <w:rsid w:val="00A46202"/>
    <w:rsid w:val="00A46571"/>
    <w:rsid w:val="00A46936"/>
    <w:rsid w:val="00A46F76"/>
    <w:rsid w:val="00A470CE"/>
    <w:rsid w:val="00A47238"/>
    <w:rsid w:val="00A4761C"/>
    <w:rsid w:val="00A478D1"/>
    <w:rsid w:val="00A47C4A"/>
    <w:rsid w:val="00A47EFA"/>
    <w:rsid w:val="00A515A4"/>
    <w:rsid w:val="00A51D2A"/>
    <w:rsid w:val="00A52E36"/>
    <w:rsid w:val="00A535D7"/>
    <w:rsid w:val="00A55011"/>
    <w:rsid w:val="00A550CF"/>
    <w:rsid w:val="00A5526E"/>
    <w:rsid w:val="00A555BA"/>
    <w:rsid w:val="00A566BC"/>
    <w:rsid w:val="00A57879"/>
    <w:rsid w:val="00A57B48"/>
    <w:rsid w:val="00A60441"/>
    <w:rsid w:val="00A60AEF"/>
    <w:rsid w:val="00A6179C"/>
    <w:rsid w:val="00A61F98"/>
    <w:rsid w:val="00A626D6"/>
    <w:rsid w:val="00A63775"/>
    <w:rsid w:val="00A644AC"/>
    <w:rsid w:val="00A65499"/>
    <w:rsid w:val="00A654AA"/>
    <w:rsid w:val="00A65F00"/>
    <w:rsid w:val="00A65FD4"/>
    <w:rsid w:val="00A66A18"/>
    <w:rsid w:val="00A70945"/>
    <w:rsid w:val="00A70D84"/>
    <w:rsid w:val="00A70DAC"/>
    <w:rsid w:val="00A7149F"/>
    <w:rsid w:val="00A719A1"/>
    <w:rsid w:val="00A71F57"/>
    <w:rsid w:val="00A7241A"/>
    <w:rsid w:val="00A726C0"/>
    <w:rsid w:val="00A728A8"/>
    <w:rsid w:val="00A72A4E"/>
    <w:rsid w:val="00A734D7"/>
    <w:rsid w:val="00A740B6"/>
    <w:rsid w:val="00A7527F"/>
    <w:rsid w:val="00A7547F"/>
    <w:rsid w:val="00A75551"/>
    <w:rsid w:val="00A7581C"/>
    <w:rsid w:val="00A7586B"/>
    <w:rsid w:val="00A75B60"/>
    <w:rsid w:val="00A76D2A"/>
    <w:rsid w:val="00A77220"/>
    <w:rsid w:val="00A80627"/>
    <w:rsid w:val="00A80DF9"/>
    <w:rsid w:val="00A81E42"/>
    <w:rsid w:val="00A830E5"/>
    <w:rsid w:val="00A844E9"/>
    <w:rsid w:val="00A84EC3"/>
    <w:rsid w:val="00A85445"/>
    <w:rsid w:val="00A87880"/>
    <w:rsid w:val="00A906E2"/>
    <w:rsid w:val="00A90CC2"/>
    <w:rsid w:val="00A91663"/>
    <w:rsid w:val="00A92567"/>
    <w:rsid w:val="00A92B1C"/>
    <w:rsid w:val="00A92B84"/>
    <w:rsid w:val="00A92C7E"/>
    <w:rsid w:val="00A9331F"/>
    <w:rsid w:val="00A93E77"/>
    <w:rsid w:val="00A94E00"/>
    <w:rsid w:val="00A9694A"/>
    <w:rsid w:val="00A96BFB"/>
    <w:rsid w:val="00A96FDF"/>
    <w:rsid w:val="00A972BC"/>
    <w:rsid w:val="00A97BCB"/>
    <w:rsid w:val="00A97CD5"/>
    <w:rsid w:val="00AA147F"/>
    <w:rsid w:val="00AA15A4"/>
    <w:rsid w:val="00AA1D6E"/>
    <w:rsid w:val="00AA26CD"/>
    <w:rsid w:val="00AA445F"/>
    <w:rsid w:val="00AA4900"/>
    <w:rsid w:val="00AA4D86"/>
    <w:rsid w:val="00AA5B2A"/>
    <w:rsid w:val="00AA5B6C"/>
    <w:rsid w:val="00AA65A0"/>
    <w:rsid w:val="00AA6858"/>
    <w:rsid w:val="00AA6BFB"/>
    <w:rsid w:val="00AA6F73"/>
    <w:rsid w:val="00AA73B0"/>
    <w:rsid w:val="00AA77CF"/>
    <w:rsid w:val="00AB0374"/>
    <w:rsid w:val="00AB07DC"/>
    <w:rsid w:val="00AB1A9C"/>
    <w:rsid w:val="00AB2C22"/>
    <w:rsid w:val="00AB3362"/>
    <w:rsid w:val="00AB354B"/>
    <w:rsid w:val="00AB3AB7"/>
    <w:rsid w:val="00AB3BB9"/>
    <w:rsid w:val="00AB3FA5"/>
    <w:rsid w:val="00AB4AF5"/>
    <w:rsid w:val="00AB4FB1"/>
    <w:rsid w:val="00AB58F3"/>
    <w:rsid w:val="00AB668D"/>
    <w:rsid w:val="00AB6FFD"/>
    <w:rsid w:val="00AB73A5"/>
    <w:rsid w:val="00AB74DF"/>
    <w:rsid w:val="00AB7B39"/>
    <w:rsid w:val="00AB7D3F"/>
    <w:rsid w:val="00AB7D4A"/>
    <w:rsid w:val="00AC089D"/>
    <w:rsid w:val="00AC0ACD"/>
    <w:rsid w:val="00AC14E1"/>
    <w:rsid w:val="00AC1645"/>
    <w:rsid w:val="00AC225C"/>
    <w:rsid w:val="00AC2895"/>
    <w:rsid w:val="00AC4F56"/>
    <w:rsid w:val="00AC5111"/>
    <w:rsid w:val="00AC5831"/>
    <w:rsid w:val="00AC5A03"/>
    <w:rsid w:val="00AC5B60"/>
    <w:rsid w:val="00AC5BCC"/>
    <w:rsid w:val="00AC6852"/>
    <w:rsid w:val="00AC6A18"/>
    <w:rsid w:val="00AC7AC3"/>
    <w:rsid w:val="00AD1E18"/>
    <w:rsid w:val="00AD20AD"/>
    <w:rsid w:val="00AD2404"/>
    <w:rsid w:val="00AD2956"/>
    <w:rsid w:val="00AD2F1A"/>
    <w:rsid w:val="00AD2F5B"/>
    <w:rsid w:val="00AD2FCE"/>
    <w:rsid w:val="00AD3110"/>
    <w:rsid w:val="00AD382D"/>
    <w:rsid w:val="00AD39C3"/>
    <w:rsid w:val="00AD41BB"/>
    <w:rsid w:val="00AD48E3"/>
    <w:rsid w:val="00AD4FD1"/>
    <w:rsid w:val="00AD5CCA"/>
    <w:rsid w:val="00AD5E16"/>
    <w:rsid w:val="00AD62C7"/>
    <w:rsid w:val="00AD63C7"/>
    <w:rsid w:val="00AD6762"/>
    <w:rsid w:val="00AD6A31"/>
    <w:rsid w:val="00AD7748"/>
    <w:rsid w:val="00AD78B9"/>
    <w:rsid w:val="00AD7A55"/>
    <w:rsid w:val="00AE0524"/>
    <w:rsid w:val="00AE072A"/>
    <w:rsid w:val="00AE0D97"/>
    <w:rsid w:val="00AE163D"/>
    <w:rsid w:val="00AE1EC9"/>
    <w:rsid w:val="00AE1F97"/>
    <w:rsid w:val="00AE26D7"/>
    <w:rsid w:val="00AE3486"/>
    <w:rsid w:val="00AE40D8"/>
    <w:rsid w:val="00AE47D6"/>
    <w:rsid w:val="00AE4D6E"/>
    <w:rsid w:val="00AE5167"/>
    <w:rsid w:val="00AE5423"/>
    <w:rsid w:val="00AE5A8F"/>
    <w:rsid w:val="00AE5D16"/>
    <w:rsid w:val="00AE658A"/>
    <w:rsid w:val="00AE6949"/>
    <w:rsid w:val="00AE71EB"/>
    <w:rsid w:val="00AE7D5A"/>
    <w:rsid w:val="00AF00EB"/>
    <w:rsid w:val="00AF0B0A"/>
    <w:rsid w:val="00AF13ED"/>
    <w:rsid w:val="00AF151F"/>
    <w:rsid w:val="00AF2126"/>
    <w:rsid w:val="00AF2ED4"/>
    <w:rsid w:val="00AF3655"/>
    <w:rsid w:val="00AF3D6C"/>
    <w:rsid w:val="00AF4285"/>
    <w:rsid w:val="00AF5DD5"/>
    <w:rsid w:val="00AF69CF"/>
    <w:rsid w:val="00B00392"/>
    <w:rsid w:val="00B01925"/>
    <w:rsid w:val="00B01A5C"/>
    <w:rsid w:val="00B021F6"/>
    <w:rsid w:val="00B028AE"/>
    <w:rsid w:val="00B029EE"/>
    <w:rsid w:val="00B02A7C"/>
    <w:rsid w:val="00B02C5A"/>
    <w:rsid w:val="00B04429"/>
    <w:rsid w:val="00B05CE0"/>
    <w:rsid w:val="00B07DAA"/>
    <w:rsid w:val="00B10842"/>
    <w:rsid w:val="00B10AD2"/>
    <w:rsid w:val="00B10F58"/>
    <w:rsid w:val="00B115DC"/>
    <w:rsid w:val="00B11A4B"/>
    <w:rsid w:val="00B11C3D"/>
    <w:rsid w:val="00B1220F"/>
    <w:rsid w:val="00B128D7"/>
    <w:rsid w:val="00B12C18"/>
    <w:rsid w:val="00B12D45"/>
    <w:rsid w:val="00B12EA1"/>
    <w:rsid w:val="00B13282"/>
    <w:rsid w:val="00B13BA1"/>
    <w:rsid w:val="00B140FC"/>
    <w:rsid w:val="00B144E5"/>
    <w:rsid w:val="00B1452B"/>
    <w:rsid w:val="00B15AAF"/>
    <w:rsid w:val="00B166EA"/>
    <w:rsid w:val="00B16749"/>
    <w:rsid w:val="00B175F0"/>
    <w:rsid w:val="00B176AB"/>
    <w:rsid w:val="00B17E89"/>
    <w:rsid w:val="00B2120F"/>
    <w:rsid w:val="00B21533"/>
    <w:rsid w:val="00B217C4"/>
    <w:rsid w:val="00B21C4B"/>
    <w:rsid w:val="00B22401"/>
    <w:rsid w:val="00B2299E"/>
    <w:rsid w:val="00B22AD8"/>
    <w:rsid w:val="00B22E6F"/>
    <w:rsid w:val="00B23245"/>
    <w:rsid w:val="00B23914"/>
    <w:rsid w:val="00B239DC"/>
    <w:rsid w:val="00B2404D"/>
    <w:rsid w:val="00B25625"/>
    <w:rsid w:val="00B2707E"/>
    <w:rsid w:val="00B27A1C"/>
    <w:rsid w:val="00B27BD2"/>
    <w:rsid w:val="00B305B3"/>
    <w:rsid w:val="00B30D03"/>
    <w:rsid w:val="00B311E6"/>
    <w:rsid w:val="00B31286"/>
    <w:rsid w:val="00B31B8A"/>
    <w:rsid w:val="00B33B28"/>
    <w:rsid w:val="00B33B83"/>
    <w:rsid w:val="00B33ECF"/>
    <w:rsid w:val="00B34374"/>
    <w:rsid w:val="00B3455A"/>
    <w:rsid w:val="00B34A5D"/>
    <w:rsid w:val="00B354A1"/>
    <w:rsid w:val="00B35C4B"/>
    <w:rsid w:val="00B35EEF"/>
    <w:rsid w:val="00B36175"/>
    <w:rsid w:val="00B36B04"/>
    <w:rsid w:val="00B37697"/>
    <w:rsid w:val="00B37B58"/>
    <w:rsid w:val="00B37C05"/>
    <w:rsid w:val="00B37D77"/>
    <w:rsid w:val="00B37DE3"/>
    <w:rsid w:val="00B37F1D"/>
    <w:rsid w:val="00B40A29"/>
    <w:rsid w:val="00B41819"/>
    <w:rsid w:val="00B41B52"/>
    <w:rsid w:val="00B421A2"/>
    <w:rsid w:val="00B421B7"/>
    <w:rsid w:val="00B4225A"/>
    <w:rsid w:val="00B4236A"/>
    <w:rsid w:val="00B42723"/>
    <w:rsid w:val="00B42957"/>
    <w:rsid w:val="00B42F9E"/>
    <w:rsid w:val="00B43001"/>
    <w:rsid w:val="00B43342"/>
    <w:rsid w:val="00B43E73"/>
    <w:rsid w:val="00B4472A"/>
    <w:rsid w:val="00B4484B"/>
    <w:rsid w:val="00B44CEC"/>
    <w:rsid w:val="00B45197"/>
    <w:rsid w:val="00B4527C"/>
    <w:rsid w:val="00B45830"/>
    <w:rsid w:val="00B45CBE"/>
    <w:rsid w:val="00B46016"/>
    <w:rsid w:val="00B460BE"/>
    <w:rsid w:val="00B47AEE"/>
    <w:rsid w:val="00B47DE3"/>
    <w:rsid w:val="00B506AA"/>
    <w:rsid w:val="00B5124A"/>
    <w:rsid w:val="00B51279"/>
    <w:rsid w:val="00B514ED"/>
    <w:rsid w:val="00B51A91"/>
    <w:rsid w:val="00B51F6D"/>
    <w:rsid w:val="00B51F87"/>
    <w:rsid w:val="00B5453A"/>
    <w:rsid w:val="00B54E2B"/>
    <w:rsid w:val="00B55726"/>
    <w:rsid w:val="00B57D47"/>
    <w:rsid w:val="00B6078E"/>
    <w:rsid w:val="00B60CE9"/>
    <w:rsid w:val="00B60E42"/>
    <w:rsid w:val="00B6121A"/>
    <w:rsid w:val="00B61348"/>
    <w:rsid w:val="00B61A8F"/>
    <w:rsid w:val="00B62A3A"/>
    <w:rsid w:val="00B62B61"/>
    <w:rsid w:val="00B62C8A"/>
    <w:rsid w:val="00B637CA"/>
    <w:rsid w:val="00B63E2F"/>
    <w:rsid w:val="00B64553"/>
    <w:rsid w:val="00B6479A"/>
    <w:rsid w:val="00B648FD"/>
    <w:rsid w:val="00B65129"/>
    <w:rsid w:val="00B6545E"/>
    <w:rsid w:val="00B65A72"/>
    <w:rsid w:val="00B66312"/>
    <w:rsid w:val="00B66AA9"/>
    <w:rsid w:val="00B66B52"/>
    <w:rsid w:val="00B66D2F"/>
    <w:rsid w:val="00B679D0"/>
    <w:rsid w:val="00B70A19"/>
    <w:rsid w:val="00B71100"/>
    <w:rsid w:val="00B714EE"/>
    <w:rsid w:val="00B71577"/>
    <w:rsid w:val="00B71AB6"/>
    <w:rsid w:val="00B71DD6"/>
    <w:rsid w:val="00B71FA7"/>
    <w:rsid w:val="00B7211B"/>
    <w:rsid w:val="00B7254D"/>
    <w:rsid w:val="00B72806"/>
    <w:rsid w:val="00B729B2"/>
    <w:rsid w:val="00B72E14"/>
    <w:rsid w:val="00B72EEF"/>
    <w:rsid w:val="00B73B5D"/>
    <w:rsid w:val="00B74369"/>
    <w:rsid w:val="00B74373"/>
    <w:rsid w:val="00B74A09"/>
    <w:rsid w:val="00B750EF"/>
    <w:rsid w:val="00B7530D"/>
    <w:rsid w:val="00B75652"/>
    <w:rsid w:val="00B76314"/>
    <w:rsid w:val="00B76685"/>
    <w:rsid w:val="00B76699"/>
    <w:rsid w:val="00B76904"/>
    <w:rsid w:val="00B76B72"/>
    <w:rsid w:val="00B770A3"/>
    <w:rsid w:val="00B7753C"/>
    <w:rsid w:val="00B7788B"/>
    <w:rsid w:val="00B7799B"/>
    <w:rsid w:val="00B77C4D"/>
    <w:rsid w:val="00B80AC3"/>
    <w:rsid w:val="00B815F3"/>
    <w:rsid w:val="00B81886"/>
    <w:rsid w:val="00B8292B"/>
    <w:rsid w:val="00B83123"/>
    <w:rsid w:val="00B8319B"/>
    <w:rsid w:val="00B83D14"/>
    <w:rsid w:val="00B84026"/>
    <w:rsid w:val="00B842DE"/>
    <w:rsid w:val="00B84600"/>
    <w:rsid w:val="00B84AA2"/>
    <w:rsid w:val="00B858F3"/>
    <w:rsid w:val="00B859E0"/>
    <w:rsid w:val="00B86271"/>
    <w:rsid w:val="00B8637F"/>
    <w:rsid w:val="00B879A9"/>
    <w:rsid w:val="00B901A1"/>
    <w:rsid w:val="00B9023E"/>
    <w:rsid w:val="00B9029A"/>
    <w:rsid w:val="00B90D20"/>
    <w:rsid w:val="00B9110C"/>
    <w:rsid w:val="00B91522"/>
    <w:rsid w:val="00B91FFC"/>
    <w:rsid w:val="00B9247A"/>
    <w:rsid w:val="00B9263D"/>
    <w:rsid w:val="00B932A7"/>
    <w:rsid w:val="00B942AC"/>
    <w:rsid w:val="00B9493A"/>
    <w:rsid w:val="00B9523F"/>
    <w:rsid w:val="00B95311"/>
    <w:rsid w:val="00B95446"/>
    <w:rsid w:val="00B95EF6"/>
    <w:rsid w:val="00B96841"/>
    <w:rsid w:val="00B97D35"/>
    <w:rsid w:val="00B97D90"/>
    <w:rsid w:val="00BA0C7A"/>
    <w:rsid w:val="00BA0CA6"/>
    <w:rsid w:val="00BA2CA3"/>
    <w:rsid w:val="00BA36A2"/>
    <w:rsid w:val="00BA377B"/>
    <w:rsid w:val="00BA3B13"/>
    <w:rsid w:val="00BA4214"/>
    <w:rsid w:val="00BA46AD"/>
    <w:rsid w:val="00BA4E81"/>
    <w:rsid w:val="00BA5422"/>
    <w:rsid w:val="00BA5449"/>
    <w:rsid w:val="00BA56B5"/>
    <w:rsid w:val="00BA5A20"/>
    <w:rsid w:val="00BA7704"/>
    <w:rsid w:val="00BB075B"/>
    <w:rsid w:val="00BB0937"/>
    <w:rsid w:val="00BB0B1D"/>
    <w:rsid w:val="00BB0CF2"/>
    <w:rsid w:val="00BB151C"/>
    <w:rsid w:val="00BB181C"/>
    <w:rsid w:val="00BB1B5E"/>
    <w:rsid w:val="00BB1CFF"/>
    <w:rsid w:val="00BB222C"/>
    <w:rsid w:val="00BB236D"/>
    <w:rsid w:val="00BB24C5"/>
    <w:rsid w:val="00BB2ABD"/>
    <w:rsid w:val="00BB2D17"/>
    <w:rsid w:val="00BB3757"/>
    <w:rsid w:val="00BB38DC"/>
    <w:rsid w:val="00BB3C70"/>
    <w:rsid w:val="00BB41D3"/>
    <w:rsid w:val="00BB4890"/>
    <w:rsid w:val="00BB48E2"/>
    <w:rsid w:val="00BB5135"/>
    <w:rsid w:val="00BB5B04"/>
    <w:rsid w:val="00BB5B63"/>
    <w:rsid w:val="00BB632E"/>
    <w:rsid w:val="00BB6726"/>
    <w:rsid w:val="00BB6D82"/>
    <w:rsid w:val="00BB73D2"/>
    <w:rsid w:val="00BB7545"/>
    <w:rsid w:val="00BB7A60"/>
    <w:rsid w:val="00BB7B45"/>
    <w:rsid w:val="00BC0180"/>
    <w:rsid w:val="00BC0EA2"/>
    <w:rsid w:val="00BC14B3"/>
    <w:rsid w:val="00BC206C"/>
    <w:rsid w:val="00BC282B"/>
    <w:rsid w:val="00BC3725"/>
    <w:rsid w:val="00BC3C9A"/>
    <w:rsid w:val="00BC41BD"/>
    <w:rsid w:val="00BC4D76"/>
    <w:rsid w:val="00BC52F4"/>
    <w:rsid w:val="00BC53D8"/>
    <w:rsid w:val="00BC5E5E"/>
    <w:rsid w:val="00BC5EFE"/>
    <w:rsid w:val="00BC6A7E"/>
    <w:rsid w:val="00BC700E"/>
    <w:rsid w:val="00BC713A"/>
    <w:rsid w:val="00BC723B"/>
    <w:rsid w:val="00BC7A60"/>
    <w:rsid w:val="00BD0E3C"/>
    <w:rsid w:val="00BD0F7E"/>
    <w:rsid w:val="00BD15BA"/>
    <w:rsid w:val="00BD1786"/>
    <w:rsid w:val="00BD1DE6"/>
    <w:rsid w:val="00BD29B4"/>
    <w:rsid w:val="00BD3096"/>
    <w:rsid w:val="00BD3DFC"/>
    <w:rsid w:val="00BD4681"/>
    <w:rsid w:val="00BD4940"/>
    <w:rsid w:val="00BD4F51"/>
    <w:rsid w:val="00BD6ACB"/>
    <w:rsid w:val="00BD6EED"/>
    <w:rsid w:val="00BD7A20"/>
    <w:rsid w:val="00BD7E86"/>
    <w:rsid w:val="00BE2A12"/>
    <w:rsid w:val="00BE2BE9"/>
    <w:rsid w:val="00BE2EC5"/>
    <w:rsid w:val="00BE381D"/>
    <w:rsid w:val="00BE39A4"/>
    <w:rsid w:val="00BE3C5B"/>
    <w:rsid w:val="00BE4A0D"/>
    <w:rsid w:val="00BE531B"/>
    <w:rsid w:val="00BE536C"/>
    <w:rsid w:val="00BE53ED"/>
    <w:rsid w:val="00BE57A4"/>
    <w:rsid w:val="00BE5B8C"/>
    <w:rsid w:val="00BE5ED6"/>
    <w:rsid w:val="00BE641B"/>
    <w:rsid w:val="00BE671B"/>
    <w:rsid w:val="00BE6924"/>
    <w:rsid w:val="00BE7106"/>
    <w:rsid w:val="00BE7D72"/>
    <w:rsid w:val="00BF0CCD"/>
    <w:rsid w:val="00BF0EE1"/>
    <w:rsid w:val="00BF0F72"/>
    <w:rsid w:val="00BF23C4"/>
    <w:rsid w:val="00BF2508"/>
    <w:rsid w:val="00BF2685"/>
    <w:rsid w:val="00BF3CF3"/>
    <w:rsid w:val="00BF4EFA"/>
    <w:rsid w:val="00BF504D"/>
    <w:rsid w:val="00BF5727"/>
    <w:rsid w:val="00BF60E1"/>
    <w:rsid w:val="00BF6B53"/>
    <w:rsid w:val="00BF6E3A"/>
    <w:rsid w:val="00BF752F"/>
    <w:rsid w:val="00BF7663"/>
    <w:rsid w:val="00BF7E9C"/>
    <w:rsid w:val="00C00298"/>
    <w:rsid w:val="00C00FAD"/>
    <w:rsid w:val="00C02241"/>
    <w:rsid w:val="00C02AB4"/>
    <w:rsid w:val="00C03122"/>
    <w:rsid w:val="00C03C61"/>
    <w:rsid w:val="00C03DDB"/>
    <w:rsid w:val="00C054E5"/>
    <w:rsid w:val="00C05818"/>
    <w:rsid w:val="00C0643A"/>
    <w:rsid w:val="00C06A65"/>
    <w:rsid w:val="00C06EDA"/>
    <w:rsid w:val="00C07650"/>
    <w:rsid w:val="00C076AA"/>
    <w:rsid w:val="00C07A57"/>
    <w:rsid w:val="00C07C5E"/>
    <w:rsid w:val="00C11D40"/>
    <w:rsid w:val="00C135A4"/>
    <w:rsid w:val="00C148E8"/>
    <w:rsid w:val="00C14B0A"/>
    <w:rsid w:val="00C14E7A"/>
    <w:rsid w:val="00C15B1E"/>
    <w:rsid w:val="00C15B57"/>
    <w:rsid w:val="00C1637A"/>
    <w:rsid w:val="00C16A1D"/>
    <w:rsid w:val="00C170AF"/>
    <w:rsid w:val="00C17202"/>
    <w:rsid w:val="00C17BD6"/>
    <w:rsid w:val="00C20E64"/>
    <w:rsid w:val="00C21114"/>
    <w:rsid w:val="00C214F6"/>
    <w:rsid w:val="00C21C35"/>
    <w:rsid w:val="00C22293"/>
    <w:rsid w:val="00C23FDF"/>
    <w:rsid w:val="00C2472D"/>
    <w:rsid w:val="00C2496B"/>
    <w:rsid w:val="00C25060"/>
    <w:rsid w:val="00C254D0"/>
    <w:rsid w:val="00C2616A"/>
    <w:rsid w:val="00C261EF"/>
    <w:rsid w:val="00C26351"/>
    <w:rsid w:val="00C27769"/>
    <w:rsid w:val="00C3069C"/>
    <w:rsid w:val="00C306D8"/>
    <w:rsid w:val="00C30FA5"/>
    <w:rsid w:val="00C31058"/>
    <w:rsid w:val="00C31335"/>
    <w:rsid w:val="00C316D9"/>
    <w:rsid w:val="00C31811"/>
    <w:rsid w:val="00C31A57"/>
    <w:rsid w:val="00C31D82"/>
    <w:rsid w:val="00C32109"/>
    <w:rsid w:val="00C32431"/>
    <w:rsid w:val="00C33095"/>
    <w:rsid w:val="00C3396B"/>
    <w:rsid w:val="00C33B26"/>
    <w:rsid w:val="00C33FE1"/>
    <w:rsid w:val="00C3483C"/>
    <w:rsid w:val="00C34FCB"/>
    <w:rsid w:val="00C35862"/>
    <w:rsid w:val="00C35CFE"/>
    <w:rsid w:val="00C364C3"/>
    <w:rsid w:val="00C3727F"/>
    <w:rsid w:val="00C37607"/>
    <w:rsid w:val="00C37B24"/>
    <w:rsid w:val="00C37FF0"/>
    <w:rsid w:val="00C40C1B"/>
    <w:rsid w:val="00C41558"/>
    <w:rsid w:val="00C415DA"/>
    <w:rsid w:val="00C41764"/>
    <w:rsid w:val="00C41D86"/>
    <w:rsid w:val="00C421A3"/>
    <w:rsid w:val="00C42F16"/>
    <w:rsid w:val="00C43583"/>
    <w:rsid w:val="00C445FC"/>
    <w:rsid w:val="00C44729"/>
    <w:rsid w:val="00C45296"/>
    <w:rsid w:val="00C459B0"/>
    <w:rsid w:val="00C45F53"/>
    <w:rsid w:val="00C460F3"/>
    <w:rsid w:val="00C460F5"/>
    <w:rsid w:val="00C46A04"/>
    <w:rsid w:val="00C47C63"/>
    <w:rsid w:val="00C47D72"/>
    <w:rsid w:val="00C47FAE"/>
    <w:rsid w:val="00C5052C"/>
    <w:rsid w:val="00C506AA"/>
    <w:rsid w:val="00C50E66"/>
    <w:rsid w:val="00C51C86"/>
    <w:rsid w:val="00C51DEB"/>
    <w:rsid w:val="00C51F62"/>
    <w:rsid w:val="00C526C8"/>
    <w:rsid w:val="00C52888"/>
    <w:rsid w:val="00C52A7E"/>
    <w:rsid w:val="00C52A83"/>
    <w:rsid w:val="00C531CB"/>
    <w:rsid w:val="00C53850"/>
    <w:rsid w:val="00C53A35"/>
    <w:rsid w:val="00C53BDA"/>
    <w:rsid w:val="00C53C8A"/>
    <w:rsid w:val="00C53D8E"/>
    <w:rsid w:val="00C54059"/>
    <w:rsid w:val="00C54354"/>
    <w:rsid w:val="00C54E59"/>
    <w:rsid w:val="00C5611B"/>
    <w:rsid w:val="00C561ED"/>
    <w:rsid w:val="00C562AF"/>
    <w:rsid w:val="00C5669C"/>
    <w:rsid w:val="00C56899"/>
    <w:rsid w:val="00C56C0C"/>
    <w:rsid w:val="00C57D87"/>
    <w:rsid w:val="00C60AD3"/>
    <w:rsid w:val="00C61001"/>
    <w:rsid w:val="00C61873"/>
    <w:rsid w:val="00C62234"/>
    <w:rsid w:val="00C6256C"/>
    <w:rsid w:val="00C625AB"/>
    <w:rsid w:val="00C629D5"/>
    <w:rsid w:val="00C62D11"/>
    <w:rsid w:val="00C6305B"/>
    <w:rsid w:val="00C630A8"/>
    <w:rsid w:val="00C6584C"/>
    <w:rsid w:val="00C665B4"/>
    <w:rsid w:val="00C6677A"/>
    <w:rsid w:val="00C667E3"/>
    <w:rsid w:val="00C67733"/>
    <w:rsid w:val="00C703F1"/>
    <w:rsid w:val="00C7057D"/>
    <w:rsid w:val="00C706C3"/>
    <w:rsid w:val="00C70884"/>
    <w:rsid w:val="00C71232"/>
    <w:rsid w:val="00C7144A"/>
    <w:rsid w:val="00C71DC7"/>
    <w:rsid w:val="00C725FD"/>
    <w:rsid w:val="00C7420E"/>
    <w:rsid w:val="00C752D0"/>
    <w:rsid w:val="00C7536C"/>
    <w:rsid w:val="00C7622A"/>
    <w:rsid w:val="00C77645"/>
    <w:rsid w:val="00C8119C"/>
    <w:rsid w:val="00C813CD"/>
    <w:rsid w:val="00C82AE0"/>
    <w:rsid w:val="00C8310F"/>
    <w:rsid w:val="00C84730"/>
    <w:rsid w:val="00C85859"/>
    <w:rsid w:val="00C85B46"/>
    <w:rsid w:val="00C86922"/>
    <w:rsid w:val="00C86BA7"/>
    <w:rsid w:val="00C86D29"/>
    <w:rsid w:val="00C871C5"/>
    <w:rsid w:val="00C87652"/>
    <w:rsid w:val="00C876B8"/>
    <w:rsid w:val="00C87793"/>
    <w:rsid w:val="00C90310"/>
    <w:rsid w:val="00C909A2"/>
    <w:rsid w:val="00C91BB6"/>
    <w:rsid w:val="00C91D31"/>
    <w:rsid w:val="00C92777"/>
    <w:rsid w:val="00C931D6"/>
    <w:rsid w:val="00C9350F"/>
    <w:rsid w:val="00C969A2"/>
    <w:rsid w:val="00C972A5"/>
    <w:rsid w:val="00C97783"/>
    <w:rsid w:val="00CA042F"/>
    <w:rsid w:val="00CA0A79"/>
    <w:rsid w:val="00CA4445"/>
    <w:rsid w:val="00CA494C"/>
    <w:rsid w:val="00CA5894"/>
    <w:rsid w:val="00CA5D49"/>
    <w:rsid w:val="00CA63C1"/>
    <w:rsid w:val="00CA640E"/>
    <w:rsid w:val="00CA6C39"/>
    <w:rsid w:val="00CA7287"/>
    <w:rsid w:val="00CA7D11"/>
    <w:rsid w:val="00CB015A"/>
    <w:rsid w:val="00CB05BC"/>
    <w:rsid w:val="00CB15AC"/>
    <w:rsid w:val="00CB2D4A"/>
    <w:rsid w:val="00CB3A2E"/>
    <w:rsid w:val="00CB5C01"/>
    <w:rsid w:val="00CB5CB4"/>
    <w:rsid w:val="00CB5E85"/>
    <w:rsid w:val="00CB5EAD"/>
    <w:rsid w:val="00CB745D"/>
    <w:rsid w:val="00CB7525"/>
    <w:rsid w:val="00CB7ACF"/>
    <w:rsid w:val="00CC0ABE"/>
    <w:rsid w:val="00CC0F56"/>
    <w:rsid w:val="00CC14FB"/>
    <w:rsid w:val="00CC1CFB"/>
    <w:rsid w:val="00CC2A0B"/>
    <w:rsid w:val="00CC3896"/>
    <w:rsid w:val="00CC3A9B"/>
    <w:rsid w:val="00CC3C53"/>
    <w:rsid w:val="00CC4414"/>
    <w:rsid w:val="00CC45CC"/>
    <w:rsid w:val="00CC4A1C"/>
    <w:rsid w:val="00CC4B70"/>
    <w:rsid w:val="00CC6000"/>
    <w:rsid w:val="00CC78F6"/>
    <w:rsid w:val="00CC790B"/>
    <w:rsid w:val="00CC793B"/>
    <w:rsid w:val="00CC795F"/>
    <w:rsid w:val="00CC7F16"/>
    <w:rsid w:val="00CD0193"/>
    <w:rsid w:val="00CD0881"/>
    <w:rsid w:val="00CD1254"/>
    <w:rsid w:val="00CD19EC"/>
    <w:rsid w:val="00CD1D06"/>
    <w:rsid w:val="00CD2418"/>
    <w:rsid w:val="00CD2B31"/>
    <w:rsid w:val="00CD4800"/>
    <w:rsid w:val="00CD51B3"/>
    <w:rsid w:val="00CD57C9"/>
    <w:rsid w:val="00CD5A97"/>
    <w:rsid w:val="00CD6D6D"/>
    <w:rsid w:val="00CD6E1D"/>
    <w:rsid w:val="00CD7B7C"/>
    <w:rsid w:val="00CE0CAD"/>
    <w:rsid w:val="00CE1658"/>
    <w:rsid w:val="00CE19E5"/>
    <w:rsid w:val="00CE249F"/>
    <w:rsid w:val="00CE3250"/>
    <w:rsid w:val="00CE33A4"/>
    <w:rsid w:val="00CE3567"/>
    <w:rsid w:val="00CE5843"/>
    <w:rsid w:val="00CE6677"/>
    <w:rsid w:val="00CE6F30"/>
    <w:rsid w:val="00CE71C3"/>
    <w:rsid w:val="00CE7866"/>
    <w:rsid w:val="00CE7A51"/>
    <w:rsid w:val="00CF15EA"/>
    <w:rsid w:val="00CF19F7"/>
    <w:rsid w:val="00CF1A54"/>
    <w:rsid w:val="00CF1BFF"/>
    <w:rsid w:val="00CF2A72"/>
    <w:rsid w:val="00CF2E63"/>
    <w:rsid w:val="00CF330A"/>
    <w:rsid w:val="00CF3893"/>
    <w:rsid w:val="00CF4091"/>
    <w:rsid w:val="00CF45FF"/>
    <w:rsid w:val="00CF48B2"/>
    <w:rsid w:val="00CF4983"/>
    <w:rsid w:val="00CF4EB1"/>
    <w:rsid w:val="00CF5B60"/>
    <w:rsid w:val="00CF5CE6"/>
    <w:rsid w:val="00CF6A79"/>
    <w:rsid w:val="00CF72BD"/>
    <w:rsid w:val="00D00282"/>
    <w:rsid w:val="00D003C9"/>
    <w:rsid w:val="00D01397"/>
    <w:rsid w:val="00D014EE"/>
    <w:rsid w:val="00D01522"/>
    <w:rsid w:val="00D01BEE"/>
    <w:rsid w:val="00D02A4B"/>
    <w:rsid w:val="00D02A81"/>
    <w:rsid w:val="00D046B6"/>
    <w:rsid w:val="00D046DB"/>
    <w:rsid w:val="00D05800"/>
    <w:rsid w:val="00D05CEB"/>
    <w:rsid w:val="00D06620"/>
    <w:rsid w:val="00D06CF9"/>
    <w:rsid w:val="00D06E44"/>
    <w:rsid w:val="00D07F6E"/>
    <w:rsid w:val="00D07FF7"/>
    <w:rsid w:val="00D106A9"/>
    <w:rsid w:val="00D10868"/>
    <w:rsid w:val="00D10877"/>
    <w:rsid w:val="00D10990"/>
    <w:rsid w:val="00D11118"/>
    <w:rsid w:val="00D117DE"/>
    <w:rsid w:val="00D11AD0"/>
    <w:rsid w:val="00D1317B"/>
    <w:rsid w:val="00D13A34"/>
    <w:rsid w:val="00D14517"/>
    <w:rsid w:val="00D14B5C"/>
    <w:rsid w:val="00D14C5B"/>
    <w:rsid w:val="00D14F14"/>
    <w:rsid w:val="00D153ED"/>
    <w:rsid w:val="00D15737"/>
    <w:rsid w:val="00D16403"/>
    <w:rsid w:val="00D165C0"/>
    <w:rsid w:val="00D165E3"/>
    <w:rsid w:val="00D1672A"/>
    <w:rsid w:val="00D16ABE"/>
    <w:rsid w:val="00D16BE1"/>
    <w:rsid w:val="00D16E07"/>
    <w:rsid w:val="00D1741A"/>
    <w:rsid w:val="00D200C9"/>
    <w:rsid w:val="00D20871"/>
    <w:rsid w:val="00D20F85"/>
    <w:rsid w:val="00D21619"/>
    <w:rsid w:val="00D2188F"/>
    <w:rsid w:val="00D239E0"/>
    <w:rsid w:val="00D239FB"/>
    <w:rsid w:val="00D241B6"/>
    <w:rsid w:val="00D24384"/>
    <w:rsid w:val="00D243C3"/>
    <w:rsid w:val="00D24E66"/>
    <w:rsid w:val="00D25528"/>
    <w:rsid w:val="00D255DE"/>
    <w:rsid w:val="00D25C4A"/>
    <w:rsid w:val="00D2692C"/>
    <w:rsid w:val="00D27CBC"/>
    <w:rsid w:val="00D304FC"/>
    <w:rsid w:val="00D308B9"/>
    <w:rsid w:val="00D3250D"/>
    <w:rsid w:val="00D326F9"/>
    <w:rsid w:val="00D3359C"/>
    <w:rsid w:val="00D3371B"/>
    <w:rsid w:val="00D33AB0"/>
    <w:rsid w:val="00D33CFD"/>
    <w:rsid w:val="00D3401C"/>
    <w:rsid w:val="00D3444B"/>
    <w:rsid w:val="00D3447E"/>
    <w:rsid w:val="00D35198"/>
    <w:rsid w:val="00D3583C"/>
    <w:rsid w:val="00D35E19"/>
    <w:rsid w:val="00D367B4"/>
    <w:rsid w:val="00D36F9C"/>
    <w:rsid w:val="00D376AA"/>
    <w:rsid w:val="00D37751"/>
    <w:rsid w:val="00D41016"/>
    <w:rsid w:val="00D411B1"/>
    <w:rsid w:val="00D413A3"/>
    <w:rsid w:val="00D4149E"/>
    <w:rsid w:val="00D41528"/>
    <w:rsid w:val="00D42702"/>
    <w:rsid w:val="00D42F83"/>
    <w:rsid w:val="00D434C5"/>
    <w:rsid w:val="00D44E2E"/>
    <w:rsid w:val="00D45615"/>
    <w:rsid w:val="00D45B84"/>
    <w:rsid w:val="00D45ED2"/>
    <w:rsid w:val="00D4674C"/>
    <w:rsid w:val="00D46A5A"/>
    <w:rsid w:val="00D46DE8"/>
    <w:rsid w:val="00D470BC"/>
    <w:rsid w:val="00D4746D"/>
    <w:rsid w:val="00D5004D"/>
    <w:rsid w:val="00D50267"/>
    <w:rsid w:val="00D50358"/>
    <w:rsid w:val="00D503D1"/>
    <w:rsid w:val="00D50826"/>
    <w:rsid w:val="00D526F2"/>
    <w:rsid w:val="00D52754"/>
    <w:rsid w:val="00D52F69"/>
    <w:rsid w:val="00D55192"/>
    <w:rsid w:val="00D552B8"/>
    <w:rsid w:val="00D5630C"/>
    <w:rsid w:val="00D56830"/>
    <w:rsid w:val="00D574CD"/>
    <w:rsid w:val="00D60B7D"/>
    <w:rsid w:val="00D60BFB"/>
    <w:rsid w:val="00D60DA9"/>
    <w:rsid w:val="00D62B0C"/>
    <w:rsid w:val="00D62EDD"/>
    <w:rsid w:val="00D63E3A"/>
    <w:rsid w:val="00D6429A"/>
    <w:rsid w:val="00D643D6"/>
    <w:rsid w:val="00D64A4F"/>
    <w:rsid w:val="00D64EFB"/>
    <w:rsid w:val="00D6585C"/>
    <w:rsid w:val="00D668B1"/>
    <w:rsid w:val="00D66B5C"/>
    <w:rsid w:val="00D66BDA"/>
    <w:rsid w:val="00D67CC1"/>
    <w:rsid w:val="00D70852"/>
    <w:rsid w:val="00D70BCB"/>
    <w:rsid w:val="00D721CB"/>
    <w:rsid w:val="00D725EC"/>
    <w:rsid w:val="00D73077"/>
    <w:rsid w:val="00D744FE"/>
    <w:rsid w:val="00D7566F"/>
    <w:rsid w:val="00D75CC0"/>
    <w:rsid w:val="00D761BA"/>
    <w:rsid w:val="00D76A28"/>
    <w:rsid w:val="00D76B17"/>
    <w:rsid w:val="00D76EB1"/>
    <w:rsid w:val="00D772FA"/>
    <w:rsid w:val="00D774D7"/>
    <w:rsid w:val="00D77C55"/>
    <w:rsid w:val="00D8053B"/>
    <w:rsid w:val="00D812D5"/>
    <w:rsid w:val="00D815D0"/>
    <w:rsid w:val="00D81A50"/>
    <w:rsid w:val="00D8230D"/>
    <w:rsid w:val="00D82452"/>
    <w:rsid w:val="00D8266F"/>
    <w:rsid w:val="00D82F42"/>
    <w:rsid w:val="00D83203"/>
    <w:rsid w:val="00D83895"/>
    <w:rsid w:val="00D83E1C"/>
    <w:rsid w:val="00D85C69"/>
    <w:rsid w:val="00D86A67"/>
    <w:rsid w:val="00D872C1"/>
    <w:rsid w:val="00D87711"/>
    <w:rsid w:val="00D87778"/>
    <w:rsid w:val="00D87B29"/>
    <w:rsid w:val="00D90593"/>
    <w:rsid w:val="00D905B3"/>
    <w:rsid w:val="00D91ACE"/>
    <w:rsid w:val="00D91F1A"/>
    <w:rsid w:val="00D920AA"/>
    <w:rsid w:val="00D92F15"/>
    <w:rsid w:val="00D93278"/>
    <w:rsid w:val="00D93B5B"/>
    <w:rsid w:val="00D94221"/>
    <w:rsid w:val="00D9431D"/>
    <w:rsid w:val="00D9499E"/>
    <w:rsid w:val="00D94C10"/>
    <w:rsid w:val="00D94DD9"/>
    <w:rsid w:val="00D950E7"/>
    <w:rsid w:val="00D95311"/>
    <w:rsid w:val="00D97A48"/>
    <w:rsid w:val="00DA008E"/>
    <w:rsid w:val="00DA0A06"/>
    <w:rsid w:val="00DA2900"/>
    <w:rsid w:val="00DA29A7"/>
    <w:rsid w:val="00DA2B4D"/>
    <w:rsid w:val="00DA3045"/>
    <w:rsid w:val="00DA3B72"/>
    <w:rsid w:val="00DA3D7E"/>
    <w:rsid w:val="00DA44FD"/>
    <w:rsid w:val="00DA4645"/>
    <w:rsid w:val="00DA5156"/>
    <w:rsid w:val="00DA535F"/>
    <w:rsid w:val="00DA5461"/>
    <w:rsid w:val="00DA5482"/>
    <w:rsid w:val="00DA5E81"/>
    <w:rsid w:val="00DA63FE"/>
    <w:rsid w:val="00DA67D1"/>
    <w:rsid w:val="00DA73A2"/>
    <w:rsid w:val="00DA7AFC"/>
    <w:rsid w:val="00DB079A"/>
    <w:rsid w:val="00DB1078"/>
    <w:rsid w:val="00DB1248"/>
    <w:rsid w:val="00DB141D"/>
    <w:rsid w:val="00DB1E84"/>
    <w:rsid w:val="00DB2070"/>
    <w:rsid w:val="00DB29F9"/>
    <w:rsid w:val="00DB3889"/>
    <w:rsid w:val="00DB4272"/>
    <w:rsid w:val="00DB4769"/>
    <w:rsid w:val="00DB5579"/>
    <w:rsid w:val="00DB5704"/>
    <w:rsid w:val="00DC0322"/>
    <w:rsid w:val="00DC0FDB"/>
    <w:rsid w:val="00DC1714"/>
    <w:rsid w:val="00DC17D9"/>
    <w:rsid w:val="00DC18C4"/>
    <w:rsid w:val="00DC1EA8"/>
    <w:rsid w:val="00DC206B"/>
    <w:rsid w:val="00DC26EC"/>
    <w:rsid w:val="00DC2FB5"/>
    <w:rsid w:val="00DC348B"/>
    <w:rsid w:val="00DC3BF4"/>
    <w:rsid w:val="00DC4FDD"/>
    <w:rsid w:val="00DC553A"/>
    <w:rsid w:val="00DC5877"/>
    <w:rsid w:val="00DC7713"/>
    <w:rsid w:val="00DC7D97"/>
    <w:rsid w:val="00DC7FD0"/>
    <w:rsid w:val="00DD00F6"/>
    <w:rsid w:val="00DD0868"/>
    <w:rsid w:val="00DD1390"/>
    <w:rsid w:val="00DD1AD7"/>
    <w:rsid w:val="00DD1AF4"/>
    <w:rsid w:val="00DD1CE2"/>
    <w:rsid w:val="00DD1D89"/>
    <w:rsid w:val="00DD278B"/>
    <w:rsid w:val="00DD288F"/>
    <w:rsid w:val="00DD29DC"/>
    <w:rsid w:val="00DD2A7F"/>
    <w:rsid w:val="00DD2A87"/>
    <w:rsid w:val="00DD37EF"/>
    <w:rsid w:val="00DD3C6D"/>
    <w:rsid w:val="00DD3F34"/>
    <w:rsid w:val="00DD418A"/>
    <w:rsid w:val="00DD429D"/>
    <w:rsid w:val="00DD4D27"/>
    <w:rsid w:val="00DD5C6A"/>
    <w:rsid w:val="00DD5CFB"/>
    <w:rsid w:val="00DE0652"/>
    <w:rsid w:val="00DE0E20"/>
    <w:rsid w:val="00DE1057"/>
    <w:rsid w:val="00DE1302"/>
    <w:rsid w:val="00DE1508"/>
    <w:rsid w:val="00DE1E86"/>
    <w:rsid w:val="00DE290E"/>
    <w:rsid w:val="00DE3149"/>
    <w:rsid w:val="00DE3A63"/>
    <w:rsid w:val="00DE4003"/>
    <w:rsid w:val="00DE58F2"/>
    <w:rsid w:val="00DE5A83"/>
    <w:rsid w:val="00DE5E69"/>
    <w:rsid w:val="00DE5FDE"/>
    <w:rsid w:val="00DE63A1"/>
    <w:rsid w:val="00DE6783"/>
    <w:rsid w:val="00DE7559"/>
    <w:rsid w:val="00DE7818"/>
    <w:rsid w:val="00DE7DB6"/>
    <w:rsid w:val="00DF02FB"/>
    <w:rsid w:val="00DF0555"/>
    <w:rsid w:val="00DF0E3C"/>
    <w:rsid w:val="00DF1548"/>
    <w:rsid w:val="00DF1D9D"/>
    <w:rsid w:val="00DF2418"/>
    <w:rsid w:val="00DF2ABF"/>
    <w:rsid w:val="00DF2D28"/>
    <w:rsid w:val="00DF2EB1"/>
    <w:rsid w:val="00DF3005"/>
    <w:rsid w:val="00DF3D03"/>
    <w:rsid w:val="00DF3F9A"/>
    <w:rsid w:val="00DF4751"/>
    <w:rsid w:val="00DF4B99"/>
    <w:rsid w:val="00DF4FF3"/>
    <w:rsid w:val="00DF51F1"/>
    <w:rsid w:val="00DF5BBC"/>
    <w:rsid w:val="00DF5F8E"/>
    <w:rsid w:val="00DF6234"/>
    <w:rsid w:val="00DF6D76"/>
    <w:rsid w:val="00DF6DA9"/>
    <w:rsid w:val="00DF7477"/>
    <w:rsid w:val="00DF7DBE"/>
    <w:rsid w:val="00E000CE"/>
    <w:rsid w:val="00E00C60"/>
    <w:rsid w:val="00E018D8"/>
    <w:rsid w:val="00E01C04"/>
    <w:rsid w:val="00E02658"/>
    <w:rsid w:val="00E02E66"/>
    <w:rsid w:val="00E03289"/>
    <w:rsid w:val="00E0392D"/>
    <w:rsid w:val="00E066DF"/>
    <w:rsid w:val="00E074A9"/>
    <w:rsid w:val="00E07560"/>
    <w:rsid w:val="00E07632"/>
    <w:rsid w:val="00E079E6"/>
    <w:rsid w:val="00E108E7"/>
    <w:rsid w:val="00E1277D"/>
    <w:rsid w:val="00E12B16"/>
    <w:rsid w:val="00E12F7E"/>
    <w:rsid w:val="00E14173"/>
    <w:rsid w:val="00E145CA"/>
    <w:rsid w:val="00E152A4"/>
    <w:rsid w:val="00E1589B"/>
    <w:rsid w:val="00E160EA"/>
    <w:rsid w:val="00E1626B"/>
    <w:rsid w:val="00E16B18"/>
    <w:rsid w:val="00E16B79"/>
    <w:rsid w:val="00E16F40"/>
    <w:rsid w:val="00E17400"/>
    <w:rsid w:val="00E17A03"/>
    <w:rsid w:val="00E20B33"/>
    <w:rsid w:val="00E20E09"/>
    <w:rsid w:val="00E2101F"/>
    <w:rsid w:val="00E216B4"/>
    <w:rsid w:val="00E22184"/>
    <w:rsid w:val="00E226CC"/>
    <w:rsid w:val="00E22A75"/>
    <w:rsid w:val="00E22D97"/>
    <w:rsid w:val="00E23080"/>
    <w:rsid w:val="00E23116"/>
    <w:rsid w:val="00E23806"/>
    <w:rsid w:val="00E23E9E"/>
    <w:rsid w:val="00E2590B"/>
    <w:rsid w:val="00E25B56"/>
    <w:rsid w:val="00E25B91"/>
    <w:rsid w:val="00E25E13"/>
    <w:rsid w:val="00E263C5"/>
    <w:rsid w:val="00E26F4E"/>
    <w:rsid w:val="00E270F7"/>
    <w:rsid w:val="00E271FF"/>
    <w:rsid w:val="00E277E4"/>
    <w:rsid w:val="00E27EDA"/>
    <w:rsid w:val="00E30259"/>
    <w:rsid w:val="00E30941"/>
    <w:rsid w:val="00E3141F"/>
    <w:rsid w:val="00E31F31"/>
    <w:rsid w:val="00E32875"/>
    <w:rsid w:val="00E32CB7"/>
    <w:rsid w:val="00E33BF6"/>
    <w:rsid w:val="00E34C90"/>
    <w:rsid w:val="00E34C98"/>
    <w:rsid w:val="00E34D43"/>
    <w:rsid w:val="00E350A5"/>
    <w:rsid w:val="00E353F3"/>
    <w:rsid w:val="00E35D20"/>
    <w:rsid w:val="00E35D8E"/>
    <w:rsid w:val="00E36854"/>
    <w:rsid w:val="00E3740B"/>
    <w:rsid w:val="00E3748D"/>
    <w:rsid w:val="00E376EC"/>
    <w:rsid w:val="00E4110E"/>
    <w:rsid w:val="00E415D9"/>
    <w:rsid w:val="00E421AA"/>
    <w:rsid w:val="00E42513"/>
    <w:rsid w:val="00E428EF"/>
    <w:rsid w:val="00E42D25"/>
    <w:rsid w:val="00E42FDD"/>
    <w:rsid w:val="00E43B04"/>
    <w:rsid w:val="00E43C61"/>
    <w:rsid w:val="00E43E00"/>
    <w:rsid w:val="00E451F3"/>
    <w:rsid w:val="00E455A4"/>
    <w:rsid w:val="00E46019"/>
    <w:rsid w:val="00E46142"/>
    <w:rsid w:val="00E461FD"/>
    <w:rsid w:val="00E4641A"/>
    <w:rsid w:val="00E466B5"/>
    <w:rsid w:val="00E466B8"/>
    <w:rsid w:val="00E471C0"/>
    <w:rsid w:val="00E471EE"/>
    <w:rsid w:val="00E47373"/>
    <w:rsid w:val="00E47647"/>
    <w:rsid w:val="00E50676"/>
    <w:rsid w:val="00E50B81"/>
    <w:rsid w:val="00E50D1B"/>
    <w:rsid w:val="00E511D2"/>
    <w:rsid w:val="00E51302"/>
    <w:rsid w:val="00E51AB4"/>
    <w:rsid w:val="00E51D92"/>
    <w:rsid w:val="00E524F0"/>
    <w:rsid w:val="00E52772"/>
    <w:rsid w:val="00E52B29"/>
    <w:rsid w:val="00E52E37"/>
    <w:rsid w:val="00E53415"/>
    <w:rsid w:val="00E5493C"/>
    <w:rsid w:val="00E54BF2"/>
    <w:rsid w:val="00E552AD"/>
    <w:rsid w:val="00E552AE"/>
    <w:rsid w:val="00E56773"/>
    <w:rsid w:val="00E56FDA"/>
    <w:rsid w:val="00E57629"/>
    <w:rsid w:val="00E604DB"/>
    <w:rsid w:val="00E60868"/>
    <w:rsid w:val="00E617AD"/>
    <w:rsid w:val="00E61AD5"/>
    <w:rsid w:val="00E61DC3"/>
    <w:rsid w:val="00E62CB0"/>
    <w:rsid w:val="00E62EA8"/>
    <w:rsid w:val="00E63282"/>
    <w:rsid w:val="00E636BE"/>
    <w:rsid w:val="00E638A9"/>
    <w:rsid w:val="00E64102"/>
    <w:rsid w:val="00E64185"/>
    <w:rsid w:val="00E64965"/>
    <w:rsid w:val="00E650AB"/>
    <w:rsid w:val="00E65D67"/>
    <w:rsid w:val="00E66145"/>
    <w:rsid w:val="00E66728"/>
    <w:rsid w:val="00E66897"/>
    <w:rsid w:val="00E66A57"/>
    <w:rsid w:val="00E67257"/>
    <w:rsid w:val="00E6732B"/>
    <w:rsid w:val="00E678D6"/>
    <w:rsid w:val="00E6790B"/>
    <w:rsid w:val="00E67AE3"/>
    <w:rsid w:val="00E708A8"/>
    <w:rsid w:val="00E70E87"/>
    <w:rsid w:val="00E70FB3"/>
    <w:rsid w:val="00E718BF"/>
    <w:rsid w:val="00E71BE6"/>
    <w:rsid w:val="00E71FAE"/>
    <w:rsid w:val="00E72A9E"/>
    <w:rsid w:val="00E72D4A"/>
    <w:rsid w:val="00E73FCD"/>
    <w:rsid w:val="00E742D5"/>
    <w:rsid w:val="00E7440B"/>
    <w:rsid w:val="00E74442"/>
    <w:rsid w:val="00E74D63"/>
    <w:rsid w:val="00E751CF"/>
    <w:rsid w:val="00E751DF"/>
    <w:rsid w:val="00E75257"/>
    <w:rsid w:val="00E768A2"/>
    <w:rsid w:val="00E776D1"/>
    <w:rsid w:val="00E8105B"/>
    <w:rsid w:val="00E81C58"/>
    <w:rsid w:val="00E8313B"/>
    <w:rsid w:val="00E83387"/>
    <w:rsid w:val="00E83C68"/>
    <w:rsid w:val="00E8404A"/>
    <w:rsid w:val="00E849F2"/>
    <w:rsid w:val="00E8569C"/>
    <w:rsid w:val="00E8605B"/>
    <w:rsid w:val="00E87179"/>
    <w:rsid w:val="00E872B2"/>
    <w:rsid w:val="00E87424"/>
    <w:rsid w:val="00E87CC6"/>
    <w:rsid w:val="00E906EC"/>
    <w:rsid w:val="00E90AA0"/>
    <w:rsid w:val="00E914EF"/>
    <w:rsid w:val="00E917FF"/>
    <w:rsid w:val="00E92A09"/>
    <w:rsid w:val="00E92D25"/>
    <w:rsid w:val="00E93FA5"/>
    <w:rsid w:val="00E94BB1"/>
    <w:rsid w:val="00E94ED5"/>
    <w:rsid w:val="00E9528B"/>
    <w:rsid w:val="00E95AB4"/>
    <w:rsid w:val="00E961A5"/>
    <w:rsid w:val="00E96779"/>
    <w:rsid w:val="00E96BBF"/>
    <w:rsid w:val="00EA0196"/>
    <w:rsid w:val="00EA0310"/>
    <w:rsid w:val="00EA1F0C"/>
    <w:rsid w:val="00EA1F71"/>
    <w:rsid w:val="00EA290B"/>
    <w:rsid w:val="00EA2C5A"/>
    <w:rsid w:val="00EA337C"/>
    <w:rsid w:val="00EA4527"/>
    <w:rsid w:val="00EA45FC"/>
    <w:rsid w:val="00EA57FF"/>
    <w:rsid w:val="00EA7441"/>
    <w:rsid w:val="00EB0D70"/>
    <w:rsid w:val="00EB1376"/>
    <w:rsid w:val="00EB17D3"/>
    <w:rsid w:val="00EB203D"/>
    <w:rsid w:val="00EB258F"/>
    <w:rsid w:val="00EB2B0F"/>
    <w:rsid w:val="00EB2E83"/>
    <w:rsid w:val="00EB4714"/>
    <w:rsid w:val="00EB4958"/>
    <w:rsid w:val="00EB4B25"/>
    <w:rsid w:val="00EB4BBA"/>
    <w:rsid w:val="00EB5D6C"/>
    <w:rsid w:val="00EB5E86"/>
    <w:rsid w:val="00EB623F"/>
    <w:rsid w:val="00EB7719"/>
    <w:rsid w:val="00EB7C0F"/>
    <w:rsid w:val="00EC07AF"/>
    <w:rsid w:val="00EC0A9C"/>
    <w:rsid w:val="00EC0B0D"/>
    <w:rsid w:val="00EC11EA"/>
    <w:rsid w:val="00EC2711"/>
    <w:rsid w:val="00EC3439"/>
    <w:rsid w:val="00EC43F1"/>
    <w:rsid w:val="00EC4915"/>
    <w:rsid w:val="00EC5459"/>
    <w:rsid w:val="00EC59E1"/>
    <w:rsid w:val="00EC5E79"/>
    <w:rsid w:val="00EC649E"/>
    <w:rsid w:val="00EC66C8"/>
    <w:rsid w:val="00EC69A4"/>
    <w:rsid w:val="00EC6A64"/>
    <w:rsid w:val="00EC6F7E"/>
    <w:rsid w:val="00EC74C7"/>
    <w:rsid w:val="00EC77D1"/>
    <w:rsid w:val="00EC7EBA"/>
    <w:rsid w:val="00ED0522"/>
    <w:rsid w:val="00ED0643"/>
    <w:rsid w:val="00ED076C"/>
    <w:rsid w:val="00ED0B0A"/>
    <w:rsid w:val="00ED0DCC"/>
    <w:rsid w:val="00ED0F24"/>
    <w:rsid w:val="00ED1BDD"/>
    <w:rsid w:val="00ED1C4F"/>
    <w:rsid w:val="00ED203E"/>
    <w:rsid w:val="00ED29C8"/>
    <w:rsid w:val="00ED3682"/>
    <w:rsid w:val="00ED47B2"/>
    <w:rsid w:val="00ED4D63"/>
    <w:rsid w:val="00ED522D"/>
    <w:rsid w:val="00ED6EA6"/>
    <w:rsid w:val="00ED78B9"/>
    <w:rsid w:val="00EE0043"/>
    <w:rsid w:val="00EE00BC"/>
    <w:rsid w:val="00EE0FA2"/>
    <w:rsid w:val="00EE244A"/>
    <w:rsid w:val="00EE2E1D"/>
    <w:rsid w:val="00EE2F4D"/>
    <w:rsid w:val="00EE39C7"/>
    <w:rsid w:val="00EE4383"/>
    <w:rsid w:val="00EE4668"/>
    <w:rsid w:val="00EE4744"/>
    <w:rsid w:val="00EE51D2"/>
    <w:rsid w:val="00EE55F1"/>
    <w:rsid w:val="00EE603C"/>
    <w:rsid w:val="00EE7770"/>
    <w:rsid w:val="00EF0989"/>
    <w:rsid w:val="00EF125F"/>
    <w:rsid w:val="00EF19F1"/>
    <w:rsid w:val="00EF2162"/>
    <w:rsid w:val="00EF2308"/>
    <w:rsid w:val="00EF27B3"/>
    <w:rsid w:val="00EF2A43"/>
    <w:rsid w:val="00EF2C7D"/>
    <w:rsid w:val="00EF38FC"/>
    <w:rsid w:val="00EF42D9"/>
    <w:rsid w:val="00EF4480"/>
    <w:rsid w:val="00EF46E7"/>
    <w:rsid w:val="00EF4957"/>
    <w:rsid w:val="00EF4A3F"/>
    <w:rsid w:val="00EF4B01"/>
    <w:rsid w:val="00EF5279"/>
    <w:rsid w:val="00EF5876"/>
    <w:rsid w:val="00EF5CBB"/>
    <w:rsid w:val="00EF5D06"/>
    <w:rsid w:val="00EF615A"/>
    <w:rsid w:val="00EF6403"/>
    <w:rsid w:val="00EF65E9"/>
    <w:rsid w:val="00EF6671"/>
    <w:rsid w:val="00EF6769"/>
    <w:rsid w:val="00EF6E43"/>
    <w:rsid w:val="00F006DB"/>
    <w:rsid w:val="00F0168B"/>
    <w:rsid w:val="00F01B24"/>
    <w:rsid w:val="00F01D6F"/>
    <w:rsid w:val="00F02FC9"/>
    <w:rsid w:val="00F054CF"/>
    <w:rsid w:val="00F05990"/>
    <w:rsid w:val="00F05CFD"/>
    <w:rsid w:val="00F06918"/>
    <w:rsid w:val="00F06B8A"/>
    <w:rsid w:val="00F07806"/>
    <w:rsid w:val="00F100A1"/>
    <w:rsid w:val="00F10ADE"/>
    <w:rsid w:val="00F10DAC"/>
    <w:rsid w:val="00F115CE"/>
    <w:rsid w:val="00F119B7"/>
    <w:rsid w:val="00F11BBC"/>
    <w:rsid w:val="00F11C49"/>
    <w:rsid w:val="00F12B3E"/>
    <w:rsid w:val="00F12D0C"/>
    <w:rsid w:val="00F13279"/>
    <w:rsid w:val="00F14DE4"/>
    <w:rsid w:val="00F14FD6"/>
    <w:rsid w:val="00F14FD9"/>
    <w:rsid w:val="00F151F9"/>
    <w:rsid w:val="00F154AD"/>
    <w:rsid w:val="00F15D6A"/>
    <w:rsid w:val="00F161BF"/>
    <w:rsid w:val="00F167F0"/>
    <w:rsid w:val="00F16B56"/>
    <w:rsid w:val="00F17DC3"/>
    <w:rsid w:val="00F17E65"/>
    <w:rsid w:val="00F207BD"/>
    <w:rsid w:val="00F207E1"/>
    <w:rsid w:val="00F20E05"/>
    <w:rsid w:val="00F21107"/>
    <w:rsid w:val="00F21419"/>
    <w:rsid w:val="00F2239E"/>
    <w:rsid w:val="00F22697"/>
    <w:rsid w:val="00F22B10"/>
    <w:rsid w:val="00F235FE"/>
    <w:rsid w:val="00F23AC6"/>
    <w:rsid w:val="00F243F8"/>
    <w:rsid w:val="00F2454D"/>
    <w:rsid w:val="00F24921"/>
    <w:rsid w:val="00F2516F"/>
    <w:rsid w:val="00F25505"/>
    <w:rsid w:val="00F2683C"/>
    <w:rsid w:val="00F26EF7"/>
    <w:rsid w:val="00F2702F"/>
    <w:rsid w:val="00F278EC"/>
    <w:rsid w:val="00F27ADA"/>
    <w:rsid w:val="00F30568"/>
    <w:rsid w:val="00F30B8E"/>
    <w:rsid w:val="00F30CE3"/>
    <w:rsid w:val="00F3128C"/>
    <w:rsid w:val="00F31363"/>
    <w:rsid w:val="00F31C4C"/>
    <w:rsid w:val="00F3303E"/>
    <w:rsid w:val="00F335F0"/>
    <w:rsid w:val="00F337E6"/>
    <w:rsid w:val="00F33AB5"/>
    <w:rsid w:val="00F33CB3"/>
    <w:rsid w:val="00F33D39"/>
    <w:rsid w:val="00F34151"/>
    <w:rsid w:val="00F34D2C"/>
    <w:rsid w:val="00F34E17"/>
    <w:rsid w:val="00F34F3A"/>
    <w:rsid w:val="00F35DEE"/>
    <w:rsid w:val="00F36325"/>
    <w:rsid w:val="00F3720E"/>
    <w:rsid w:val="00F374B0"/>
    <w:rsid w:val="00F37A39"/>
    <w:rsid w:val="00F40A5D"/>
    <w:rsid w:val="00F40B04"/>
    <w:rsid w:val="00F40BC1"/>
    <w:rsid w:val="00F40E69"/>
    <w:rsid w:val="00F417E3"/>
    <w:rsid w:val="00F4192C"/>
    <w:rsid w:val="00F42443"/>
    <w:rsid w:val="00F42720"/>
    <w:rsid w:val="00F42BF7"/>
    <w:rsid w:val="00F430DA"/>
    <w:rsid w:val="00F43BF5"/>
    <w:rsid w:val="00F44030"/>
    <w:rsid w:val="00F44373"/>
    <w:rsid w:val="00F45814"/>
    <w:rsid w:val="00F45CDA"/>
    <w:rsid w:val="00F46720"/>
    <w:rsid w:val="00F469E2"/>
    <w:rsid w:val="00F46C34"/>
    <w:rsid w:val="00F46F1F"/>
    <w:rsid w:val="00F46FA0"/>
    <w:rsid w:val="00F47797"/>
    <w:rsid w:val="00F50C59"/>
    <w:rsid w:val="00F50FE6"/>
    <w:rsid w:val="00F51596"/>
    <w:rsid w:val="00F52F47"/>
    <w:rsid w:val="00F53B3B"/>
    <w:rsid w:val="00F53CDA"/>
    <w:rsid w:val="00F54180"/>
    <w:rsid w:val="00F54E2C"/>
    <w:rsid w:val="00F56B9A"/>
    <w:rsid w:val="00F60836"/>
    <w:rsid w:val="00F60DEB"/>
    <w:rsid w:val="00F61459"/>
    <w:rsid w:val="00F614FE"/>
    <w:rsid w:val="00F61A7E"/>
    <w:rsid w:val="00F61D5B"/>
    <w:rsid w:val="00F61F10"/>
    <w:rsid w:val="00F62005"/>
    <w:rsid w:val="00F626CB"/>
    <w:rsid w:val="00F6276C"/>
    <w:rsid w:val="00F63159"/>
    <w:rsid w:val="00F6329E"/>
    <w:rsid w:val="00F63683"/>
    <w:rsid w:val="00F636DA"/>
    <w:rsid w:val="00F6376C"/>
    <w:rsid w:val="00F64E0D"/>
    <w:rsid w:val="00F64E5A"/>
    <w:rsid w:val="00F6535D"/>
    <w:rsid w:val="00F660AC"/>
    <w:rsid w:val="00F66649"/>
    <w:rsid w:val="00F66A65"/>
    <w:rsid w:val="00F66D62"/>
    <w:rsid w:val="00F67D6C"/>
    <w:rsid w:val="00F7054A"/>
    <w:rsid w:val="00F7068B"/>
    <w:rsid w:val="00F70AD8"/>
    <w:rsid w:val="00F70ECA"/>
    <w:rsid w:val="00F7169E"/>
    <w:rsid w:val="00F71A2A"/>
    <w:rsid w:val="00F73F2A"/>
    <w:rsid w:val="00F74749"/>
    <w:rsid w:val="00F74991"/>
    <w:rsid w:val="00F753BA"/>
    <w:rsid w:val="00F755CB"/>
    <w:rsid w:val="00F762D3"/>
    <w:rsid w:val="00F76BD3"/>
    <w:rsid w:val="00F7718D"/>
    <w:rsid w:val="00F77F4C"/>
    <w:rsid w:val="00F8019A"/>
    <w:rsid w:val="00F812E3"/>
    <w:rsid w:val="00F81617"/>
    <w:rsid w:val="00F8176C"/>
    <w:rsid w:val="00F817EF"/>
    <w:rsid w:val="00F819EF"/>
    <w:rsid w:val="00F81B05"/>
    <w:rsid w:val="00F81E4A"/>
    <w:rsid w:val="00F822B6"/>
    <w:rsid w:val="00F82301"/>
    <w:rsid w:val="00F82641"/>
    <w:rsid w:val="00F83F5D"/>
    <w:rsid w:val="00F842F2"/>
    <w:rsid w:val="00F84872"/>
    <w:rsid w:val="00F8493E"/>
    <w:rsid w:val="00F84982"/>
    <w:rsid w:val="00F84A71"/>
    <w:rsid w:val="00F84C39"/>
    <w:rsid w:val="00F8548D"/>
    <w:rsid w:val="00F855D2"/>
    <w:rsid w:val="00F85E82"/>
    <w:rsid w:val="00F86570"/>
    <w:rsid w:val="00F8667B"/>
    <w:rsid w:val="00F87371"/>
    <w:rsid w:val="00F8754E"/>
    <w:rsid w:val="00F87762"/>
    <w:rsid w:val="00F87AE9"/>
    <w:rsid w:val="00F87C67"/>
    <w:rsid w:val="00F9125D"/>
    <w:rsid w:val="00F919A4"/>
    <w:rsid w:val="00F91D36"/>
    <w:rsid w:val="00F91E84"/>
    <w:rsid w:val="00F9252A"/>
    <w:rsid w:val="00F929A0"/>
    <w:rsid w:val="00F9312E"/>
    <w:rsid w:val="00F945E7"/>
    <w:rsid w:val="00F95A69"/>
    <w:rsid w:val="00F960EB"/>
    <w:rsid w:val="00F963B4"/>
    <w:rsid w:val="00F96966"/>
    <w:rsid w:val="00F96D46"/>
    <w:rsid w:val="00F977D2"/>
    <w:rsid w:val="00F97AA7"/>
    <w:rsid w:val="00F97BDB"/>
    <w:rsid w:val="00F97FC5"/>
    <w:rsid w:val="00FA0647"/>
    <w:rsid w:val="00FA149A"/>
    <w:rsid w:val="00FA15E8"/>
    <w:rsid w:val="00FA19CF"/>
    <w:rsid w:val="00FA21EB"/>
    <w:rsid w:val="00FA2CA4"/>
    <w:rsid w:val="00FA3C35"/>
    <w:rsid w:val="00FA3CB3"/>
    <w:rsid w:val="00FA4219"/>
    <w:rsid w:val="00FA4534"/>
    <w:rsid w:val="00FA4911"/>
    <w:rsid w:val="00FA4A1F"/>
    <w:rsid w:val="00FA4E7F"/>
    <w:rsid w:val="00FA5527"/>
    <w:rsid w:val="00FA58F3"/>
    <w:rsid w:val="00FA6A8C"/>
    <w:rsid w:val="00FA78D8"/>
    <w:rsid w:val="00FA7994"/>
    <w:rsid w:val="00FB0719"/>
    <w:rsid w:val="00FB0A7F"/>
    <w:rsid w:val="00FB0B13"/>
    <w:rsid w:val="00FB0FAA"/>
    <w:rsid w:val="00FB1A36"/>
    <w:rsid w:val="00FB1B61"/>
    <w:rsid w:val="00FB1F30"/>
    <w:rsid w:val="00FB2284"/>
    <w:rsid w:val="00FB268A"/>
    <w:rsid w:val="00FB3056"/>
    <w:rsid w:val="00FB37BD"/>
    <w:rsid w:val="00FB3B92"/>
    <w:rsid w:val="00FB4029"/>
    <w:rsid w:val="00FB41E9"/>
    <w:rsid w:val="00FB46B7"/>
    <w:rsid w:val="00FB4974"/>
    <w:rsid w:val="00FB4DC2"/>
    <w:rsid w:val="00FB4E8D"/>
    <w:rsid w:val="00FB5272"/>
    <w:rsid w:val="00FB591B"/>
    <w:rsid w:val="00FB5B06"/>
    <w:rsid w:val="00FB60D2"/>
    <w:rsid w:val="00FB60FC"/>
    <w:rsid w:val="00FB680F"/>
    <w:rsid w:val="00FB688F"/>
    <w:rsid w:val="00FB6D5F"/>
    <w:rsid w:val="00FB7293"/>
    <w:rsid w:val="00FB73C5"/>
    <w:rsid w:val="00FB7E1A"/>
    <w:rsid w:val="00FC0612"/>
    <w:rsid w:val="00FC06CC"/>
    <w:rsid w:val="00FC06F4"/>
    <w:rsid w:val="00FC191B"/>
    <w:rsid w:val="00FC1CC5"/>
    <w:rsid w:val="00FC2284"/>
    <w:rsid w:val="00FC2E78"/>
    <w:rsid w:val="00FC3225"/>
    <w:rsid w:val="00FC35DD"/>
    <w:rsid w:val="00FC4213"/>
    <w:rsid w:val="00FC46AD"/>
    <w:rsid w:val="00FC4744"/>
    <w:rsid w:val="00FC4BBD"/>
    <w:rsid w:val="00FC5857"/>
    <w:rsid w:val="00FC5C64"/>
    <w:rsid w:val="00FC68A7"/>
    <w:rsid w:val="00FC6938"/>
    <w:rsid w:val="00FC7E26"/>
    <w:rsid w:val="00FD0BCC"/>
    <w:rsid w:val="00FD1035"/>
    <w:rsid w:val="00FD151A"/>
    <w:rsid w:val="00FD1AF4"/>
    <w:rsid w:val="00FD289E"/>
    <w:rsid w:val="00FD2A3A"/>
    <w:rsid w:val="00FD2F13"/>
    <w:rsid w:val="00FD30CD"/>
    <w:rsid w:val="00FD39CE"/>
    <w:rsid w:val="00FD410F"/>
    <w:rsid w:val="00FD429B"/>
    <w:rsid w:val="00FD4F03"/>
    <w:rsid w:val="00FD6386"/>
    <w:rsid w:val="00FD72CF"/>
    <w:rsid w:val="00FE03C3"/>
    <w:rsid w:val="00FE0DA8"/>
    <w:rsid w:val="00FE19C2"/>
    <w:rsid w:val="00FE2549"/>
    <w:rsid w:val="00FE2E14"/>
    <w:rsid w:val="00FE3B7C"/>
    <w:rsid w:val="00FE48D4"/>
    <w:rsid w:val="00FE48D7"/>
    <w:rsid w:val="00FE4D38"/>
    <w:rsid w:val="00FE5999"/>
    <w:rsid w:val="00FE650D"/>
    <w:rsid w:val="00FE6679"/>
    <w:rsid w:val="00FE6D78"/>
    <w:rsid w:val="00FE6FC1"/>
    <w:rsid w:val="00FE7493"/>
    <w:rsid w:val="00FE759C"/>
    <w:rsid w:val="00FE77CE"/>
    <w:rsid w:val="00FE7BC4"/>
    <w:rsid w:val="00FF059B"/>
    <w:rsid w:val="00FF1B2D"/>
    <w:rsid w:val="00FF45EB"/>
    <w:rsid w:val="00FF480A"/>
    <w:rsid w:val="00FF4E36"/>
    <w:rsid w:val="00FF56FB"/>
    <w:rsid w:val="00FF620D"/>
    <w:rsid w:val="00FF6BB9"/>
    <w:rsid w:val="00FF6CD1"/>
    <w:rsid w:val="00FF6F1A"/>
    <w:rsid w:val="00FF7070"/>
    <w:rsid w:val="00FF75D6"/>
    <w:rsid w:val="00FF7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0DE19E-2684-4F58-932C-B7FD62917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1E0E"/>
    <w:pPr>
      <w:spacing w:after="200" w:line="276" w:lineRule="auto"/>
    </w:pPr>
    <w:rPr>
      <w:rFonts w:ascii="Calibri" w:eastAsia="Calibri" w:hAnsi="Calibri" w:cs="Times New Roman"/>
    </w:rPr>
  </w:style>
  <w:style w:type="paragraph" w:styleId="2">
    <w:name w:val="heading 2"/>
    <w:basedOn w:val="a"/>
    <w:next w:val="a"/>
    <w:link w:val="21"/>
    <w:semiHidden/>
    <w:unhideWhenUsed/>
    <w:qFormat/>
    <w:rsid w:val="001F5CD6"/>
    <w:pPr>
      <w:keepNext/>
      <w:spacing w:after="60" w:line="240" w:lineRule="auto"/>
      <w:jc w:val="center"/>
      <w:outlineLvl w:val="1"/>
    </w:pPr>
    <w:rPr>
      <w:rFonts w:ascii="Times New Roman" w:eastAsia="Times New Roman" w:hAnsi="Times New Roman"/>
      <w:b/>
      <w:sz w:val="3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701E0E"/>
    <w:pPr>
      <w:spacing w:after="0" w:line="240" w:lineRule="auto"/>
    </w:pPr>
    <w:rPr>
      <w:sz w:val="20"/>
      <w:szCs w:val="20"/>
      <w:lang w:val="x-none" w:eastAsia="x-none"/>
    </w:rPr>
  </w:style>
  <w:style w:type="character" w:customStyle="1" w:styleId="a4">
    <w:name w:val="Текст сноски Знак"/>
    <w:basedOn w:val="a0"/>
    <w:link w:val="a3"/>
    <w:rsid w:val="00701E0E"/>
    <w:rPr>
      <w:rFonts w:ascii="Calibri" w:eastAsia="Calibri" w:hAnsi="Calibri" w:cs="Times New Roman"/>
      <w:sz w:val="20"/>
      <w:szCs w:val="20"/>
      <w:lang w:val="x-none" w:eastAsia="x-none"/>
    </w:rPr>
  </w:style>
  <w:style w:type="character" w:styleId="a5">
    <w:name w:val="footnote reference"/>
    <w:rsid w:val="00701E0E"/>
    <w:rPr>
      <w:rFonts w:cs="Times New Roman"/>
      <w:vertAlign w:val="superscript"/>
    </w:rPr>
  </w:style>
  <w:style w:type="paragraph" w:styleId="a6">
    <w:name w:val="List Paragraph"/>
    <w:basedOn w:val="a"/>
    <w:uiPriority w:val="34"/>
    <w:qFormat/>
    <w:rsid w:val="00701E0E"/>
    <w:pPr>
      <w:ind w:left="720"/>
      <w:contextualSpacing/>
    </w:pPr>
  </w:style>
  <w:style w:type="paragraph" w:styleId="a7">
    <w:name w:val="header"/>
    <w:basedOn w:val="a"/>
    <w:link w:val="a8"/>
    <w:uiPriority w:val="99"/>
    <w:rsid w:val="00701E0E"/>
    <w:pPr>
      <w:tabs>
        <w:tab w:val="center" w:pos="4677"/>
        <w:tab w:val="right" w:pos="9355"/>
      </w:tabs>
      <w:spacing w:after="0" w:line="240" w:lineRule="auto"/>
    </w:pPr>
    <w:rPr>
      <w:sz w:val="20"/>
      <w:szCs w:val="20"/>
      <w:lang w:val="x-none" w:eastAsia="x-none"/>
    </w:rPr>
  </w:style>
  <w:style w:type="character" w:customStyle="1" w:styleId="a8">
    <w:name w:val="Верхний колонтитул Знак"/>
    <w:basedOn w:val="a0"/>
    <w:link w:val="a7"/>
    <w:uiPriority w:val="99"/>
    <w:rsid w:val="00701E0E"/>
    <w:rPr>
      <w:rFonts w:ascii="Calibri" w:eastAsia="Calibri" w:hAnsi="Calibri" w:cs="Times New Roman"/>
      <w:sz w:val="20"/>
      <w:szCs w:val="20"/>
      <w:lang w:val="x-none" w:eastAsia="x-none"/>
    </w:rPr>
  </w:style>
  <w:style w:type="paragraph" w:styleId="a9">
    <w:name w:val="footer"/>
    <w:basedOn w:val="a"/>
    <w:link w:val="aa"/>
    <w:uiPriority w:val="99"/>
    <w:rsid w:val="00701E0E"/>
    <w:pPr>
      <w:tabs>
        <w:tab w:val="center" w:pos="4677"/>
        <w:tab w:val="right" w:pos="9355"/>
      </w:tabs>
      <w:spacing w:after="0" w:line="240" w:lineRule="auto"/>
    </w:pPr>
    <w:rPr>
      <w:sz w:val="20"/>
      <w:szCs w:val="20"/>
      <w:lang w:val="x-none" w:eastAsia="x-none"/>
    </w:rPr>
  </w:style>
  <w:style w:type="character" w:customStyle="1" w:styleId="aa">
    <w:name w:val="Нижний колонтитул Знак"/>
    <w:basedOn w:val="a0"/>
    <w:link w:val="a9"/>
    <w:uiPriority w:val="99"/>
    <w:rsid w:val="00701E0E"/>
    <w:rPr>
      <w:rFonts w:ascii="Calibri" w:eastAsia="Calibri" w:hAnsi="Calibri" w:cs="Times New Roman"/>
      <w:sz w:val="20"/>
      <w:szCs w:val="20"/>
      <w:lang w:val="x-none" w:eastAsia="x-none"/>
    </w:rPr>
  </w:style>
  <w:style w:type="paragraph" w:styleId="ab">
    <w:name w:val="Body Text"/>
    <w:basedOn w:val="a"/>
    <w:link w:val="ac"/>
    <w:uiPriority w:val="99"/>
    <w:unhideWhenUsed/>
    <w:rsid w:val="00701E0E"/>
    <w:pPr>
      <w:spacing w:after="120"/>
    </w:pPr>
    <w:rPr>
      <w:lang w:val="x-none"/>
    </w:rPr>
  </w:style>
  <w:style w:type="character" w:customStyle="1" w:styleId="ac">
    <w:name w:val="Основной текст Знак"/>
    <w:basedOn w:val="a0"/>
    <w:link w:val="ab"/>
    <w:uiPriority w:val="99"/>
    <w:rsid w:val="00701E0E"/>
    <w:rPr>
      <w:rFonts w:ascii="Calibri" w:eastAsia="Calibri" w:hAnsi="Calibri" w:cs="Times New Roman"/>
      <w:lang w:val="x-none"/>
    </w:rPr>
  </w:style>
  <w:style w:type="paragraph" w:styleId="ad">
    <w:name w:val="Title"/>
    <w:basedOn w:val="a"/>
    <w:link w:val="ae"/>
    <w:uiPriority w:val="99"/>
    <w:qFormat/>
    <w:rsid w:val="00701E0E"/>
    <w:pPr>
      <w:spacing w:after="0" w:line="240" w:lineRule="auto"/>
      <w:jc w:val="center"/>
    </w:pPr>
    <w:rPr>
      <w:rFonts w:ascii="Times New Roman" w:eastAsia="Times New Roman" w:hAnsi="Times New Roman"/>
      <w:b/>
      <w:bCs/>
      <w:sz w:val="36"/>
      <w:szCs w:val="24"/>
      <w:lang w:val="x-none" w:eastAsia="x-none"/>
    </w:rPr>
  </w:style>
  <w:style w:type="character" w:customStyle="1" w:styleId="ae">
    <w:name w:val="Название Знак"/>
    <w:basedOn w:val="a0"/>
    <w:link w:val="ad"/>
    <w:uiPriority w:val="99"/>
    <w:rsid w:val="00701E0E"/>
    <w:rPr>
      <w:rFonts w:ascii="Times New Roman" w:eastAsia="Times New Roman" w:hAnsi="Times New Roman" w:cs="Times New Roman"/>
      <w:b/>
      <w:bCs/>
      <w:sz w:val="36"/>
      <w:szCs w:val="24"/>
      <w:lang w:val="x-none" w:eastAsia="x-none"/>
    </w:rPr>
  </w:style>
  <w:style w:type="character" w:styleId="af">
    <w:name w:val="Hyperlink"/>
    <w:uiPriority w:val="99"/>
    <w:rsid w:val="00701E0E"/>
    <w:rPr>
      <w:rFonts w:cs="Times New Roman"/>
      <w:color w:val="0000FF"/>
      <w:u w:val="single"/>
    </w:rPr>
  </w:style>
  <w:style w:type="paragraph" w:customStyle="1" w:styleId="1">
    <w:name w:val="Абзац списка1"/>
    <w:basedOn w:val="a"/>
    <w:rsid w:val="00701E0E"/>
    <w:pPr>
      <w:spacing w:after="0" w:line="240" w:lineRule="auto"/>
      <w:ind w:left="720"/>
      <w:contextualSpacing/>
    </w:pPr>
    <w:rPr>
      <w:rFonts w:ascii="Times New Roman" w:hAnsi="Times New Roman"/>
      <w:sz w:val="20"/>
      <w:szCs w:val="20"/>
      <w:lang w:eastAsia="ru-RU"/>
    </w:rPr>
  </w:style>
  <w:style w:type="paragraph" w:styleId="af0">
    <w:name w:val="Balloon Text"/>
    <w:basedOn w:val="a"/>
    <w:link w:val="af1"/>
    <w:uiPriority w:val="99"/>
    <w:semiHidden/>
    <w:unhideWhenUsed/>
    <w:rsid w:val="00EE603C"/>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603C"/>
    <w:rPr>
      <w:rFonts w:ascii="Segoe UI" w:eastAsia="Calibri" w:hAnsi="Segoe UI" w:cs="Segoe UI"/>
      <w:sz w:val="18"/>
      <w:szCs w:val="18"/>
    </w:rPr>
  </w:style>
  <w:style w:type="character" w:styleId="af2">
    <w:name w:val="annotation reference"/>
    <w:rsid w:val="008D09F7"/>
    <w:rPr>
      <w:sz w:val="16"/>
      <w:szCs w:val="16"/>
    </w:rPr>
  </w:style>
  <w:style w:type="paragraph" w:customStyle="1" w:styleId="ConsPlusNormal">
    <w:name w:val="ConsPlusNormal"/>
    <w:rsid w:val="00B42957"/>
    <w:pPr>
      <w:autoSpaceDE w:val="0"/>
      <w:autoSpaceDN w:val="0"/>
      <w:adjustRightInd w:val="0"/>
      <w:spacing w:after="0" w:line="240" w:lineRule="auto"/>
    </w:pPr>
    <w:rPr>
      <w:rFonts w:ascii="Times New Roman" w:hAnsi="Times New Roman" w:cs="Times New Roman"/>
      <w:sz w:val="24"/>
      <w:szCs w:val="24"/>
    </w:rPr>
  </w:style>
  <w:style w:type="character" w:customStyle="1" w:styleId="20">
    <w:name w:val="Заголовок 2 Знак"/>
    <w:basedOn w:val="a0"/>
    <w:uiPriority w:val="9"/>
    <w:semiHidden/>
    <w:rsid w:val="001F5CD6"/>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link w:val="2"/>
    <w:semiHidden/>
    <w:locked/>
    <w:rsid w:val="001F5CD6"/>
    <w:rPr>
      <w:rFonts w:ascii="Times New Roman" w:eastAsia="Times New Roman" w:hAnsi="Times New Roman" w:cs="Times New Roman"/>
      <w:b/>
      <w:sz w:val="30"/>
      <w:szCs w:val="20"/>
      <w:lang w:eastAsia="ru-RU"/>
    </w:rPr>
  </w:style>
  <w:style w:type="paragraph" w:customStyle="1" w:styleId="af3">
    <w:name w:val="Пункт"/>
    <w:basedOn w:val="a"/>
    <w:link w:val="10"/>
    <w:uiPriority w:val="99"/>
    <w:rsid w:val="001F5CD6"/>
    <w:pPr>
      <w:tabs>
        <w:tab w:val="num" w:pos="1980"/>
      </w:tabs>
      <w:spacing w:after="0" w:line="240" w:lineRule="auto"/>
      <w:ind w:left="1404" w:hanging="504"/>
      <w:jc w:val="both"/>
    </w:pPr>
    <w:rPr>
      <w:rFonts w:ascii="Times New Roman" w:eastAsia="Times New Roman" w:hAnsi="Times New Roman"/>
      <w:sz w:val="24"/>
      <w:szCs w:val="24"/>
      <w:lang w:eastAsia="ru-RU"/>
    </w:rPr>
  </w:style>
  <w:style w:type="paragraph" w:customStyle="1" w:styleId="s12">
    <w:name w:val="s_12"/>
    <w:basedOn w:val="a"/>
    <w:rsid w:val="001F5CD6"/>
    <w:pPr>
      <w:spacing w:after="0" w:line="240" w:lineRule="auto"/>
      <w:ind w:firstLine="720"/>
    </w:pPr>
    <w:rPr>
      <w:rFonts w:ascii="Times New Roman" w:eastAsia="Times New Roman" w:hAnsi="Times New Roman"/>
      <w:sz w:val="24"/>
      <w:szCs w:val="24"/>
      <w:lang w:eastAsia="ru-RU"/>
    </w:rPr>
  </w:style>
  <w:style w:type="paragraph" w:customStyle="1" w:styleId="af4">
    <w:name w:val="Подраздел"/>
    <w:basedOn w:val="a"/>
    <w:semiHidden/>
    <w:rsid w:val="001F5CD6"/>
    <w:pPr>
      <w:suppressAutoHyphens/>
      <w:spacing w:before="240" w:after="120" w:line="240" w:lineRule="auto"/>
      <w:jc w:val="center"/>
    </w:pPr>
    <w:rPr>
      <w:rFonts w:ascii="TimesDL" w:eastAsia="Times New Roman" w:hAnsi="TimesDL"/>
      <w:b/>
      <w:smallCaps/>
      <w:spacing w:val="-2"/>
      <w:sz w:val="24"/>
      <w:szCs w:val="20"/>
      <w:lang w:eastAsia="ru-RU"/>
    </w:rPr>
  </w:style>
  <w:style w:type="character" w:customStyle="1" w:styleId="10">
    <w:name w:val="Пункт Знак1"/>
    <w:link w:val="af3"/>
    <w:uiPriority w:val="99"/>
    <w:rsid w:val="001F5CD6"/>
    <w:rPr>
      <w:rFonts w:ascii="Times New Roman" w:eastAsia="Times New Roman" w:hAnsi="Times New Roman" w:cs="Times New Roman"/>
      <w:sz w:val="24"/>
      <w:szCs w:val="24"/>
      <w:lang w:eastAsia="ru-RU"/>
    </w:rPr>
  </w:style>
  <w:style w:type="paragraph" w:styleId="af5">
    <w:name w:val="annotation text"/>
    <w:basedOn w:val="a"/>
    <w:link w:val="af6"/>
    <w:uiPriority w:val="99"/>
    <w:semiHidden/>
    <w:unhideWhenUsed/>
    <w:rsid w:val="00455463"/>
    <w:pPr>
      <w:spacing w:line="240" w:lineRule="auto"/>
    </w:pPr>
    <w:rPr>
      <w:rFonts w:eastAsia="Times New Roman"/>
      <w:sz w:val="20"/>
      <w:szCs w:val="20"/>
    </w:rPr>
  </w:style>
  <w:style w:type="character" w:customStyle="1" w:styleId="af6">
    <w:name w:val="Текст примечания Знак"/>
    <w:basedOn w:val="a0"/>
    <w:link w:val="af5"/>
    <w:uiPriority w:val="99"/>
    <w:semiHidden/>
    <w:rsid w:val="00455463"/>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503956">
      <w:bodyDiv w:val="1"/>
      <w:marLeft w:val="0"/>
      <w:marRight w:val="0"/>
      <w:marTop w:val="0"/>
      <w:marBottom w:val="0"/>
      <w:divBdr>
        <w:top w:val="none" w:sz="0" w:space="0" w:color="auto"/>
        <w:left w:val="none" w:sz="0" w:space="0" w:color="auto"/>
        <w:bottom w:val="none" w:sz="0" w:space="0" w:color="auto"/>
        <w:right w:val="none" w:sz="0" w:space="0" w:color="auto"/>
      </w:divBdr>
    </w:div>
    <w:div w:id="639848792">
      <w:bodyDiv w:val="1"/>
      <w:marLeft w:val="0"/>
      <w:marRight w:val="0"/>
      <w:marTop w:val="0"/>
      <w:marBottom w:val="0"/>
      <w:divBdr>
        <w:top w:val="none" w:sz="0" w:space="0" w:color="auto"/>
        <w:left w:val="none" w:sz="0" w:space="0" w:color="auto"/>
        <w:bottom w:val="none" w:sz="0" w:space="0" w:color="auto"/>
        <w:right w:val="none" w:sz="0" w:space="0" w:color="auto"/>
      </w:divBdr>
    </w:div>
    <w:div w:id="87936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5152E790B2E76EA0B145E0B2AAA3F5B3CC66DF4CB669BD8DC5A57928626E3EEEB9166ADBBEFDE9O0o6M" TargetMode="External"/><Relationship Id="rId3" Type="http://schemas.openxmlformats.org/officeDocument/2006/relationships/settings" Target="settings.xml"/><Relationship Id="rId7" Type="http://schemas.openxmlformats.org/officeDocument/2006/relationships/hyperlink" Target="http://consultantplus:/offline/ref=58304FDCBC581BB28CECB271E36381C3BF1B92D72474A93ABC4771F64124760991D6EB088D3D34F4yAgE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7576</Words>
  <Characters>43188</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Галимова Гуля Ибрагимовна</dc:creator>
  <cp:keywords/>
  <dc:description/>
  <cp:lastModifiedBy>Галимова Гуля Ибрагимовна</cp:lastModifiedBy>
  <cp:revision>46</cp:revision>
  <cp:lastPrinted>2017-05-18T10:20:00Z</cp:lastPrinted>
  <dcterms:created xsi:type="dcterms:W3CDTF">2017-03-15T10:15:00Z</dcterms:created>
  <dcterms:modified xsi:type="dcterms:W3CDTF">2017-05-24T12:55:00Z</dcterms:modified>
</cp:coreProperties>
</file>